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3">
      <w:pPr>
        <w:jc w:val="both"/>
        <w:rPr>
          <w:color w:val="595959"/>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gW2+bYXFrKEXgZsGQhczHOjj5Q==">CgMxLjA4AHIhMWxMaW84VFJ3SU5XbEdZX1UtY2syRkY0WnBGVll6VHNr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