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htg6uoekcv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algunos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Vicente Orlando Godoy Santibáñez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6.992187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y Modelamiento de Base de Datos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trabajado con bases de datos relacionales en varios proyectos académicos, creando modelos normalizados y consultas SQL. Me siento seguro diseñando y gestionando esquemas básicos, aunque aún me falta optimizar consultas avanzadas y trabajar con mayores volúmenes de datos.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Análisis de Datos y Visualización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un dominio aceptable en análisis y visualización, ya que he utilizado consultas y herramientas para representar información de manera clara. Sin embargo, me falta práctica en aplicar técnicas estadísticas y visualizaciones más complejas que aporten a la toma de decisiones.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de Proyectos TI con Metodologías Ágiles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participado en proyectos donde aplicamos sprints y tableros Kanban, lo que me permite organizar y cumplir tareas. No obstante, debo mejorar en la priorización de actividades y en comunicar avances de manera más sintética bajo presión.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Seguridad Informática y Normativas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DP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Conozco aspectos básicos como el uso de contraseñas encriptadas y la autenticación por tokens, pero aún me falta profundizar en la implementación de controles de seguridad más avanzados y en el cumplimiento sistemático de normativas como ISO 27001.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Pruebas de Calidad y Aseguramiento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DP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Generalmente me concentro en implementar funcionalidades y dejo las pruebas para el final. Reconozco que debo fortalecer la aplicación de pruebas unitarias, de integración y de rendimiento, así como documentar resultados de manera más rigurosa.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Comunicación Técnica Bajo presión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 comunico bien en contextos normales, pero cuando debo presentar resultados en poco tiempo tiendo a extenderme demasiado. Necesito seguir trabajando en transmitir ideas técnicas de forma más clara, estructurada y breve en situaciones de presión.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G6dWNwZgDzYdhued+PyVMHwV5Q==">CgMxLjAyDmguM2h0ZzZ1b2VrY3Z3OAByITE0dXZlMDRzY1FZYmFGRWpPaUhTTlBPTDVWZWtBb0pKSQ==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