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He cumplido parcialmente, esto es por algunos factores externos e internos y que claramente siempre ocurrirán, pero de alguna u otra forma he conseguido cumplir con lo que me he comprometido. Sin embargo, como dije antes hay algunos factores que me dejaron “estancado” en algún momento, y como bien se sabe el trabajo en equipo es indispensable y en nuestro caso no siempre comunicábamos los cambios que hicimos ni dónde lo hicimos, lo que dificultó la comunicación y terminó retrasando un poco los entregables. </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Por otro lado, y que está completamente ligado con lo último, hemos entregado resúmenes de los cambios que íbamos haciendo, y esto nos permitió mitigar esa parte bastante importante en lo que respecta el trabajo en equipo.</w:t>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rFonts w:ascii="Calibri" w:cs="Calibri" w:eastAsia="Calibri" w:hAnsi="Calibri"/>
                <w:b w:val="1"/>
                <w:bCs w:val="1"/>
                <w:color w:val="1f4e79"/>
                <w:rtl w:val="0"/>
              </w:rPr>
              <w:t xml:space="preserve"> así no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b w:val="1"/>
                <w:bCs w:val="1"/>
                <w:color w:val="1f4e79"/>
                <w:rtl w:val="0"/>
              </w:rPr>
              <w:t xml:space="preserve">Como comentaba antes, ya hay un punto que hemos mitigado y solucionado, aún </w:t>
            </w:r>
            <w:r w:rsidDel="00000000" w:rsidR="00000000" w:rsidRPr="00000000">
              <w:rPr>
                <w:rFonts w:ascii="Calibri" w:cs="Calibri" w:eastAsia="Calibri" w:hAnsi="Calibri"/>
                <w:b w:val="1"/>
                <w:bCs w:val="1"/>
                <w:color w:val="1f4e79"/>
                <w:rtl w:val="0"/>
              </w:rPr>
              <w:t xml:space="preserve">hay excepciones cuando existen errores y que uno no pueda cometer, por lo que para tratar de no cometer tantos errores me he dado el tiempo de revisar el código del proyecto para estar al tanto de los cambios que han hecho mis compañeros, la forma en la que lo han hecho para entrar en contexto y finalmente integrar mi parte sin dañar el funcionamiento del producto que estamos desarrollando. </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Para ser franco, le daría un 6/10, básicamente porque me he estado encargando de lo que es el backend, seguridad y rendimiento de la app, aún así lleva mucho tiempo investigar todo eso y finalmente tener un nivel digno de lo que se solicita en tiendas como App Store y Play Store, que requieren un mínimo de seguridad para poder subir un app a su plataforma, y he estado investigando para alcanzar un nivel acorde a esa exigencia y pienso que voy por buen camino. </w:t>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Lo que destaco de mi forma de trabajar es el aprendizaje que he obtenido luego de haber cometido unos errores, dándome la oportunidad de crecer y ver diferentes formas de implementar una solución a un mismo problema. </w:t>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En cuanto a lo que mejoraría, es la calma, hay veces en las que me alteré por no poder solucionar un problema y finalmente terminé haciendo un rollback (comencé desde el principio), actualmente podría solucionar esos problemas por que puedo controlarme más frente a esas situaciones.</w:t>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Nada en particular, solo que me he dado cuenta de que aprendo mucho más después del proceso que durante el proceso. La pregunta en cuestión es la siguiente: ¿Cuál sería una de las formas de aprovechar tus debilidades para potenciar tu perfil profesional?</w:t>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color w:val="767171"/>
                <w:sz w:val="24"/>
                <w:szCs w:val="24"/>
                <w:rtl w:val="0"/>
              </w:rPr>
              <w:t xml:space="preserve">Por mi parte no lo pienso así, cada uno de nosotros estamos trabajando en lo que somos más deficientes y nos obliga a mejorar en el proceso,  y claro, la idea es ir aprendiendo de quien sabe más para finalmente encontrar un equilibrio entre lo que sabemos y lo que no sabemos.</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color w:val="767171"/>
                <w:sz w:val="24"/>
                <w:szCs w:val="24"/>
                <w:rtl w:val="0"/>
              </w:rPr>
              <w:t xml:space="preserve">En general un 7/10, en cuanto al tema de compañerismo, iniciativa y disposición son excelentes, nos conectamos cuando establecemos fecha para una reunión, preguntamos cuando queremos saber si hay algún avance o cómo va el avance, en todo eso es un buen equipo, lo malo es que hay ocasiones en las que dejamos algunas cosas de lado para avanzar con otras los que muchas veces nos termina pisando los talones. Por ende, encuentro que podemos mejorar la organización que tenemos ahora, si bien somos proactivos y queremos avanzar muchas veces por nuestra cuenta, tendríamos que mejorar la forma en la que nos comunicamos.</w:t>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Vn579m4vcDcyBqIc1kukwT0FBg==">CgMxLjA4AHIhMXo2T2pDWWF5YWgwTk42NG0yS1IyWHliWlNLYTBFWDdo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