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2D69B68" w14:textId="77777777" w:rsid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28315" w14:textId="507A9A19" w:rsidR="00B83E04" w:rsidRPr="00931701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he podido cumplir la mayoría de las actividades en los tiempos definidos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las relacionadas con desarrollo y tareas técnicas planificadas. Sin embargo,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algunas actividades se han ajustado o extendido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principalmente cuando aparecieron cambios de alcance, dependencias externas o se requirió </w:t>
            </w:r>
            <w:proofErr w:type="spellStart"/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re-trabajo</w:t>
            </w:r>
            <w:proofErr w:type="spellEnd"/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mejorar calidad (correcciones, validaciones y ajustes finales).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6C420EB" w14:textId="77777777" w:rsid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767244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He enfrentado las dificultades del Proyecto APT principalmente con organización y adaptación.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Cuando aparecen atrasos o cambios,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reordeno y priorizo tareas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para asegurar primero los </w:t>
            </w:r>
            <w:proofErr w:type="gramStart"/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entregables clave</w:t>
            </w:r>
            <w:proofErr w:type="gramEnd"/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. Además, para evitar retrabajo,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reviso con más frecuencia lo realizado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y lo comparo con lo solicitado, incorporando validaciones y mejoras de calidad antes de integrar avances.</w:t>
            </w:r>
          </w:p>
          <w:p w14:paraId="230A7EA9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Hacia adelante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, planeo enfrentar estas dificultades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mejorando la coordinación del equipo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(definir roles, responsables, fechas internas y puntos de control),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anticipando dependencias externas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(permisos/validaciones) y fortaleciendo mis áreas a reforzar, especialmente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pruebas y seguridad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, para reducir errores y correcciones de última hora.</w:t>
            </w:r>
          </w:p>
          <w:p w14:paraId="374CD1B5" w14:textId="77777777" w:rsidR="00B83E04" w:rsidRP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6D03760" w14:textId="77777777" w:rsid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6E27E4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valúo mi trabajo como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positivo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, porque he sido constante, responsable y he aportado en la resolución de tareas técnicas. Destaco mi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organización y capacidad para priorizar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5EFD2AF2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Para mejorar, debo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incorporar más pruebas/validaciones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para reducir retrabajo y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coordinar mejor con el equipo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(roles, fechas internas y criterios de entrega) para evitar ajustes de última hora.</w:t>
            </w:r>
          </w:p>
          <w:p w14:paraId="4A3C16F4" w14:textId="77777777" w:rsidR="00B83E04" w:rsidRP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0AE8D19" w14:textId="77777777" w:rsid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AA6FC2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Me quedan inquietudes sobre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cómo asegurar que el proyecto avance con claridad y sin retrabajo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, especialmente cuando surgen ajustes de requerimientos o dependencias externas. También me preocupa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cómo definir criterios de calidad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(pruebas/validaciones) para que lo entregado cumpla lo esperado desde el primer intento.</w:t>
            </w:r>
          </w:p>
          <w:p w14:paraId="0D8E17AF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lastRenderedPageBreak/>
              <w:t>Pregunta para mi docente: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¿Qué criterios de evaluación o “mínimos” considera más importantes para esta fase (funcionalidad, documentación, pruebas, seguridad, presentación), y qué recomienda priorizar si el tiempo es limitado?</w:t>
            </w:r>
          </w:p>
          <w:p w14:paraId="1F2F3C83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Pregunta para mis pares: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¿Cómo están organizando el trabajo para evitar cambios de última hora (roles, fechas internas, revisiones), y qué prácticas les han funcionado mejor para validar que lo implementado cumple lo solicitado?</w:t>
            </w:r>
          </w:p>
          <w:p w14:paraId="2F9CCB8A" w14:textId="77777777" w:rsidR="00B83E04" w:rsidRP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0DAF37D" w14:textId="77777777" w:rsid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1460C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A partir de esta instancia de monitoreo, considero que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sí conviene revisar y, si es necesario, redistribuir algunas actividades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, especialmente si hay tareas que están generando atrasos o dependen demasiado de una sola persona. La idea es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equilibrar la carga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y asegurar que cada integrante tenga responsabilidades claras con fechas internas.</w:t>
            </w:r>
          </w:p>
          <w:p w14:paraId="3B492B6D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Además, se deberían asignar o reforzar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nuevas actividades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para mejorar el control del proyecto, por ejemplo:</w:t>
            </w:r>
          </w:p>
          <w:p w14:paraId="0113D230" w14:textId="77777777" w:rsidR="00B83E04" w:rsidRPr="00B83E04" w:rsidRDefault="00B83E04" w:rsidP="00B83E0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 xml:space="preserve">Definir criterios de calidad y </w:t>
            </w:r>
            <w:proofErr w:type="spellStart"/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checklist</w:t>
            </w:r>
            <w:proofErr w:type="spellEnd"/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 xml:space="preserve"> de entrega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(qué se valida antes de integrar avances).</w:t>
            </w:r>
          </w:p>
          <w:p w14:paraId="707329E4" w14:textId="77777777" w:rsidR="00B83E04" w:rsidRPr="00B83E04" w:rsidRDefault="00B83E04" w:rsidP="00B83E0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Plan de pruebas/validaciones básicas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para reducir retrabajo.</w:t>
            </w:r>
          </w:p>
          <w:p w14:paraId="0D1B0159" w14:textId="77777777" w:rsidR="00B83E04" w:rsidRPr="00B83E04" w:rsidRDefault="00B83E04" w:rsidP="00B83E0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Actualización continua de documentación y seguimiento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(estado de tareas, riesgos y bloqueos).</w:t>
            </w:r>
          </w:p>
          <w:p w14:paraId="600F798A" w14:textId="77777777" w:rsidR="00B83E04" w:rsidRPr="00B83E04" w:rsidRDefault="00B83E04" w:rsidP="00B83E0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 xml:space="preserve">Responsable de </w:t>
            </w:r>
            <w:proofErr w:type="spellStart"/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integração</w:t>
            </w:r>
            <w:proofErr w:type="spellEnd"/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/revisión final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para asegurar coherencia entre módulos.</w:t>
            </w:r>
          </w:p>
          <w:p w14:paraId="4CB6848A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En resumen, más que cambiar todo, la redistribución serviría para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mejorar coordinación, calidad y cumplimiento de plazos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626AE707" w14:textId="77777777" w:rsidR="00B83E04" w:rsidRP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2C25A3AB" w14:textId="77777777" w:rsid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26436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Evaluamos el trabajo en grupo de forma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positiva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, ya que hemos logrado avanzar y cumplir los entregables principales mediante la colaboración y el apoyo entre integrantes.</w:t>
            </w:r>
          </w:p>
          <w:p w14:paraId="12CB5532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Aspectos positivos: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destacamos la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disposición a trabajar en equipo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, la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división de tareas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según fortalezas, la comunicación para resolver dudas y la capacidad de adaptarnos cuando surgen cambios o problemas.</w:t>
            </w:r>
          </w:p>
          <w:p w14:paraId="1D901005" w14:textId="77777777" w:rsidR="00B83E04" w:rsidRPr="00B83E04" w:rsidRDefault="00B83E04" w:rsidP="00B83E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proofErr w:type="gramStart"/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Aspectos a mejorar</w:t>
            </w:r>
            <w:proofErr w:type="gramEnd"/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: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podríamos mejorar la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definición temprana de roles y responsabilidades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, establecer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fechas internas y puntos de control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más claros, y reforzar </w:t>
            </w:r>
            <w:r w:rsidRPr="00B83E0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criterios de calidad</w:t>
            </w:r>
            <w:r w:rsidRPr="00B83E04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(pruebas/validaciones) para evitar retrabajo y ajustes de última hora.</w:t>
            </w:r>
          </w:p>
          <w:p w14:paraId="39627474" w14:textId="77777777" w:rsidR="00B83E04" w:rsidRPr="00B83E04" w:rsidRDefault="00B83E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AFA8" w14:textId="77777777" w:rsidR="009211DC" w:rsidRDefault="009211DC" w:rsidP="00DF38AE">
      <w:pPr>
        <w:spacing w:after="0" w:line="240" w:lineRule="auto"/>
      </w:pPr>
      <w:r>
        <w:separator/>
      </w:r>
    </w:p>
  </w:endnote>
  <w:endnote w:type="continuationSeparator" w:id="0">
    <w:p w14:paraId="5F88EAB8" w14:textId="77777777" w:rsidR="009211DC" w:rsidRDefault="009211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4602F" w14:textId="77777777" w:rsidR="009211DC" w:rsidRDefault="009211DC" w:rsidP="00DF38AE">
      <w:pPr>
        <w:spacing w:after="0" w:line="240" w:lineRule="auto"/>
      </w:pPr>
      <w:r>
        <w:separator/>
      </w:r>
    </w:p>
  </w:footnote>
  <w:footnote w:type="continuationSeparator" w:id="0">
    <w:p w14:paraId="741EF9A7" w14:textId="77777777" w:rsidR="009211DC" w:rsidRDefault="009211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634D0"/>
    <w:multiLevelType w:val="multilevel"/>
    <w:tmpl w:val="7E4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028117">
    <w:abstractNumId w:val="4"/>
  </w:num>
  <w:num w:numId="2" w16cid:durableId="1540243403">
    <w:abstractNumId w:val="9"/>
  </w:num>
  <w:num w:numId="3" w16cid:durableId="910047684">
    <w:abstractNumId w:val="13"/>
  </w:num>
  <w:num w:numId="4" w16cid:durableId="715007075">
    <w:abstractNumId w:val="29"/>
  </w:num>
  <w:num w:numId="5" w16cid:durableId="1239948450">
    <w:abstractNumId w:val="31"/>
  </w:num>
  <w:num w:numId="6" w16cid:durableId="1990284476">
    <w:abstractNumId w:val="5"/>
  </w:num>
  <w:num w:numId="7" w16cid:durableId="1391537269">
    <w:abstractNumId w:val="12"/>
  </w:num>
  <w:num w:numId="8" w16cid:durableId="1571500864">
    <w:abstractNumId w:val="20"/>
  </w:num>
  <w:num w:numId="9" w16cid:durableId="908538533">
    <w:abstractNumId w:val="16"/>
  </w:num>
  <w:num w:numId="10" w16cid:durableId="115679327">
    <w:abstractNumId w:val="10"/>
  </w:num>
  <w:num w:numId="11" w16cid:durableId="1389106110">
    <w:abstractNumId w:val="25"/>
  </w:num>
  <w:num w:numId="12" w16cid:durableId="1799564189">
    <w:abstractNumId w:val="36"/>
  </w:num>
  <w:num w:numId="13" w16cid:durableId="378743882">
    <w:abstractNumId w:val="30"/>
  </w:num>
  <w:num w:numId="14" w16cid:durableId="943924123">
    <w:abstractNumId w:val="1"/>
  </w:num>
  <w:num w:numId="15" w16cid:durableId="1214998481">
    <w:abstractNumId w:val="37"/>
  </w:num>
  <w:num w:numId="16" w16cid:durableId="1000163264">
    <w:abstractNumId w:val="22"/>
  </w:num>
  <w:num w:numId="17" w16cid:durableId="805002892">
    <w:abstractNumId w:val="18"/>
  </w:num>
  <w:num w:numId="18" w16cid:durableId="1376661636">
    <w:abstractNumId w:val="32"/>
  </w:num>
  <w:num w:numId="19" w16cid:durableId="878666723">
    <w:abstractNumId w:val="11"/>
  </w:num>
  <w:num w:numId="20" w16cid:durableId="312442512">
    <w:abstractNumId w:val="40"/>
  </w:num>
  <w:num w:numId="21" w16cid:durableId="266037477">
    <w:abstractNumId w:val="35"/>
  </w:num>
  <w:num w:numId="22" w16cid:durableId="39670869">
    <w:abstractNumId w:val="14"/>
  </w:num>
  <w:num w:numId="23" w16cid:durableId="1619097688">
    <w:abstractNumId w:val="15"/>
  </w:num>
  <w:num w:numId="24" w16cid:durableId="1626501801">
    <w:abstractNumId w:val="6"/>
  </w:num>
  <w:num w:numId="25" w16cid:durableId="50931912">
    <w:abstractNumId w:val="17"/>
  </w:num>
  <w:num w:numId="26" w16cid:durableId="1414468140">
    <w:abstractNumId w:val="21"/>
  </w:num>
  <w:num w:numId="27" w16cid:durableId="1233851157">
    <w:abstractNumId w:val="24"/>
  </w:num>
  <w:num w:numId="28" w16cid:durableId="1809584968">
    <w:abstractNumId w:val="0"/>
  </w:num>
  <w:num w:numId="29" w16cid:durableId="1938324558">
    <w:abstractNumId w:val="19"/>
  </w:num>
  <w:num w:numId="30" w16cid:durableId="1008210409">
    <w:abstractNumId w:val="23"/>
  </w:num>
  <w:num w:numId="31" w16cid:durableId="1507742447">
    <w:abstractNumId w:val="3"/>
  </w:num>
  <w:num w:numId="32" w16cid:durableId="1766533973">
    <w:abstractNumId w:val="8"/>
  </w:num>
  <w:num w:numId="33" w16cid:durableId="1828206838">
    <w:abstractNumId w:val="33"/>
  </w:num>
  <w:num w:numId="34" w16cid:durableId="312486722">
    <w:abstractNumId w:val="39"/>
  </w:num>
  <w:num w:numId="35" w16cid:durableId="553542751">
    <w:abstractNumId w:val="7"/>
  </w:num>
  <w:num w:numId="36" w16cid:durableId="719786998">
    <w:abstractNumId w:val="26"/>
  </w:num>
  <w:num w:numId="37" w16cid:durableId="1859152983">
    <w:abstractNumId w:val="38"/>
  </w:num>
  <w:num w:numId="38" w16cid:durableId="2100830318">
    <w:abstractNumId w:val="28"/>
  </w:num>
  <w:num w:numId="39" w16cid:durableId="1766342292">
    <w:abstractNumId w:val="27"/>
  </w:num>
  <w:num w:numId="40" w16cid:durableId="341662297">
    <w:abstractNumId w:val="34"/>
  </w:num>
  <w:num w:numId="41" w16cid:durableId="14967986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1DC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3E04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3BEE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835</Words>
  <Characters>4504</Characters>
  <Application>Microsoft Office Word</Application>
  <DocSecurity>0</DocSecurity>
  <Lines>225</Lines>
  <Paragraphs>50</Paragraphs>
  <ScaleCrop>false</ScaleCrop>
  <Company>Wal-Mart Stores, Inc.</Company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Matias Nadinic Martinez</cp:lastModifiedBy>
  <cp:revision>2</cp:revision>
  <cp:lastPrinted>2019-12-16T20:10:00Z</cp:lastPrinted>
  <dcterms:created xsi:type="dcterms:W3CDTF">2025-12-05T18:42:00Z</dcterms:created>
  <dcterms:modified xsi:type="dcterms:W3CDTF">2025-12-05T18:42:00Z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