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Οδοποιία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Οδοποιία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ΣΥΓ004 - Οδοποιία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https://elearning.cm.ihu.gr/course/view.php?id=744</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κατανοεί τη διαδικασία κατασκευής των οδικών έργων.</w:t>
              <w:br/>
              <w:t xml:space="preserve">• Να εξοικειωθεί με τη διαδικασία υπολογισμού χωματισμών των οδικών έργων.</w:t>
              <w:br/>
              <w:t xml:space="preserve">• Να κατανοεί τα στοιχεία μελέτης τεχνικών έργων αποχέτευσης και αποστράγγισης των οδών.</w:t>
              <w:br/>
              <w:t xml:space="preserve">• Να κατανοεί τις διαδικασίες κατασκευής και μεθόδους διαστασιολόγησης εύκαμπτων οδοστρωμάτων, τα δύσκαμπτα οδοστρώματα, τη συντήρηση και ενίσχυση οδοστρωμάτων, και τη διαχείριση και ανακύκλωση οδοστρωμάτων.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Κατασκευή της οδού. Γεωκατασκευές και τεχνικά έργα.</w:t>
              <w:br/>
              <w:t xml:space="preserve">• Γεωλογική και γεωτεχνική αναγνώριση οδικών χαράξεων.</w:t>
              <w:br/>
              <w:t xml:space="preserve">• Έδαφος: Προέλευση και φυσικές ιδιότητες.</w:t>
              <w:br/>
              <w:t xml:space="preserve">• Μηχανικός εξοπλισμός και εκτέλεση χωματουργικών εργασιών.</w:t>
              <w:br/>
              <w:t xml:space="preserve">• Ορύγματα, Επιχώματα.</w:t>
              <w:br/>
              <w:t xml:space="preserve">• Γεωσυνθετικά υλικά στην οδοποιία.</w:t>
              <w:br/>
              <w:t xml:space="preserve">• Κατολισθήσεις και ευστάθεια πρανών.</w:t>
              <w:br/>
              <w:t xml:space="preserve">• Μέθοδος της εκσκαφής και επανεπίχωσης.</w:t>
              <w:br/>
              <w:t xml:space="preserve">• Οπλισμένα επιχώματα.</w:t>
              <w:br/>
              <w:t xml:space="preserve">• Τεχνικά έργα αντιστήριξης.</w:t>
              <w:br/>
              <w:t xml:space="preserve">• Έργα αποστράγγισης οδών. Οχετοί.</w:t>
              <w:br/>
              <w:t xml:space="preserve">• Περιβαλλοντικές επιπτώσεις έργων οδοποιίας.</w:t>
              <w:br/>
              <w:t xml:space="preserve">• Χωματουργικά έργα της οδού.</w:t>
              <w:br/>
              <w:t xml:space="preserve">• Κίνηση χωματουργικών της οδού - Μεταφορά ορυγμάτων.</w:t>
              <w:br/>
              <w:t xml:space="preserve">• Στρώσεις εύκαμπτων οδοστρωμάτων. Μέθοδοι διαστασιολόγησης εύκαμπτων οδοστρωμάτων.</w:t>
              <w:br/>
              <w:t xml:space="preserve">• Δύσκαμπτα οδοστρώματα.</w:t>
              <w:br/>
              <w:t xml:space="preserve">• Συντήρηση και ενίσχυση οδοστρωμάτων.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Μουρατίδης, Α.Κ. (2007). Οδοποιία, Η κατασκευή των οδικών έργων. University Studio Press, ISBN: 9789601213996.</w:t>
              <w:br/>
              <w:t xml:space="preserve">Νικολαΐδης, Αθ. Φ. (2019). Οδοποιία: Οδοστρώματα - Υλικά - Έλεγχος Ποιότητας. ΙΚΑΝΙΚ Ι.Κ.Ε., ISBN: 9786188416604.</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8: Αποχέτευση - Στράγγιση - Υδραυλικά Έργα Οδών (ΟΜΟΕ-ΑΣΥΕΟ), ΥΠΕΧΩΔΕ, ΓΓΔΕ/ΔΜΕΟ, Έκδοση: 2/11/2002.</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