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Γεωπεριβαλλοντική Μηχανική</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ΓΕΩ008</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7</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Γεωπεριβαλλοντική Μηχανική</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Εδαφομηχανική Ι</w:t>
              <w:br/>
              <w:t xml:space="preserve">Εδαφομηχανική ΙΙ</w:t>
              <w:br/>
              <w:t xml:space="preserve">Θεμελιώσεις και Αντιστηρίξεις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 φοιτητής/τρια θα είναι σε θέση:</w:t>
              <w:br/>
              <w:t xml:space="preserve">• Να αντιλαμβάνεται τις βασικές παραμέτρους που σχετίζονται με τη ρύπανση του υπεδάφους τόσο σε επίπεδο διαχείρισης αποβλήτων όσο και από πλευράς γεωτεχνικών/γεωλογικών χαρακτηριστικών.</w:t>
              <w:br/>
              <w:t xml:space="preserve">• Να διακρίνει, να αναγνωρίζει και να μπορεί να αξιολογήσει περιπτώσεις ρύπανσης του υπεδάφους. </w:t>
              <w:br/>
              <w:t xml:space="preserve">• Να αντιλαμβάνεται και να κατανοεί τα αίτια της ρύπανσης σε κάθε εξεταζόμενη περίπτωση και να μπορεί να εκτιμήσει το επίπεδο του προβλήματος. </w:t>
              <w:br/>
              <w:t xml:space="preserve">• Να μπορεί να προτείνει λύσεις αναφορικά με την αποκατάσταση της ρύπανσης που έχει επέλθει σε συγκεκριμένες περιπτώσεις προβλημάτων.</w:t>
              <w:br/>
              <w:t xml:space="preserve">• Να μπορεί να συνθέσει λύσεις βάσει των θεωριών που έχει διδαχθεί, αξιολογώντας τις ιδιαίτερες απαιτήσεις του προβλήματος που αντιμετωπίζει.</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w:t>
              <w:br/>
              <w:t xml:space="preserve">• Λήψη αποφάσεων</w:t>
              <w:br/>
              <w:t xml:space="preserve">• Αυτόνομη εργασία</w:t>
              <w:br/>
              <w:t xml:space="preserve">• Σχεδιασμός έργων</w:t>
              <w:br/>
              <w:t xml:space="preserve">• Σεβασμός στο φυσικό περιβάλλον</w:t>
              <w:br/>
              <w:t xml:space="preserve">• Εργασία σε διεπιστημονικό περιβάλλον</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Θέματα ρύπανσης του υπεδάφους και μέτρων προστασίας και αποκατάστασης που πρέπει να ληφθούν, αναφορικά με τη διαχείριση (μεταφορά, αποθήκευση και απόθεση) αποβλήτων διαφόρων ειδών (στερεών και υγρών αποβλήτων, τοξικών ουσιών κτλ).</w:t>
              <w:br/>
              <w:t xml:space="preserve"/>
              <w:br/>
              <w:t xml:space="preserve">Περιεχόμενο διαλέξεων θεωρίας και ασκήσεων εφαρμογής:</w:t>
              <w:br/>
              <w:t xml:space="preserve">• Εισαγωγή στο αντικείμενο.</w:t>
              <w:br/>
              <w:t xml:space="preserve">• Παρουσίαση διαφορετικών μορφών ρύπανσης του υπεδάφους (ρύπανση από τη διαχείριση στερεών και υγρών αποβλήτων, τοξικών ουσιών κτλ). Επιπτώσεις ρύπων στο περιβάλλον και στον άνθρωπο.</w:t>
              <w:br/>
              <w:t xml:space="preserve">• Ορθή διαδικασία διαχείρισης αποβλήτων σε σχέση με το υπέδαφος – κανονιστικό πλαίσιο. Μέτρα προστασίας για την αποφυγή ρύπανσης. Κριτήρια επιλογής και σχεδιασμός χώρων απόθεσης.</w:t>
              <w:br/>
              <w:t xml:space="preserve">• Μέτρα αντιμετώπισης της ρύπανσης του εδάφους – μέθοδοι απορρύπανσης και τεχνικές αποκατάστασης.</w:t>
              <w:br/>
              <w:t xml:space="preserve">• Επίλυση περιπτώσεων μελέτης σε προβλήματα ρύπανσης υπεδάφους.</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(δια ζώσης). </w:t>
              <w:br/>
              <w:t xml:space="preserve">Δυνατότητα εξ αποστάσεως διαλέξεων εφόσον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Η/Υ και προβολέα δια ζώσης ή με τηλεδιάσκεψη εξ αποστάσεως εφόσον απαιτηθεί.</w:t>
              <w:br/>
              <w:t xml:space="preserve">Υποστήριξη μαθησιακής διαδικασίας μέσω elearning και ηλεκτρονικής επικοινωνίας με τους φοιτητές (online ανακοινώσεις και σχόλια, email, ανακοινώσεις στην ιστοσελίδα του Τμήματος κτλ). Δυνατότητα υποστήριξης φοιτητών με χρήση προγραμμάτων τηλεδιάσκεψης.</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μαθήματος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εφαρμογής (στο πλαίσιο των διαλέξεων)</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Ατομική Εργασία σε ασκήσεις εφαρμογής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30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48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Γραπτή τελική εξέταση που περιλαμβάνει:</w:t>
              <w:br/>
              <w:t xml:space="preserve">• Θεωρητικές ερωτήσεις γνώσεων και κρίσης σε αντικείμενα του μαθήματος</w:t>
              <w:br/>
              <w:t xml:space="preserve">• Επίλυση προβλημάτων-ασκήσεων</w:t>
              <w:br/>
              <w:t xml:space="preserve"/>
              <w:br/>
              <w:t xml:space="preserve">Παράδοση υποχρεωτικής εργασίας που περιλαμβάνει:</w:t>
              <w:br/>
              <w:t xml:space="preserve">• Επεξεργασία και επίλυση σε θέματα μελέτης υπόγειων κατασκευών-σηράγγων</w:t>
              <w:br/>
              <w:t xml:space="preserve">• Εξέταση της κατανόησης βασικών εννοιών του αντικειμένου</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Μπανιωτόπουλος, Χ.Κ. Νικολαϊδης, Θ.Ν. 2012. Κατασκευές από Χάλυβα. Παραδείγματα Σχεδιασμού στο Πλαίσιο του Ευρωκώδικα 3, Εκδόσεις Ζήτη, ISBN: 978-960-456-323-4</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