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Probabilities and Statistics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Probabilities and Statistics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combinatorial analysis, theory of probability, basic consensus statistics, basic distribution functions, implement in valuation issues and use regression-correlation.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Combinatorial analysis, basic concepts in Statistics, census statistics, statistical measures of central tendency, probabilities (concepts and exercises), probability distribution functions in discrete random variables, polynomial and exponential probability distribution functions, valuation, confidence intervals for the difference of means, fundamentals of time series.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Zafeiropoulos, K., Introduction to Statistics and probabilities, Kritiki (Ed), Thessaloniki, 2017, ISBN: 9789605861476</w:t>
        <w:br/>
        <w:t xml:space="preserve">[In Greek] Chalikias, I., Statistics: method of analysis for business decisions, Rosili (Ed). Athens, 2017. </w:t>
        <w:br/>
        <w:t xml:space="preserve">[In Greek] Zafeiropoulos, K., Mylonas, N., Statistic with SPSS, Tziolas (Ed). Thessaloniki, 2017, ISBN 9789604186808</w:t>
        <w:br/>
        <w:t xml:space="preserve">[In Greek] Papaioannou, S. Course notes: http://pde.teiser.gr/papaioannou/stoixia_pithanotiton_statistikis.asp</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