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Theory of Elasticity</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3rd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Theory of Elasticity</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familiarization of students with the concepts of stress and strain in continuous elastic media and the stress-strain relationship in the elastic region. Understanding the equilibrium and compatibility equations. The use of boundary conditions. The ability to apply analytical, energy, and numerical methods to determine deformations in truss and solid structures.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Search for, analysis and synthesis of data and information, with the use of the necessary technology </w:t>
              <w:br/>
              <w:t xml:space="preserve">- Adapting to new situations </w:t>
              <w:br/>
              <w:t xml:space="preserve">- Decision-making </w:t>
              <w:br/>
              <w:t xml:space="preserve">- Working independently </w:t>
              <w:br/>
              <w:t xml:space="preserve">- Team work</w:t>
              <w:br/>
              <w:t xml:space="preserve">- Working in an interdisciplinary environment </w:t>
              <w:br/>
              <w:t xml:space="preserve">- Project planning and management </w:t>
              <w:br/>
              <w:t xml:space="preserve">- Criticism and self-criticism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Stresses. Normal and shear stress. Stress tensor. Equations of equilibrium.</w:t>
              <w:br/>
              <w:t xml:space="preserve"> • Basic principles of elasticity – plasticity. Continuous media. Homogeneous – isotropic materials. Small and large deformations. Second-order phenomena. Static and dynamic loads.</w:t>
              <w:br/>
              <w:t xml:space="preserve"> • Change of coordinate system. Transformation of stresses.</w:t>
              <w:br/>
              <w:t xml:space="preserve"> • Principal stresses – principal axes. Mohr's circles. Invariants of stresses. Three-dimensional and plane stress state.</w:t>
              <w:br/>
              <w:t xml:space="preserve"> • Deformations. Strain tensor. Laws of material behavior, stress-strain relationship. Compatibility equations.</w:t>
              <w:br/>
              <w:t xml:space="preserve"> • Linear elasticity. Constitutive equations. Mechanical characteristics of materials. Hooke's law. Modulus of elasticity. Poisson's ratio. Shear modulus. Elasto-plastic materials.</w:t>
              <w:br/>
              <w:t xml:space="preserve"> • Properties of fluids. Viscosity.</w:t>
              <w:br/>
              <w:t xml:space="preserve"> • Boundary conditions. Principle of superposition. Saint Venant's principle. Plane stress state. Plane strain state.</w:t>
              <w:br/>
              <w:t xml:space="preserve"> • Airy stress function. Solving two-dimensional problems in orthogonal and polar coordinates. Boundary conditions.</w:t>
              <w:br/>
              <w:t xml:space="preserve"> • Lamé's constants. Elasticity equations. P and S wave velocities. Speeds of propagation.</w:t>
              <w:br/>
              <w:t xml:space="preserve"> • Energy methods. Strain energy. Maxwell - Betti reciprocity theorem. Castigliano's theorem.</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1. Assignment of tasks aimed at exploring the understanding of the concepts taught.</w:t>
              <w:br/>
              <w:t xml:space="preserve">2. Final written exam at the end of the semester (in Greek).</w:t>
              <w:br/>
              <w:t xml:space="preserve">3. Each student is given the opportunity to review their written exam and have their mistakes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Gdoutos E. «Theory of Elasticity», Symmetria publications 2003 (in Greek)</w:t>
        <w:br/>
        <w:t xml:space="preserve">http://eclass.opencourses.teicm.gr/eclass/modules/document/file.php/TMB111/FULL.pdf</w:t>
        <w:br/>
        <w:t xml:space="preserve">Timoshenko S, Goodier G.N. «Theory of Elasticity», McGraw-Hill, 1969.</w:t>
        <w:br/>
        <w:t xml:space="preserve">Timoshenko S, «Theory of Elasticity», McGraw-Hill, 1987.</w:t>
        <w:br/>
        <w:t xml:space="preserve">L. D. Landau, E. M. Lifshitz, «Theory of Elasticity», Pergamon Press, 1989.</w:t>
        <w:br/>
        <w:t xml:space="preserve">A.I. Lurie, «Theory of Elasticity», Springer Science  Business Media, 2010.</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