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Differential Equations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3rd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Differential Equations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work with the definition of differential equations for usual problems, differential equations of 1st order, linear differential equations of 2nd order with constant coefficients, the concept and method of solving of the monophase oscillator, linear systems of differential equations, the concept and method of solving of he bilevel oscillator, Fourier series and Laplace transforms.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Working independently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differential equations, differential equations of 1st order, (homogeneous, linear, Bernoulli, complete, Ricatti) differential equations of 2nd order (constant coefficients, single stage forced oscillator), systems of differential equations, method of solving of he bilevel oscillator, Fourier series and Laplace transforms.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Poweroint presentations, Excel, Matlab/Octave,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w:t>
              <w:br/>
              <w:t xml:space="preserve">- open-ended questions (30-40%)</w:t>
              <w:br/>
              <w:t xml:space="preserve"> - problem - solving questions (70-60%)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Terzidis, C., Calculus of functions of multiple variables  differential equations, Anikoula (Ed.) Thessaloniki, 2006 ISBN: 9789605160319
</w:t>
        <w:br/>
        <w:t xml:space="preserve">[In Greek]. Terzidis C., Mathematical methods of signal processing (Laplace and Fourier Transforms) Anikoula (Ed.)Thessaloniki, 2006 ISBN: 960-516-029-3 
</w:t>
        <w:br/>
        <w:t xml:space="preserve">[In Greek]. Hass J., Heil C., Weir M.D., Infinite calculus, University Ed. Crete, Crete, 2015, ISBN 978-960-524-515-3 
</w:t>
        <w:br/>
        <w:t xml:space="preserve">[In Greek]. Bratsos A., Lessons on Higher mathematics, ISBN 978-960-603-030-7, [e-book] HEAL-Link, https://repository.kallipos.gr/handle/11419/424
</w:t>
        <w:br/>
        <w:t xml:space="preserve">[In Greek]. Papaioannou, S. Course notes, http://pde.teiser.gr/papaioannou/Mathimatika_2.asp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