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Numerical Analysis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ΓΕΝ008</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4th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Numerical Analysis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Background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http://teachers.teicm.gr/vozikis/NumericalAnalysis/index.html</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recognize the importance of algorithm usage and be able to assess the reliability of their results, understand the utility of numerical methods as fundamental components of design programs and scientific computations, apply numerical methods to compute solutions for large linear systems, find roots of nonlinear equations, calculate areas of complex regions and solve simple differential equations.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
</w:t>
              <w:br/>
              <w:t xml:space="preserve">- Working independently 
</w:t>
              <w:br/>
              <w:t xml:space="preserve">- 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The course deals with basic methods of Numerical Analysis that are analyzed and applied using the Matlab software. Topics covered include solving nonlinear equations and linear/nonlinear systems, interpolation, numerical differentiation, numerical computation of definite integrals, solving differential equations, and solving systems of differential equations. Additionally, the application of these methods to problems in Civil Engineering is studied. In the laboratory part of the course, the methods presented in the theoretical lectures are applied using the Matlab (Octave) software on a computer.</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The course is taght in a computer cluster room with Matlab/(Octave clone) and open source GNU </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13</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13</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16</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62</w:t>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examination
</w:t>
              <w:br/>
              <w:t xml:space="preserve">- open-ended questions (30-40%)
</w:t>
              <w:br/>
              <w:t xml:space="preserve"> - problem - solving questions (70-60%)</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Παπαϊωάννου Σ., Βοζίκης Χ. ‘Εισαγωγή στην Αριθμητική Ανάλυση’, Εκδόσεις Ελληνικά
</w:t>
        <w:br/>
        <w:t xml:space="preserve">Ακαδημαϊκά Ηλεκτρονικά Συγγράμματα και Βοηθήματα - Αποθετήριο "Κάλλιπος", 2016, ISBN:978-960-603-379-7
</w:t>
        <w:br/>
        <w:t xml:space="preserve">-[In Greek]. Σαρρής Ι., Καρακασίδης Θ., Αριθμητικές Μέθοδοι και Εφαρμογές για Μηχανικούς, Εκδόσεις
</w:t>
        <w:br/>
        <w:t xml:space="preserve">Τζιόλα, 2015, ISBN: 978-969-418-520-7
</w:t>
        <w:br/>
        <w:t xml:space="preserve">-[In Greek]. Chapra S., Canale R., Αριθμητικές Μέθοδοι για Μηχανικούς, Εκδόσεις Τζιόλα, 2016, ISBN:
</w:t>
        <w:br/>
        <w:t xml:space="preserve">978-960-418-542-9</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