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Highway Engineering IΙ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6th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Highway Engineering IΙ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https://elearning.cm.ihu.gr/course/view.php?id=744</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recognize the construction procedure of road projects, earthworks calculation, road drainage, construction procedures of flexible pavements, rigid pavements, pavement maintenance and rehabilitation, and pavement management and recycling.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w:t>
              <w:br/>
              <w:t xml:space="preserve">-Adapting to new situations </w:t>
              <w:br/>
              <w:t xml:space="preserve">-Decision-making </w:t>
              <w:br/>
              <w:t xml:space="preserve">-Project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Road construction, earthworks and engineering projects, geological and geotechnical investigation of road design, soils: origin and physical properties, construction equipment and execution of earthworks, cuttings, embankments, geosynthtetic materials in road engineering, landslides and slope stability, cut and cover method, reinforced embankments, road drainage works, culverts, environmental impacts of road construction, road earthworks, earthworks management, flexible pavement layers, flexible pavements design methods, rigid pavements, pavement maintenance and rehabilitation, pavement management, pavement recycling.</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Αποστολέρης, Α.Κ. (2015). Οδοποιία Ι – Χαράξεις και Υπολογισμός Χωματισμός, Θεωρία και Πρακτική. Αναστάσιος Κ. Αποστολέρης, ΑΠΟΣΤΟΛΕΡΗΣ ΚΑΙ ΣΙΑ Ο.Ε., ISBN: 9789609371735.</w:t>
        <w:br/>
        <w:t xml:space="preserve">• [In Greek] Μουρατίδης, Α.Κ. (2007). Οδοποιία, Η κατασκευή των οδικών έργων. University Studio Press, ISBN: 978-960-12-1399-6.</w:t>
        <w:br/>
        <w:t xml:space="preserve">• [In Greek] Νικολαΐδης, Αθ. Φ. (2019). Οδοποιία: Οδοστρώματα - Υλικά - Έλεγχος Ποιότητας. ΙΚΑΝΙΚ Ι.Κ.Ε., ISBN: 978-618-84166-0-4.</w:t>
        <w:br/>
        <w:t xml:space="preserve">• [In Greek] Οδηγίες Μελετών Οδικών Έργων, Τεύχος 2: Διατομές (ΟΜΟΕ-Δ), ΥΠΕΧΩΔΕ, ΓΓΔΕ/ΔΜΕΟ, Έκδοση: 30/01/2001.</w:t>
        <w:br/>
        <w:t xml:space="preserve">• [In Greek] Οδηγίες Μελετών Οδικών Έργων, Τεύχος 3: Χαράξεις (ΟΜΟΕ-Χ), ΥΠΕΧΩΔΕ, ΓΓΔΕ/ΔΜΕΟ, Έκδοση: 30/01/2001.</w:t>
        <w:br/>
        <w:t xml:space="preserve">• [In Greek] Οδηγίες Μελετών Οδικών Έργων, Τεύχος 8: Αποχέτευση - Στράγγιση - Υδραυλικά Έργα Οδών (ΟΜΟΕ-ΑΣΥΕΟ), ΥΠΕΧΩΔΕ, ΓΓΔΕ/ΔΜΕΟ, Έκδοση: 2/11/2002.</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