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Laboratory and Field Tests in Soil Mechanics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ΓΕΩ012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Laboratory and Field Tests in Soil Mechanics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the student will be able to:</w:t>
              <w:br/>
              <w:t xml:space="preserve"> • Recognize, understand and evaluate the basic physical and mechanical properties of the soil.</w:t>
              <w:br/>
              <w:t xml:space="preserve"> • Distinguish the stages of performing laboratory experiments and in-situ soil testing.</w:t>
              <w:br/>
              <w:t xml:space="preserve"> • Perform basic soil mechanics laboratory tests.</w:t>
              <w:br/>
              <w:t xml:space="preserve"> • Determine which laboratory or field tests are appropriate (as well as combine individual tests) in order to estimate the required soil properties.</w:t>
              <w:br/>
              <w:t xml:space="preserve"> • Calculate soil parameters from test results and qualitatively assess the expected soil behavior.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 • Search, analysis and synthesis of data and information</w:t>
              <w:br/>
              <w:t xml:space="preserve"> • Decision-making</w:t>
              <w:br/>
              <w:t xml:space="preserve"> • Working independently</w:t>
              <w:br/>
              <w:t xml:space="preserve"> • Project planning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Content of theory lectures and practical exercises:</w:t>
              <w:br/>
              <w:t xml:space="preserve"> • Relation to Soil Mechanics (soil characteristics, physical and mechanical soil properties).</w:t>
              <w:br/>
              <w:t xml:space="preserve"> • Common soil mechanics laboratory tests (theoretical presentation and laboratory applications)</w:t>
              <w:br/>
              <w:t xml:space="preserve"> • Presentation of tests and field research</w:t>
              <w:br/>
              <w:t xml:space="preserve"> • Specialized soil tests (determination of dynamic soil behavior properties, geophysical investigations)</w:t>
              <w:br/>
              <w:t xml:space="preserve"> • Monitoring soil behavior with instrumentation</w:t>
              <w:br/>
              <w:t xml:space="preserve"> • Code provisions – testing requirements – mandatory application cases.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Lecture presentations using computer and projector, in person or by teleconference (remotely) if required.</w:t>
              <w:br/>
              <w:t xml:space="preserve">Support of the learning process through the e-learning platform and electronic communication with students (online announcements and comments, e-mail, announcements on the Department's website etc.). If required, support of students by using teleconference tools and software.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Written final examination including:</w:t>
              <w:br/>
              <w:t xml:space="preserve">• Theoretical knowledge and judgment questions on course subjects</w:t>
              <w:br/>
              <w:t xml:space="preserve">• Solving problems-exercises</w:t>
              <w:br/>
              <w:t xml:space="preserve">Written assignment (compulsory) which includes:</w:t>
              <w:br/>
              <w:t xml:space="preserve">• Processing and solving exercises-problems</w:t>
              <w:br/>
              <w:t xml:space="preserve">• Assessment of understanding key concepts of the course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Παπαχαρίσης Ν. Γραμματικόπουλος Ι., Ανδρεάδου-Μάνου Ν. (2015), "Γεωτεχνική Μηχανική: Έρευνα-Γεωτρήσεις-Εργαστήριο (3η έκδοση)", Εκδόσεις Κυριακίδη ΙΚΕ, ISBN: 978-618-5105-88-4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Κωστόπουλος Σ.Δ. (2005), "Πειραματική Γεωτεχνική Μηχανική", Εκδόσεις Ίων, ISBN: 978- 960-411-515-0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Αναγνωστόπουλος Α., Ανδρέου Π., Αναγνωστόπουλος Γ. (2014), "Εδαφικές Ιδιότητες από επί τόπου Δοκιμές", Εκδόσεις Συμεών, ISBN: 978-960-9400-49-7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[In Greek] Μαραγκός Χ.Ν. (2020), "Επιτόπου Δοκιμές στη Γεωτεχνική Μηχανική", Έκδοση Ν.Χ. Μαραγκός, ISBN: 978-618-84839-0-3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