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Road Safety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Road Safety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define procedures for road safety evaluation in urban and interurban road network, as well as methods of increasing level of road safety, to evaluate the effectiveness of road safety measures and the economic impact of road accidents.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road safety, road safety statistics, 
</w:t>
              <w:br/>
              <w:t xml:space="preserve">• Data collection and data bases 
</w:t>
              <w:br/>
              <w:t xml:space="preserve">• Road safety management
</w:t>
              <w:br/>
              <w:t xml:space="preserve">• Road safety studies
</w:t>
              <w:br/>
              <w:t xml:space="preserve">• Identification of black spots
</w:t>
              <w:br/>
              <w:t xml:space="preserve">• Road safety and the users, the road and the vehicles
</w:t>
              <w:br/>
              <w:t xml:space="preserve">• Influencing user behavior, education, safety campaigns, and theoretical models for behavioral change 
</w:t>
              <w:br/>
              <w:t xml:space="preserve">• Experimental methods in behavioral changing analysis
</w:t>
              <w:br/>
              <w:t xml:space="preserve">• Economic impact of road accidents
</w:t>
              <w:br/>
              <w:t xml:space="preserve">• Classification and evaluation of road safety measures 
</w:t>
              <w:br/>
              <w:t xml:space="preserve">• Prediction of road accidents in urban and interurban road network 
</w:t>
              <w:br/>
              <w:t xml:space="preserve">• Reduction of road accidents in road segments and junctions. 
</w:t>
              <w:br/>
              <w:t xml:space="preserve"/>
              <w:br/>
              <w:t xml:space="preserve"/>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Κώδικας Οδικής Κυκλοφορίας (Κ.Ο.Κ.), Υπουργείο Μεταφορών  Επικοινωνιών, Αθήνα, 2009, ISBN: 978-960-337-071-0.</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Παυλίδης, Θ.Π. (2004). Η συμβολή του ανθρώπου στην οδική ασφάλεια. Ζήτη Πελαγία  Σια Ι.Κ.Ε., ISBN: 960-431-939-6.</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Γκόλιας, Ι.Κ. (1994). Οδική ασφάλεια. Α. ΠΑΠΑΣΩΤΗΡΙΟΥ  ΣΙΑ Ι.Κ.Ε., ISBN: 978-960-7510-06-8.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Highway Safety Manual (HSM), American Association of State Highway Transportation Officials (AASHTO), 2010.</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