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Renewable Energy Sources (geothermal, hydroelectric works)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ΥΔΡ010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8th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Renewable Energy Sources (geothermal, hydroelectric works)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Field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course, the student will be able to: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understand the basic principles of energy technologies and energy mix, and determine the energy balance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identify and estimate geothermal energy potential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calculate hydraulic losses of hydroelectric projects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plan the general layout and siting of hydroelectric projects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compose technical-economic reports/studies and explain the performance of geothermal energy exploitation systems
</w:t>
              <w:br/>
              <w:t xml:space="preserve">•</w:t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ab/>
            </w:r>
            <w:r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 xml:space="preserve">evaluate the performance and functionality of small and large hydroelectric projects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        Research, analysis and synthesis of data and information</w:t>
              <w:br/>
              <w:t xml:space="preserve">•        Adaptation to new situations</w:t>
              <w:br/>
              <w:t xml:space="preserve">•        Decision making</w:t>
              <w:br/>
              <w:t xml:space="preserve">•        Individual work</w:t>
              <w:br/>
              <w:t xml:space="preserve">•        Work in an interdisciplinary environment</w:t>
              <w:br/>
              <w:t xml:space="preserve">•        Project planning and management</w:t>
              <w:br/>
              <w:t xml:space="preserve">•        Respect for the natural environment</w:t>
              <w:br/>
              <w:t xml:space="preserve">•        Promotion of free, creative, and inductive thinking</w:t>
              <w:br/>
              <w:t xml:space="preserve"/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course aims to provide students with the basic theoretical background for the course 'ΥΔΡ010 Renewable energy sources (geothermal, hydroelectric projects)'. It includes the necessary material for understanding: (a) the existence of geothermal energy sources as well as the calculation of the required technical infrastructure for their utilization and (b) the preliminary design of small and large hydroelectric projects.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Content of lectures:
</w:t>
              <w:br/>
              <w:t xml:space="preserve">•</w:t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Energy. Basic principles of energy technologies. Energy mix. Renewable energy sources. Electricity balance. Temporal variation of consumptions. Energy production distinction.
</w:t>
              <w:br/>
              <w:t xml:space="preserve">•</w:t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Introduction to geothermal terminology. Heat sources inside the Earth. Types of geothermal fields and potential uses. Advantages and disadvantages.
</w:t>
              <w:br/>
              <w:t xml:space="preserve">•</w:t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Hydrothermal deterioration. Sampling of geothermal fluids. Stages of geothermal research.
</w:t>
              <w:br/>
              <w:t xml:space="preserve">•</w:t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Usage of geothermal energy. High and low enthalpy geothermal energy (production of fluids and energy, networks, impact). Technical problems in the exploitation of geothermal energy.
</w:t>
              <w:br/>
              <w:t xml:space="preserve">•</w:t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Financial – Technical elements of geothermal applications. Utilization of geothermal energy in Greece. Locating and evaluating geothermal energy sources.
</w:t>
              <w:br/>
              <w:t xml:space="preserve">•</w:t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Principles and fundamentals of hydroelectric technology. Hydraulic losses. Types of turbines and their mechanical characteristics. Hydroelectric projects (water intakes, intake pipes, generating stations, escape pipes, spillways, gate barriers).
</w:t>
              <w:br/>
              <w:t xml:space="preserve">•</w:t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Preliminary design of large hydroelectric projects (general layout, technical parameters, environmental issues, operation, and optimization).
</w:t>
              <w:br/>
              <w:t xml:space="preserve">•</w:t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 Small hydroelectric projects (technology, design, water abstractions, pipelines, reservoirs, environmental issues, hydrological planning).
</w:t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Learning process support (teaching and communication with students) through PowerPoint lectures, through the online course website, through the electronic e-learning platform and through additional electronic communication with students (online announcements and comments, emails, etc.). Additional material (lecture presentations, educational videos, useful sites, and scientific articles) posted on e-learning. Teacher-student collaboration time either in person or via teleconference.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36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16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Project(s)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10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Educational visit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Evaluation Language: Greek</w:t>
              <w:br/>
              <w:t xml:space="preserve">Written Examination with Extended Response Questions (Formative and/or Conclusive)</w:t>
              <w:br/>
              <w:t xml:space="preserve">Theory Assessment (80% of the final grade):</w:t>
              <w:br/>
              <w:t xml:space="preserve">• Written progress exam (20% of the final grade) which includes:</w:t>
              <w:br/>
              <w:t xml:space="preserve">o Extended Response Theoretical Questions (Formative and/or Inferential)</w:t>
              <w:br/>
              <w:t xml:space="preserve">o Solving problems-exercises</w:t>
              <w:br/>
              <w:t xml:space="preserve">• Final written exam (60% of the final grade) which includes:</w:t>
              <w:br/>
              <w:t xml:space="preserve">o Extended Response Theoretical Questions (Formative and/or Inferential)</w:t>
              <w:br/>
              <w:t xml:space="preserve">o Solving problems-exercises</w:t>
              <w:br/>
              <w:t xml:space="preserve">Individual work (20% of the final grade)</w:t>
              <w:br/>
              <w:t xml:space="preserve">This course description text with the evaluation criteria is accessible to students in the Department's study guide (Department website) and on the course's website.</w:t>
              <w:br/>
              <w:t xml:space="preserve">The outline is communicated orally to the students during the first lecture.</w:t>
              <w:br/>
              <w:t xml:space="preserve"/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•</w:t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 xml:space="preserve">Phytikas, M., Andritsos N., Geothermal Energy, TZIOLA Publications, 2004, ISBN: 978-960-418-019-6. Book Code in Eudoxos: 18549096 [in Greek].
</w:t>
        <w:br/>
        <w:t xml:space="preserve">•</w:t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 xml:space="preserve">Karydakis G., GEOTHERMAL ENERGY, ATHLOTYPO Publications, 2005, ISBN: 960-7378-65-2. Book Code in Eudoxos: 2621 [in Greek].
</w:t>
        <w:br/>
        <w:t xml:space="preserve">•</w:t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 xml:space="preserve">Vrachopoulos M., NORMAL GEOTHERMAL - PRINCIPLES OF GEOTHERMAL SYSTEM DESIGN AND APPLICATIONS, Publications Greek Academic Electronic Books and Aids - "Kallipos" Repository, 2016, ISBN: 978-960-603-270-7. Book Code in Eudoxos: 320348 [in Greek].
</w:t>
        <w:br/>
        <w:t xml:space="preserve">•</w:t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 xml:space="preserve">Papantonis D., Small hydroelectric projects, Tsotras Publications, 2016, ISBN: 978-618-5066-46-8. Book Code in Eudoxos: 50661021 [in Greek].
</w:t>
        <w:br/>
        <w:t xml:space="preserve">•</w:t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ab/>
      </w:r>
      <w:r>
        <w:rPr>
          <w:rFonts w:asciiTheme="minorHAnsi" w:hAnsiTheme="minorHAnsi" w:cstheme="minorHAnsi"/>
          <w:b/>
          <w:color w:val="002060"/>
          <w:sz w:val="20"/>
          <w:szCs w:val="20"/>
        </w:rPr>
        <w:t xml:space="preserve">Koutsoyiannis D., Xanthopoulos Th., Technical Hydrology, Publications Greek Academic Electronic Books and Aids - "Kallipos" Repository, ISBN: 978-960-603-506-7. Book Code in Eudoxos: 59390290 [in Greek].
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