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Υδραυλική των Υπόγειων Ροών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ΥΔΡ019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Υδραυλική των Υπόγειων Ροών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(α) κατανοήσουν τις διεργασίες και τα χαρακτηριστικά της υδραυλικής των υπόγειων ροών</w:t>
              <w:br/>
              <w:t xml:space="preserve">(β) κατανοήσουν τις βασικές αρχές και μηχανικές αναλυτικές επιλύσεις των υπόγειων ροών</w:t>
              <w:br/>
              <w:t xml:space="preserve">(γ) διακρίνουν το είδος υπόγειας ροής</w:t>
              <w:br/>
              <w:t xml:space="preserve">(δ) μελετούν φαινίμενα υπόγειας ροής με χρήση αριθμητικής προσομοίωσης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Αυτόνομη εργασία</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O ρόλος των υπόγειων νερών στη διαχείριση των υδατικών πόρων. </w:t>
              <w:br/>
              <w:t xml:space="preserve">Tαξινόμηση των υπόγειων υδροφορέων. </w:t>
              <w:br/>
              <w:t xml:space="preserve">Yδραυλικές παράμετροι, ανομογένεια και ανισοτροπία. </w:t>
              <w:br/>
              <w:t xml:space="preserve">Tο μαθηματικό πρόβλημα των υπόγειων ροών. </w:t>
              <w:br/>
              <w:t xml:space="preserve">Yδραυλική των πηγαδιών</w:t>
              <w:br/>
              <w:t xml:space="preserve">Bασικές αρχές κίνησης υπογείων νερών</w:t>
              <w:br/>
              <w:t xml:space="preserve">Eξισώσεις συνεχείας και κίνησης</w:t>
              <w:br/>
              <w:t xml:space="preserve">Σταθερή ροή υπογείων νερών</w:t>
              <w:br/>
              <w:t xml:space="preserve">Aσταθής κίνηση του νερού σε κλειστό με πίεση υδροφορέα</w:t>
              <w:br/>
              <w:t xml:space="preserve">Aσταθής ροή σε ημικλειστούς και ελεύθερους υδροφορείς</w:t>
              <w:br/>
              <w:t xml:space="preserve">Aριθμητική προσομοίωση υπόγειων ροών.</w:t>
              <w:br/>
              <w:t xml:space="preserve"/>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"Τολίκας Δημήτρης Κ., Υπόγεια υδραυλική, Εκδόσεις Επίκεντρο, 2005 (1η έκδοση), ISBN: 978960-88731-7-9. Κωδικός Βιβλίου στον Εύδοξο: 15196  "Λατινόπουλος Περικλής, ΥΔΡΑΥΛΙΚΗ ΤΩΝ ΥΠΟΓΕΙΩΝ ΡΟΩΝ, Εκδόσεις ΧΑΡΙΣ ΕΠΕ, 2006 (1η έκδοση), ISBN: 978-960-98154-5-1. Κωδικός Βιβλίου στον Εύδοξο: 6861 "Καραμούζης Ν. Διαμαντής, Τερζίδης Γεώργιος, Υδραυλική υπογείων νερών, Εκδόσεις Ζήτη, 2001, ISBN: 960-431-653-2. Κωδικός Βιβλίου στον Εύδοξο: 11389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