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Design and Operation of Air Transport Systems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ΣΥΓ019</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9th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Design and Operation of Air Transport Systems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the course students should be able to recognize the importance of air transport systems, national and international, as well as the procedures and systems necessary for their proper operation
</w:t>
              <w:br/>
              <w:t xml:space="preserve">• To recognize and implement principles of air transport systems design, and know the air and ground infrastructure of air transport systems
</w:t>
              <w:br/>
              <w:t xml:space="preserve">• To describe and implement elements of organization, management and administration of air transport systems
</w:t>
              <w:br/>
              <w:t xml:space="preserve">• To acquire the ability to identify, analyze and interpret the necessary National, European and International legal framework.  </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 with the use of the necessary technology </w:t>
              <w:br/>
              <w:t xml:space="preserve">_Adapting to new situations </w:t>
              <w:br/>
              <w:t xml:space="preserve">_Decision-making</w:t>
              <w:br/>
              <w:t xml:space="preserve">_Project planning and management </w:t>
              <w:br/>
              <w:t xml:space="preserve">_Respect for the natural environment.</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Introduction to design and operation of air transport systems, 
</w:t>
              <w:br/>
              <w:t xml:space="preserve">• National and international air transport 
</w:t>
              <w:br/>
              <w:t xml:space="preserve">• Freedoms of the Air, monopoly and competition, liberalization, airline alliances and privatization
</w:t>
              <w:br/>
              <w:t xml:space="preserve">• Organization and administration of airline companies and airports, financial data
</w:t>
              <w:br/>
              <w:t xml:space="preserve">• Main elements for the study and the design of air transport systems
</w:t>
              <w:br/>
              <w:t xml:space="preserve">• Aircrafts and airports, Air Traffic Management
</w:t>
              <w:br/>
              <w:t xml:space="preserve">• Airports: passenger terminals, freight terminals, airport access and safety
</w:t>
              <w:br/>
              <w:t xml:space="preserve">• Helipads, Water airports. 
</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78</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 (100%) which includes:</w:t>
              <w:br/>
              <w:t xml:space="preserve">- Open ended questions </w:t>
              <w:br/>
              <w:t xml:space="preserve">- Problem solving questions (exercises)</w:t>
              <w:br/>
              <w:t xml:space="preserve"/>
              <w:br/>
              <w:t xml:space="preserve">The evaluation criteria are presented in the 1st lecture of the semester to all students. Furthermore, each student can see his graded exam/ written assignment paper and talk on the analysis of his written performance with the professor.</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Matsoukis, E. (2011). Airports. Simmetria Editions, ISBN: 978-960-266-399-4 [in Greek]. </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Nikolaidis, Ath. F. (2017). Airports. Design and Construction. ΙΚΑΝΙΚ Ι.Κ.Ε. Editions ISBN: 978- 960-91849-6-0 [in Greek]. </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Profillidis, V. (2010). Air Transport and Airports. Papasotiriou Editions, ISBN: 978-960-7182-71-5 [In Greek].</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Ashford N.J. (2011). Airport Engineering: Planning, Design, and Development of 21st Century Airports. Wiley, HEAL-Link Wiley ebooks, ISBN: 9780470950074.</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