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Irrigation and Drainage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Irrigation and Drainage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Identify and describe the required land improvement projects.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Explain the complex natural problem of water-soil-crops-atmosphere interaction.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Calculate and design an irrigation network and its necessary structures.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Adapt appropriate regulation and protection devices to the entire irrigation project.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Evaluate and assess technical, environmental, and economic factors in the design of land improvement projects.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Synthesize and propose optimal design solutions for irrigation projects.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Description:
</w:t>
              <w:br/>
              <w:t xml:space="preserve">The course aims to provide students with the fundamental theoretical background for the course 'ΥΔΡ015 Irrigation and Drainage Systems'. It includes the necessary material for understanding theories and principles of (a) agricultural hydraulics, (b) quantitative assessment of irrigation water, (c) design and operation of land improvement projects, and (d) economic design of irrigation projects and networks.</w:t>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w:t>
              <w:br/>
              <w:t xml:space="preserve">Written Examination with Extended Response Questions (Formative and/or Conclusive)</w:t>
              <w:br/>
              <w:t xml:space="preserve">Theory Assessment (80% of the final grade):</w:t>
              <w:br/>
              <w:t xml:space="preserve">• Written progress exam (20% of the final grade) which includes:</w:t>
              <w:br/>
              <w:t xml:space="preserve">o Extended Response Theoretical Questions (Formative and/or Inferential)</w:t>
              <w:br/>
              <w:t xml:space="preserve">o Solving problems-exercises</w:t>
              <w:br/>
              <w:t xml:space="preserve">• Final written exam (60% of the final grade) which includes:</w:t>
              <w:br/>
              <w:t xml:space="preserve">o Extended Response Theoretical Questions (Formative and/or Inferential)</w:t>
              <w:br/>
              <w:t xml:space="preserve">o Solving problems-exercises</w:t>
              <w:br/>
              <w:t xml:space="preserve">Individual Assignment (20% of the final grade)</w:t>
              <w:br/>
              <w:t xml:space="preserve">This course description text with the evaluation criteria is accessible to students in the Department's study guide (Department website) and on the course's website.</w:t>
              <w:br/>
              <w:t xml:space="preserve">The outline is communicated orally to the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Τσακίρης Γεώργιος, Υδραυλικά Έργα, Σχεδιασμός και Διαχείριση, ΤΟΜΟΣ ΙΙ: Εγγειοβελτιωτικά Έργα, Εκδόσεις Συμμετρία, 2006, ISBN: 978-960-266-171-0. Κωδικός Βιβλίου στον Εύδοξο: 45381</w:t>
        <w:br/>
        <w:t xml:space="preserve">• [In Greek] Γεωργική υδραυλική, Γεωργική υδραυλική, Εκδόσεις Ζήτη, 1997, ISBN: 960-431-404-1. Κωδικός Βιβλίου στον Εύδοξο: 11157</w:t>
        <w:br/>
        <w:t xml:space="preserve">• [In Greek] Παπαμιχαήλ Δημήτρης, Μπαμπατζιμόπουλος Χρήστος, Εφαρμοσμένη Γεωργική Υδραυλική, Εκδόσεις Ζήτη Πελαγία  Σια Ι.Κ.Ε., 2014, ISBN: 978-960-456-415-6. Κωδικός Βιβλίου στον Εύδοξο: 41960118</w:t>
        <w:br/>
        <w:t xml:space="preserve">• [In Greek] Τζιμόπουλος Χρήστος, Γεωργική υδραυλική, Τόμος Ι, Εξατμισοδιαπνοή - διηθητικότητα - ατομικά δίκτυα, Ζήτη, 1982, ISBN: 978-960-456-171-1. Κωδικός Βιβλίου στον Εύδοξο: 11423</w:t>
        <w:br/>
        <w:t xml:space="preserve">• [In Greek] Τζιμόπουλος Χρήστος, Γεωργική υδραυλική, Τόμος ΙI, Συλλογικά αρδευτικά δίκτυα με καταιονισμό, Ζήτη, 1995, ISBN: 978-960-456-158-2. Κωδικός Βιβλίου στον Εύδοξο: 11424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