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D060E" w14:textId="77777777" w:rsidR="0098378D" w:rsidRPr="00F87FDF" w:rsidRDefault="00000000">
      <w:pPr>
        <w:pStyle w:val="Title"/>
        <w:jc w:val="center"/>
        <w:rPr>
          <w:lang w:val="el-GR"/>
        </w:rPr>
      </w:pPr>
      <w:r w:rsidRPr="00F87FDF">
        <w:rPr>
          <w:lang w:val="el-GR"/>
        </w:rPr>
        <w:t>Εβδομαδιαίο Πρόγραμμα Μαθημάτων - Εαρινό Εξάμηνο 2025-2026</w:t>
      </w:r>
    </w:p>
    <w:p w14:paraId="453D6BBF" w14:textId="77777777" w:rsidR="00F87FDF" w:rsidRPr="00F87FDF" w:rsidRDefault="00F87FD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l-GR"/>
        </w:rPr>
      </w:pPr>
      <w:r w:rsidRPr="00F87FDF">
        <w:rPr>
          <w:lang w:val="el-GR"/>
        </w:rPr>
        <w:br w:type="page"/>
      </w:r>
    </w:p>
    <w:p w14:paraId="7CAE2904" w14:textId="6D78901C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58"/>
        <w:gridCol w:w="1999"/>
        <w:gridCol w:w="2013"/>
        <w:gridCol w:w="1999"/>
        <w:gridCol w:w="2116"/>
        <w:gridCol w:w="2008"/>
        <w:gridCol w:w="2029"/>
      </w:tblGrid>
      <w:tr w:rsidR="0098378D" w14:paraId="1A643220" w14:textId="77777777" w:rsidTr="000818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999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4012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16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008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029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FE4F65" w14:paraId="381CE53E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0D086C0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Γεωδαισία ΙΙ - Θ</w:t>
            </w:r>
            <w:r>
              <w:rPr>
                <w:rFonts w:ascii="Calibri" w:hAnsi="Calibri"/>
                <w:sz w:val="16"/>
              </w:rPr>
              <w:br/>
              <w:t>Καλαμάκης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</w:tc>
        <w:tc>
          <w:tcPr>
            <w:tcW w:w="4012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08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E4F65" w14:paraId="2635C81C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999" w:type="dxa"/>
            <w:vMerge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1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6CB2E631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Σαπίδης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:rsidRPr="00FE4F65" w14:paraId="1D5C9F89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999" w:type="dxa"/>
            <w:vMerge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3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16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008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E4F65" w14:paraId="2135A74E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76C134A4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20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9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008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29" w:type="dxa"/>
            <w:vMerge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999" w:type="dxa"/>
            <w:vMerge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9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vMerge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FE4F65" w14:paraId="376B8A03" w14:textId="77777777" w:rsidTr="00C60C1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5CFA3795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4012" w:type="dxa"/>
            <w:gridSpan w:val="2"/>
          </w:tcPr>
          <w:p w14:paraId="06333077" w14:textId="5AC6250D" w:rsidR="0098378D" w:rsidRPr="00F87FDF" w:rsidRDefault="0098378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C212E4" w:rsidRPr="00FE4F65" w14:paraId="74C3FDA4" w14:textId="77777777" w:rsidTr="009D3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339A6F01" w14:textId="77777777" w:rsidR="00C212E4" w:rsidRDefault="00C212E4" w:rsidP="0008189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999" w:type="dxa"/>
            <w:vMerge/>
          </w:tcPr>
          <w:p w14:paraId="46A15201" w14:textId="77777777" w:rsidR="00C212E4" w:rsidRDefault="00C212E4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vMerge w:val="restart"/>
            <w:shd w:val="clear" w:color="auto" w:fill="E7EFF7"/>
          </w:tcPr>
          <w:p w14:paraId="35D3C5A2" w14:textId="7DFE8B35" w:rsidR="00C212E4" w:rsidRPr="009D355A" w:rsidRDefault="00C212E4" w:rsidP="002D03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16" w:type="dxa"/>
            <w:vMerge w:val="restart"/>
            <w:shd w:val="clear" w:color="auto" w:fill="E7EFF7"/>
          </w:tcPr>
          <w:p w14:paraId="1851A674" w14:textId="68124912" w:rsidR="00C212E4" w:rsidRPr="00081895" w:rsidRDefault="00C212E4" w:rsidP="00081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08" w:type="dxa"/>
            <w:shd w:val="clear" w:color="auto" w:fill="FFFFFF"/>
          </w:tcPr>
          <w:p w14:paraId="0F6B7860" w14:textId="77777777" w:rsidR="00C212E4" w:rsidRPr="00081895" w:rsidRDefault="00C212E4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28F5B240" w14:textId="77777777" w:rsidR="00C212E4" w:rsidRPr="00081895" w:rsidRDefault="00C212E4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C212E4" w:rsidRPr="00FE4F65" w14:paraId="3A384B6C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DE665DB" w14:textId="77777777" w:rsidR="00C212E4" w:rsidRDefault="00C212E4" w:rsidP="0008189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999" w:type="dxa"/>
            <w:shd w:val="clear" w:color="auto" w:fill="FFFFFF"/>
          </w:tcPr>
          <w:p w14:paraId="2ADE3DFA" w14:textId="77777777" w:rsidR="00C212E4" w:rsidRDefault="00C212E4" w:rsidP="000818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vMerge/>
            <w:shd w:val="clear" w:color="auto" w:fill="E7EFF7"/>
          </w:tcPr>
          <w:p w14:paraId="2AFC7B3C" w14:textId="5D211468" w:rsidR="00C212E4" w:rsidRPr="00F87FDF" w:rsidRDefault="00C212E4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vMerge/>
            <w:shd w:val="clear" w:color="auto" w:fill="E7EFF7"/>
          </w:tcPr>
          <w:p w14:paraId="3310775A" w14:textId="208A2FA7" w:rsidR="00C212E4" w:rsidRPr="00F87FDF" w:rsidRDefault="00C212E4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19BF8746" w14:textId="77777777" w:rsidR="00C212E4" w:rsidRPr="00F87FDF" w:rsidRDefault="00C212E4" w:rsidP="000818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63B53828" w14:textId="77777777" w:rsidR="00C212E4" w:rsidRPr="00F87FDF" w:rsidRDefault="00C212E4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2D031D" w:rsidRPr="00FE4F65" w14:paraId="3A609FA4" w14:textId="77777777" w:rsidTr="002B5E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CB22F80" w14:textId="77777777" w:rsidR="002D031D" w:rsidRDefault="002D031D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999" w:type="dxa"/>
            <w:shd w:val="clear" w:color="auto" w:fill="FFFFFF"/>
          </w:tcPr>
          <w:p w14:paraId="7AD4FCFD" w14:textId="77777777" w:rsidR="002D031D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7061E790" w14:textId="77777777" w:rsidR="00C212E4" w:rsidRPr="00C212E4" w:rsidRDefault="00C212E4" w:rsidP="00C212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</w:p>
          <w:p w14:paraId="57FA7EA7" w14:textId="76FD844F" w:rsidR="002D031D" w:rsidRPr="00F87FDF" w:rsidRDefault="00C212E4" w:rsidP="00C212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301</w:t>
            </w:r>
          </w:p>
        </w:tc>
        <w:tc>
          <w:tcPr>
            <w:tcW w:w="2116" w:type="dxa"/>
            <w:shd w:val="clear" w:color="auto" w:fill="auto"/>
          </w:tcPr>
          <w:p w14:paraId="3FD9B98A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1EAFBA0D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5681532C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E4F65" w14:paraId="32A51F80" w14:textId="77777777" w:rsidTr="002D03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999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777E922B" w14:textId="5F5564E8" w:rsidR="00CE142E" w:rsidRPr="00C212E4" w:rsidRDefault="00C212E4" w:rsidP="002D031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16" w:type="dxa"/>
            <w:shd w:val="clear" w:color="auto" w:fill="FFFFFF"/>
          </w:tcPr>
          <w:p w14:paraId="4DBA868A" w14:textId="77777777" w:rsidR="0098378D" w:rsidRPr="009D355A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07C82CFC" w14:textId="77777777" w:rsidR="0098378D" w:rsidRPr="009D355A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999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999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29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999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r>
        <w:lastRenderedPageBreak/>
        <w:t>Εξάμηνο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FE4F65" w14:paraId="3F96F018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1366113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7375B532" w:rsidR="0098378D" w:rsidRPr="00081895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E4F65" w14:paraId="084C714B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Αντοχή Υλικών - Θ</w:t>
            </w:r>
            <w:r>
              <w:rPr>
                <w:rFonts w:ascii="Calibri" w:hAnsi="Calibri"/>
                <w:sz w:val="16"/>
              </w:rPr>
              <w:br/>
              <w:t>Δροσόπουλος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E4F65" w14:paraId="2C26159D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Εδαφομηχανική Ι - Θ</w:t>
            </w:r>
            <w:r>
              <w:rPr>
                <w:rFonts w:ascii="Calibri" w:hAnsi="Calibri"/>
                <w:sz w:val="16"/>
              </w:rPr>
              <w:br/>
              <w:t>Φωτοπούλου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811BEB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6FEE" w14:paraId="383A91BB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39F05834" w:rsidR="00276FEE" w:rsidRDefault="00276FEE" w:rsidP="0082554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FEE" w14:paraId="24DBB4B5" w14:textId="77777777" w:rsidTr="004E15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r>
        <w:lastRenderedPageBreak/>
        <w:t>Εξάμηνο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FE4F65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E4F65" w14:paraId="76D8F240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D8FDA4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E4F65" w14:paraId="3DDB81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E317D6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Οδοποιία ΙΙ - Θ</w:t>
            </w:r>
            <w:r>
              <w:rPr>
                <w:rFonts w:ascii="Calibri" w:hAnsi="Calibri"/>
                <w:sz w:val="16"/>
              </w:rPr>
              <w:br/>
              <w:t>Γαλάνης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C608B5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33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FE4F65" w14:paraId="6B9EA238" w14:textId="77777777" w:rsidTr="00FE4F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shd w:val="clear" w:color="auto" w:fill="auto"/>
          </w:tcPr>
          <w:p w14:paraId="796EA986" w14:textId="69B99838" w:rsidR="0098378D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E4F65" w:rsidRPr="00FE4F65" w14:paraId="047FFCF4" w14:textId="77777777" w:rsidTr="00FE4F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FE4F65" w:rsidRDefault="00FE4F6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FE4F65" w:rsidRPr="00F87FDF" w:rsidRDefault="00FE4F6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FE4F65" w:rsidRPr="00F87FDF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FE4F65" w:rsidRPr="00F87FDF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E7EFF7"/>
          </w:tcPr>
          <w:p w14:paraId="270ED996" w14:textId="101192A9" w:rsidR="00FE4F65" w:rsidRPr="00F87FDF" w:rsidRDefault="00FE4F65" w:rsidP="00FE4F6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/>
          </w:tcPr>
          <w:p w14:paraId="7FBE03F0" w14:textId="77777777" w:rsidR="00FE4F65" w:rsidRPr="00F87FDF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E7EFF7"/>
          </w:tcPr>
          <w:p w14:paraId="1F6CA751" w14:textId="77777777" w:rsidR="00FE4F65" w:rsidRPr="00F50C4D" w:rsidRDefault="00FE4F65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– Σωτηριάδης </w:t>
            </w:r>
          </w:p>
          <w:p w14:paraId="37AA1416" w14:textId="27C3826D" w:rsidR="00FE4F65" w:rsidRPr="00F87FDF" w:rsidRDefault="00FE4F65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FE4F65" w:rsidRPr="00F87FDF" w:rsidRDefault="00FE4F6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FE4F65" w14:paraId="28FE3FA9" w14:textId="77777777" w:rsidTr="00FE4F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FE4F65" w:rsidRDefault="00FE4F6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FE4F65" w:rsidRDefault="00FE4F6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5F104E11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1C292937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F65" w14:paraId="6C56254E" w14:textId="77777777" w:rsidTr="00FE4F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FE4F65" w:rsidRDefault="00FE4F6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26EAE48A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03B861D1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FE4F65" w:rsidRDefault="00FE4F6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E4F65" w:rsidRPr="00FE4F65" w14:paraId="44D90AFC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FE4F65" w:rsidRDefault="00FE4F6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FE4F65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FE4F65" w:rsidRPr="00F87FDF" w:rsidRDefault="00FE4F6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vMerge/>
            <w:shd w:val="clear" w:color="auto" w:fill="FFFFFF"/>
          </w:tcPr>
          <w:p w14:paraId="4429E259" w14:textId="77777777" w:rsidR="00FE4F65" w:rsidRPr="00F87FDF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FE4F65" w:rsidRPr="00F87FDF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E7EFF7"/>
          </w:tcPr>
          <w:p w14:paraId="39468882" w14:textId="177D7CCF" w:rsidR="00FE4F65" w:rsidRPr="00F87FDF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FE4F65" w:rsidRPr="00F87FDF" w:rsidRDefault="00FE4F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3D831101" w14:textId="77777777" w:rsidR="0098378D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Σαπ</w:t>
            </w:r>
            <w:proofErr w:type="spellStart"/>
            <w:r>
              <w:rPr>
                <w:rFonts w:ascii="Calibri" w:hAnsi="Calibri"/>
                <w:sz w:val="16"/>
              </w:rPr>
              <w:t>ίδης</w:t>
            </w:r>
            <w:proofErr w:type="spellEnd"/>
            <w:r>
              <w:rPr>
                <w:rFonts w:ascii="Calibri" w:hAnsi="Calibri"/>
                <w:sz w:val="16"/>
              </w:rPr>
              <w:br/>
              <w:t>204</w:t>
            </w:r>
          </w:p>
        </w:tc>
      </w:tr>
      <w:tr w:rsidR="00B52103" w14:paraId="23B72FE6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285D885A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:rsidRPr="00FE4F65" w14:paraId="273128A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5090100C" w14:textId="77777777" w:rsidR="00F87FDF" w:rsidRPr="00F87FDF" w:rsidRDefault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:rsidRPr="00FE4F65" w14:paraId="2A8D8A50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</w:tcPr>
          <w:p w14:paraId="624AE28F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B33FAA" w:rsidRPr="00F87FDF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E7EFF7"/>
          </w:tcPr>
          <w:p w14:paraId="505AE2BD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774D5AF9" w:rsidR="00B33FAA" w:rsidRPr="00276FEE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</w:tcPr>
          <w:p w14:paraId="44013FC9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7EF8D197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14:paraId="64A603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</w:tcPr>
          <w:p w14:paraId="7F4D5AFC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457C3CC9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4C963CD3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3FAA" w14:paraId="7EEFD6DB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6E87EAA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6DA8062E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</w:tcPr>
          <w:p w14:paraId="03EB1F81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3FAA" w14:paraId="67B1EC4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B33FAA" w:rsidRDefault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332906D0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</w:tcPr>
          <w:p w14:paraId="75CA82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2D6363" w:rsidRDefault="002D6363"/>
    <w:sectPr w:rsidR="002D6363" w:rsidSect="00C226D3"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895"/>
    <w:rsid w:val="0015074B"/>
    <w:rsid w:val="0015424B"/>
    <w:rsid w:val="001B29CA"/>
    <w:rsid w:val="00276FEE"/>
    <w:rsid w:val="0029639D"/>
    <w:rsid w:val="002B2B9C"/>
    <w:rsid w:val="002B5EB3"/>
    <w:rsid w:val="002D031D"/>
    <w:rsid w:val="002D6363"/>
    <w:rsid w:val="00326F90"/>
    <w:rsid w:val="004E1529"/>
    <w:rsid w:val="00566FAD"/>
    <w:rsid w:val="006066FA"/>
    <w:rsid w:val="0082554A"/>
    <w:rsid w:val="0098378D"/>
    <w:rsid w:val="009D355A"/>
    <w:rsid w:val="009E4BF7"/>
    <w:rsid w:val="00A31F2E"/>
    <w:rsid w:val="00AA1D8D"/>
    <w:rsid w:val="00AC2FF6"/>
    <w:rsid w:val="00B17405"/>
    <w:rsid w:val="00B33FAA"/>
    <w:rsid w:val="00B47730"/>
    <w:rsid w:val="00B52103"/>
    <w:rsid w:val="00BC2BD5"/>
    <w:rsid w:val="00C212E4"/>
    <w:rsid w:val="00C226D3"/>
    <w:rsid w:val="00C60C10"/>
    <w:rsid w:val="00C85653"/>
    <w:rsid w:val="00CB0664"/>
    <w:rsid w:val="00CE142E"/>
    <w:rsid w:val="00E36C07"/>
    <w:rsid w:val="00F50C4D"/>
    <w:rsid w:val="00F87FDF"/>
    <w:rsid w:val="00FC693F"/>
    <w:rsid w:val="00FE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21</cp:revision>
  <dcterms:created xsi:type="dcterms:W3CDTF">2013-12-23T23:15:00Z</dcterms:created>
  <dcterms:modified xsi:type="dcterms:W3CDTF">2026-02-18T12:53:00Z</dcterms:modified>
  <cp:category/>
</cp:coreProperties>
</file>