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9DBF" w14:textId="212A3238" w:rsidR="00967A46" w:rsidRDefault="00641C99">
      <w:hyperlink r:id="rId4" w:history="1">
        <w:r w:rsidRPr="0077358B">
          <w:rPr>
            <w:rStyle w:val="Hyperlink"/>
          </w:rPr>
          <w:t>https://www.datacamp.com/blog/how-to-learn-python-expert-guide</w:t>
        </w:r>
      </w:hyperlink>
    </w:p>
    <w:p w14:paraId="530F3BDA" w14:textId="22B16546" w:rsidR="00641C99" w:rsidRDefault="00641C99">
      <w:r>
        <w:t xml:space="preserve">Cheat sheet - </w:t>
      </w:r>
      <w:hyperlink r:id="rId5" w:history="1">
        <w:r w:rsidR="00115E56" w:rsidRPr="0077358B">
          <w:rPr>
            <w:rStyle w:val="Hyperlink"/>
          </w:rPr>
          <w:t>https://www.datacamp.com/cheat-sheet/getting-started-with-python-cheat-sheet</w:t>
        </w:r>
      </w:hyperlink>
    </w:p>
    <w:p w14:paraId="0EB176E4" w14:textId="12E72E54" w:rsidR="00115E56" w:rsidRDefault="00115E56">
      <w:hyperlink r:id="rId6" w:history="1">
        <w:r w:rsidRPr="0077358B">
          <w:rPr>
            <w:rStyle w:val="Hyperlink"/>
          </w:rPr>
          <w:t>https://www.datacamp.com/tracks/machine-learning-fundamentals-with-python</w:t>
        </w:r>
      </w:hyperlink>
    </w:p>
    <w:p w14:paraId="3EAA5917" w14:textId="1DAABB83" w:rsidR="00115E56" w:rsidRDefault="00115E56">
      <w:hyperlink r:id="rId7" w:history="1">
        <w:r w:rsidRPr="0077358B">
          <w:rPr>
            <w:rStyle w:val="Hyperlink"/>
          </w:rPr>
          <w:t>https://www.datacamp.com/tracks/python-data-fundamentals</w:t>
        </w:r>
      </w:hyperlink>
    </w:p>
    <w:p w14:paraId="00E52571" w14:textId="223A2966" w:rsidR="00115E56" w:rsidRDefault="00115E56">
      <w:hyperlink r:id="rId8" w:history="1">
        <w:r w:rsidRPr="0077358B">
          <w:rPr>
            <w:rStyle w:val="Hyperlink"/>
          </w:rPr>
          <w:t>https://www.datacamp.com/courses/data-structures-and-algorithms-in-python</w:t>
        </w:r>
      </w:hyperlink>
      <w:r>
        <w:t xml:space="preserve"> &lt;&lt;</w:t>
      </w:r>
    </w:p>
    <w:p w14:paraId="03272A22" w14:textId="2199CFB4" w:rsidR="00115E56" w:rsidRDefault="00115E56">
      <w:hyperlink r:id="rId9" w:history="1">
        <w:r w:rsidRPr="0077358B">
          <w:rPr>
            <w:rStyle w:val="Hyperlink"/>
          </w:rPr>
          <w:t>https://www.datacamp.com/tutorial/git-commit</w:t>
        </w:r>
      </w:hyperlink>
      <w:r>
        <w:t xml:space="preserve"> </w:t>
      </w:r>
    </w:p>
    <w:p w14:paraId="4DEE4507" w14:textId="77777777" w:rsidR="00115E56" w:rsidRDefault="00115E56"/>
    <w:sectPr w:rsidR="0011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D1"/>
    <w:rsid w:val="00084222"/>
    <w:rsid w:val="00115E56"/>
    <w:rsid w:val="00345E95"/>
    <w:rsid w:val="00641C99"/>
    <w:rsid w:val="00955C17"/>
    <w:rsid w:val="00967A46"/>
    <w:rsid w:val="00F4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DE9"/>
  <w15:chartTrackingRefBased/>
  <w15:docId w15:val="{E657D1B1-2E92-4B0C-BB1C-03C7C836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B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C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data-structures-and-algorithms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camp.com/tracks/python-data-fundament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tracks/machine-learning-fundamentals-with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cheat-sheet/getting-started-with-python-cheat-she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atacamp.com/blog/how-to-learn-python-expert-guide" TargetMode="External"/><Relationship Id="rId9" Type="http://schemas.openxmlformats.org/officeDocument/2006/relationships/hyperlink" Target="https://www.datacamp.com/tutorial/git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Panaite Ciprian</dc:creator>
  <cp:keywords/>
  <dc:description/>
  <cp:lastModifiedBy>Panaite Ciprian</cp:lastModifiedBy>
  <cp:revision>4</cp:revision>
  <dcterms:created xsi:type="dcterms:W3CDTF">2025-03-29T13:17:00Z</dcterms:created>
  <dcterms:modified xsi:type="dcterms:W3CDTF">2025-03-29T13:20:00Z</dcterms:modified>
</cp:coreProperties>
</file>