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E641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D0C3EC8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9D1391A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высшего образования</w:t>
      </w:r>
    </w:p>
    <w:p w14:paraId="5A8867FF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E0A7B67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Колледж ВятГУ</w:t>
      </w:r>
    </w:p>
    <w:p w14:paraId="332CE91F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CF827C5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71AA4C8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4305BEF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E439A0C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2797702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D7477E" w14:textId="77777777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5DE765A" w14:textId="1756E87B" w:rsidR="00473D2A" w:rsidRPr="00473D2A" w:rsidRDefault="00473D2A" w:rsidP="00473D2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Pr="00473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26F42C6" w14:textId="6B53D664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16164DF" w14:textId="77777777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ПРОГРАММИРОВАНИЯ»</w:t>
      </w:r>
    </w:p>
    <w:p w14:paraId="306788AB" w14:textId="77777777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EF2D0CE" w14:textId="77777777" w:rsidR="00473D2A" w:rsidRPr="00473D2A" w:rsidRDefault="00473D2A" w:rsidP="00473D2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</w:p>
    <w:p w14:paraId="144129A8" w14:textId="77777777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E7DC10" w14:textId="77777777" w:rsidR="00473D2A" w:rsidRPr="00643052" w:rsidRDefault="00473D2A" w:rsidP="00473D2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F216F9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Выполнил: студент учебной группы</w:t>
      </w:r>
    </w:p>
    <w:p w14:paraId="69681B08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ИСПк-204-52-00</w:t>
      </w:r>
    </w:p>
    <w:p w14:paraId="59E1F42C" w14:textId="11D0E8F0" w:rsidR="00473D2A" w:rsidRPr="00C77291" w:rsidRDefault="00C77291" w:rsidP="00473D2A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</w:rPr>
        <w:t>Кузяков</w:t>
      </w:r>
      <w:proofErr w:type="spellEnd"/>
      <w:r>
        <w:rPr>
          <w:color w:val="000000" w:themeColor="text1"/>
          <w:sz w:val="28"/>
          <w:szCs w:val="28"/>
        </w:rPr>
        <w:t xml:space="preserve"> Алесандр Сергеевич</w:t>
      </w:r>
    </w:p>
    <w:p w14:paraId="4C6115E6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Преподаватель:</w:t>
      </w:r>
    </w:p>
    <w:p w14:paraId="4391F132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Сергеева Елизавета Григорьевна</w:t>
      </w:r>
    </w:p>
    <w:p w14:paraId="50DEE06F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154D0ED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DDFDC53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Киров</w:t>
      </w:r>
    </w:p>
    <w:p w14:paraId="10146041" w14:textId="77777777" w:rsidR="00473D2A" w:rsidRPr="00643052" w:rsidRDefault="00473D2A" w:rsidP="00473D2A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2025</w:t>
      </w:r>
    </w:p>
    <w:p w14:paraId="2C2582AD" w14:textId="0A54A4BB" w:rsidR="00473D2A" w:rsidRDefault="00473D2A">
      <w:pPr>
        <w:spacing w:after="160" w:line="278" w:lineRule="auto"/>
      </w:pPr>
      <w:r>
        <w:br w:type="page"/>
      </w:r>
    </w:p>
    <w:p w14:paraId="6C404AB6" w14:textId="26FD3F35" w:rsidR="00473D2A" w:rsidRDefault="00473D2A" w:rsidP="00473D2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473D2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освоить принципы работы в графическом режиме</w:t>
      </w:r>
      <w:r w:rsidRPr="00473D2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получит базовые навыки взаимодействия с графическими примитивами.</w:t>
      </w:r>
    </w:p>
    <w:p w14:paraId="5C6EA27A" w14:textId="77777777" w:rsidR="00473D2A" w:rsidRDefault="00473D2A">
      <w:pPr>
        <w:spacing w:after="160" w:line="278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A7DE05" w14:textId="71737A78" w:rsidR="005822A1" w:rsidRDefault="00473D2A" w:rsidP="00473D2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Формулировка задания</w:t>
      </w:r>
    </w:p>
    <w:p w14:paraId="68A505DA" w14:textId="26A05DF1" w:rsidR="00473D2A" w:rsidRDefault="00C77291" w:rsidP="00473D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40A124" wp14:editId="5772E3EE">
            <wp:extent cx="5630061" cy="4982270"/>
            <wp:effectExtent l="0" t="0" r="8890" b="8890"/>
            <wp:docPr id="198728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5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2648" w14:textId="23CDFB54" w:rsidR="00473D2A" w:rsidRDefault="00473D2A" w:rsidP="00473D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Формулировка задания</w:t>
      </w:r>
    </w:p>
    <w:p w14:paraId="4A97BB22" w14:textId="39F2F306" w:rsidR="00473D2A" w:rsidRDefault="00473D2A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6207B2" w14:textId="4E474338" w:rsidR="00473D2A" w:rsidRDefault="00473D2A" w:rsidP="00473D2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алгоритмов</w:t>
      </w:r>
    </w:p>
    <w:p w14:paraId="248FF54C" w14:textId="77777777" w:rsidR="00473D2A" w:rsidRPr="00473D2A" w:rsidRDefault="00473D2A" w:rsidP="00473D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1. Структура данных и переменные:</w:t>
      </w:r>
    </w:p>
    <w:p w14:paraId="41C22AF8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Глобальные переменные:</w:t>
      </w:r>
    </w:p>
    <w:p w14:paraId="50F73513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729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>: Double - корень уравнения (точка пересечения кривой с осью OX)</w:t>
      </w:r>
    </w:p>
    <w:p w14:paraId="36BBF098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291">
        <w:rPr>
          <w:rFonts w:ascii="Times New Roman" w:hAnsi="Times New Roman" w:cs="Times New Roman"/>
          <w:sz w:val="28"/>
          <w:szCs w:val="28"/>
        </w:rPr>
        <w:t xml:space="preserve">a, b: </w:t>
      </w:r>
      <w:proofErr w:type="spellStart"/>
      <w:r w:rsidRPr="00C77291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> - границы интервала интегрирования</w:t>
      </w:r>
    </w:p>
    <w:p w14:paraId="6309D720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7291">
        <w:rPr>
          <w:rFonts w:ascii="Times New Roman" w:hAnsi="Times New Roman" w:cs="Times New Roman"/>
          <w:sz w:val="28"/>
          <w:szCs w:val="28"/>
        </w:rPr>
        <w:t xml:space="preserve">n: </w:t>
      </w:r>
      <w:proofErr w:type="spellStart"/>
      <w:r w:rsidRPr="00C7729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> - количество прямоугольников для разбиения</w:t>
      </w:r>
    </w:p>
    <w:p w14:paraId="0B8ED3A6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7291">
        <w:rPr>
          <w:rFonts w:ascii="Times New Roman" w:hAnsi="Times New Roman" w:cs="Times New Roman"/>
          <w:sz w:val="28"/>
          <w:szCs w:val="28"/>
        </w:rPr>
        <w:t>zoomX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291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> - коэффициент масштабирования по оси X</w:t>
      </w:r>
    </w:p>
    <w:p w14:paraId="015A45CD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7291">
        <w:rPr>
          <w:rFonts w:ascii="Times New Roman" w:hAnsi="Times New Roman" w:cs="Times New Roman"/>
          <w:sz w:val="28"/>
          <w:szCs w:val="28"/>
        </w:rPr>
        <w:t>showRectangles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29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> - флаг отображения прямоугольников</w:t>
      </w:r>
    </w:p>
    <w:p w14:paraId="7F346950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Функции и процедуры:</w:t>
      </w:r>
    </w:p>
    <w:p w14:paraId="18B929D6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Математические функции:</w:t>
      </w:r>
    </w:p>
    <w:p w14:paraId="1286BADB" w14:textId="470886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73D2A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473D2A">
        <w:rPr>
          <w:rFonts w:ascii="Times New Roman" w:hAnsi="Times New Roman" w:cs="Times New Roman"/>
          <w:sz w:val="28"/>
          <w:szCs w:val="28"/>
        </w:rPr>
        <w:t>x: Double): Double - вычисляет значение функции y = x</w:t>
      </w:r>
      <w:r w:rsidR="00C77291" w:rsidRPr="00C77291">
        <w:rPr>
          <w:rFonts w:ascii="Times New Roman" w:hAnsi="Times New Roman" w:cs="Times New Roman"/>
          <w:sz w:val="28"/>
          <w:szCs w:val="28"/>
        </w:rPr>
        <w:t>^3</w:t>
      </w:r>
      <w:r w:rsidRPr="00473D2A">
        <w:rPr>
          <w:rFonts w:ascii="Times New Roman" w:hAnsi="Times New Roman" w:cs="Times New Roman"/>
          <w:sz w:val="28"/>
          <w:szCs w:val="28"/>
        </w:rPr>
        <w:t xml:space="preserve"> - </w:t>
      </w:r>
      <w:r w:rsidR="00C77291" w:rsidRPr="00C77291">
        <w:rPr>
          <w:rFonts w:ascii="Times New Roman" w:hAnsi="Times New Roman" w:cs="Times New Roman"/>
          <w:sz w:val="28"/>
          <w:szCs w:val="28"/>
        </w:rPr>
        <w:t>5</w:t>
      </w:r>
      <w:r w:rsidRPr="00473D2A">
        <w:rPr>
          <w:rFonts w:ascii="Times New Roman" w:hAnsi="Times New Roman" w:cs="Times New Roman"/>
          <w:sz w:val="28"/>
          <w:szCs w:val="28"/>
        </w:rPr>
        <w:t xml:space="preserve">x + </w:t>
      </w:r>
      <w:r w:rsidR="00C77291" w:rsidRPr="00C77291">
        <w:rPr>
          <w:rFonts w:ascii="Times New Roman" w:hAnsi="Times New Roman" w:cs="Times New Roman"/>
          <w:sz w:val="28"/>
          <w:szCs w:val="28"/>
        </w:rPr>
        <w:t>12</w:t>
      </w:r>
    </w:p>
    <w:p w14:paraId="55BB1B4E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473D2A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3D2A">
        <w:rPr>
          <w:rFonts w:ascii="Times New Roman" w:hAnsi="Times New Roman" w:cs="Times New Roman"/>
          <w:sz w:val="28"/>
          <w:szCs w:val="28"/>
        </w:rPr>
        <w:t>): Double - находит корень уравнения f(x) = 0 методом перебора на интервале [-3, -2]</w:t>
      </w:r>
    </w:p>
    <w:p w14:paraId="06135E93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473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3D2A">
        <w:rPr>
          <w:rFonts w:ascii="Times New Roman" w:hAnsi="Times New Roman" w:cs="Times New Roman"/>
          <w:sz w:val="28"/>
          <w:szCs w:val="28"/>
        </w:rPr>
        <w:t>calc_a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calc_b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: Double;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calc_n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): Double - вычисляет площадь под кривой методом средних прямоугольников</w:t>
      </w:r>
    </w:p>
    <w:p w14:paraId="301FDBB6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Графические процедуры:</w:t>
      </w:r>
    </w:p>
    <w:p w14:paraId="513C9255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DrawAxes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рисует координатные оси с подписями и масштабом</w:t>
      </w:r>
    </w:p>
    <w:p w14:paraId="1BC6B015" w14:textId="2263B218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DrawGraph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рисует график функции y = x</w:t>
      </w:r>
      <w:r w:rsidR="00C77291" w:rsidRPr="00C77291">
        <w:rPr>
          <w:rFonts w:ascii="Times New Roman" w:hAnsi="Times New Roman" w:cs="Times New Roman"/>
          <w:sz w:val="28"/>
          <w:szCs w:val="28"/>
        </w:rPr>
        <w:t>^3</w:t>
      </w:r>
      <w:r w:rsidRPr="00473D2A">
        <w:rPr>
          <w:rFonts w:ascii="Times New Roman" w:hAnsi="Times New Roman" w:cs="Times New Roman"/>
          <w:sz w:val="28"/>
          <w:szCs w:val="28"/>
        </w:rPr>
        <w:t xml:space="preserve"> - </w:t>
      </w:r>
      <w:r w:rsidR="00C77291" w:rsidRPr="00C77291">
        <w:rPr>
          <w:rFonts w:ascii="Times New Roman" w:hAnsi="Times New Roman" w:cs="Times New Roman"/>
          <w:sz w:val="28"/>
          <w:szCs w:val="28"/>
        </w:rPr>
        <w:t>5</w:t>
      </w:r>
      <w:r w:rsidRPr="00473D2A">
        <w:rPr>
          <w:rFonts w:ascii="Times New Roman" w:hAnsi="Times New Roman" w:cs="Times New Roman"/>
          <w:sz w:val="28"/>
          <w:szCs w:val="28"/>
        </w:rPr>
        <w:t xml:space="preserve">x + </w:t>
      </w:r>
      <w:r w:rsidR="00C77291" w:rsidRPr="00C77291">
        <w:rPr>
          <w:rFonts w:ascii="Times New Roman" w:hAnsi="Times New Roman" w:cs="Times New Roman"/>
          <w:sz w:val="28"/>
          <w:szCs w:val="28"/>
        </w:rPr>
        <w:t>12</w:t>
      </w:r>
    </w:p>
    <w:p w14:paraId="305DCA01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DrawRectangles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визуализирует прямоугольники для численного интегрирования</w:t>
      </w:r>
    </w:p>
    <w:p w14:paraId="191B60EE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DrawInfo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отображает информационную панель с результатами вычислений</w:t>
      </w:r>
    </w:p>
    <w:p w14:paraId="4A6258C3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DrawAll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объединяет все процедуры отрисовки</w:t>
      </w:r>
    </w:p>
    <w:p w14:paraId="39F40390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KeyDown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обработчик клавиш для управления программой</w:t>
      </w:r>
    </w:p>
    <w:p w14:paraId="6139732B" w14:textId="77777777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Локальные переменные в процедурах:</w:t>
      </w:r>
    </w:p>
    <w:p w14:paraId="740419E0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: Double - параметры вычисления площади</w:t>
      </w:r>
    </w:p>
    <w:p w14:paraId="5C619DBC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offsetX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offsetY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координаты начала координатной системы на экране</w:t>
      </w:r>
    </w:p>
    <w:p w14:paraId="4E75ABD9" w14:textId="48528E71" w:rsidR="00473D2A" w:rsidRPr="00C77291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scaleX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scaleY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real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- коэффициенты масштабирования для перевода математических координат в экранные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visibleMinX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visibleMaxX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visibleMinY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visibleMaxY</w:t>
      </w:r>
      <w:proofErr w:type="spellEnd"/>
      <w:r w:rsidRPr="00C77291">
        <w:rPr>
          <w:rFonts w:ascii="Times New Roman" w:hAnsi="Times New Roman" w:cs="Times New Roman"/>
          <w:sz w:val="28"/>
          <w:szCs w:val="28"/>
        </w:rPr>
        <w:t xml:space="preserve">: </w:t>
      </w:r>
      <w:r w:rsidRPr="00473D2A">
        <w:rPr>
          <w:rFonts w:ascii="Times New Roman" w:hAnsi="Times New Roman" w:cs="Times New Roman"/>
          <w:sz w:val="28"/>
          <w:szCs w:val="28"/>
          <w:lang w:val="en-US"/>
        </w:rPr>
        <w:t>real </w:t>
      </w:r>
      <w:r w:rsidRPr="00C77291">
        <w:rPr>
          <w:rFonts w:ascii="Times New Roman" w:hAnsi="Times New Roman" w:cs="Times New Roman"/>
          <w:sz w:val="28"/>
          <w:szCs w:val="28"/>
        </w:rPr>
        <w:t xml:space="preserve">- </w:t>
      </w:r>
      <w:r w:rsidRPr="00473D2A">
        <w:rPr>
          <w:rFonts w:ascii="Times New Roman" w:hAnsi="Times New Roman" w:cs="Times New Roman"/>
          <w:sz w:val="28"/>
          <w:szCs w:val="28"/>
        </w:rPr>
        <w:t>видимые</w:t>
      </w:r>
      <w:r w:rsidRPr="00C77291">
        <w:rPr>
          <w:rFonts w:ascii="Times New Roman" w:hAnsi="Times New Roman" w:cs="Times New Roman"/>
          <w:sz w:val="28"/>
          <w:szCs w:val="28"/>
        </w:rPr>
        <w:t xml:space="preserve"> </w:t>
      </w:r>
      <w:r w:rsidRPr="00473D2A">
        <w:rPr>
          <w:rFonts w:ascii="Times New Roman" w:hAnsi="Times New Roman" w:cs="Times New Roman"/>
          <w:sz w:val="28"/>
          <w:szCs w:val="28"/>
        </w:rPr>
        <w:t>границы</w:t>
      </w:r>
      <w:r w:rsidRPr="00C77291">
        <w:rPr>
          <w:rFonts w:ascii="Times New Roman" w:hAnsi="Times New Roman" w:cs="Times New Roman"/>
          <w:sz w:val="28"/>
          <w:szCs w:val="28"/>
        </w:rPr>
        <w:t xml:space="preserve"> </w:t>
      </w:r>
      <w:r w:rsidRPr="00473D2A">
        <w:rPr>
          <w:rFonts w:ascii="Times New Roman" w:hAnsi="Times New Roman" w:cs="Times New Roman"/>
          <w:sz w:val="28"/>
          <w:szCs w:val="28"/>
        </w:rPr>
        <w:t>графика</w:t>
      </w:r>
    </w:p>
    <w:p w14:paraId="134E8E75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Логика работы программы:</w:t>
      </w:r>
    </w:p>
    <w:p w14:paraId="47BBE430" w14:textId="77777777" w:rsidR="00473D2A" w:rsidRPr="00473D2A" w:rsidRDefault="00473D2A" w:rsidP="00C772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Этап 1: Консольная инициализация</w:t>
      </w:r>
    </w:p>
    <w:p w14:paraId="0E2DDC6F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Вывод информации о программе:</w:t>
      </w:r>
    </w:p>
    <w:p w14:paraId="106E3D62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Название программы и метод вычислений</w:t>
      </w:r>
    </w:p>
    <w:p w14:paraId="70358EC6" w14:textId="05128FF8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Описание функции y = x</w:t>
      </w:r>
      <w:r w:rsidR="00C77291" w:rsidRPr="00C77291">
        <w:rPr>
          <w:rFonts w:ascii="Times New Roman" w:hAnsi="Times New Roman" w:cs="Times New Roman"/>
          <w:sz w:val="28"/>
          <w:szCs w:val="28"/>
        </w:rPr>
        <w:t>^3</w:t>
      </w:r>
      <w:r w:rsidRPr="00473D2A">
        <w:rPr>
          <w:rFonts w:ascii="Times New Roman" w:hAnsi="Times New Roman" w:cs="Times New Roman"/>
          <w:sz w:val="28"/>
          <w:szCs w:val="28"/>
        </w:rPr>
        <w:t xml:space="preserve"> - </w:t>
      </w:r>
      <w:r w:rsidR="00C77291" w:rsidRPr="00C77291">
        <w:rPr>
          <w:rFonts w:ascii="Times New Roman" w:hAnsi="Times New Roman" w:cs="Times New Roman"/>
          <w:sz w:val="28"/>
          <w:szCs w:val="28"/>
        </w:rPr>
        <w:t>5</w:t>
      </w:r>
      <w:r w:rsidRPr="00473D2A">
        <w:rPr>
          <w:rFonts w:ascii="Times New Roman" w:hAnsi="Times New Roman" w:cs="Times New Roman"/>
          <w:sz w:val="28"/>
          <w:szCs w:val="28"/>
        </w:rPr>
        <w:t xml:space="preserve">x + </w:t>
      </w:r>
      <w:r w:rsidR="00C77291" w:rsidRPr="00C77291">
        <w:rPr>
          <w:rFonts w:ascii="Times New Roman" w:hAnsi="Times New Roman" w:cs="Times New Roman"/>
          <w:sz w:val="28"/>
          <w:szCs w:val="28"/>
        </w:rPr>
        <w:t>12</w:t>
      </w:r>
    </w:p>
    <w:p w14:paraId="51B32848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Поиск корня функции:</w:t>
      </w:r>
    </w:p>
    <w:p w14:paraId="611D30CA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Использует метод последовательного перебора на интервале [-3, -2] с шагом 0.001</w:t>
      </w:r>
    </w:p>
    <w:p w14:paraId="37E59F08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Ищет точку, где функция меняет знак (f(x)*f(x+0.001) ≤ 0)</w:t>
      </w:r>
    </w:p>
    <w:p w14:paraId="7F12D41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Возвращает среднее значение между точками смены знака</w:t>
      </w:r>
    </w:p>
    <w:p w14:paraId="105F5C90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Ввод параметров пользователем:</w:t>
      </w:r>
    </w:p>
    <w:p w14:paraId="356EAA8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Запрашивает начало интервала (a)</w:t>
      </w:r>
    </w:p>
    <w:p w14:paraId="718FAE17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Запрашивает конец интервала (b)</w:t>
      </w:r>
    </w:p>
    <w:p w14:paraId="30168E09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Запрашивает количество прямоугольников (n)</w:t>
      </w:r>
    </w:p>
    <w:p w14:paraId="6C53B57A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Проверка корректности данных:</w:t>
      </w:r>
    </w:p>
    <w:p w14:paraId="6265EABA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 xml:space="preserve">Проверяет, что a </w:t>
      </w:r>
      <w:proofErr w:type="gramStart"/>
      <w:r w:rsidRPr="00473D2A">
        <w:rPr>
          <w:rFonts w:ascii="Times New Roman" w:hAnsi="Times New Roman" w:cs="Times New Roman"/>
          <w:sz w:val="28"/>
          <w:szCs w:val="28"/>
        </w:rPr>
        <w:t>&lt; b</w:t>
      </w:r>
      <w:proofErr w:type="gramEnd"/>
    </w:p>
    <w:p w14:paraId="7AEAC08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При ошибке устанавливает значения по умолчанию: a=0, b=5, n=10</w:t>
      </w:r>
    </w:p>
    <w:p w14:paraId="1AE7F40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Выводит информативные сообщения об ошибках</w:t>
      </w:r>
    </w:p>
    <w:p w14:paraId="4F895808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Этап 2: Графическая визуализация</w:t>
      </w:r>
    </w:p>
    <w:p w14:paraId="6302FA2E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Настройка графического окна:</w:t>
      </w:r>
    </w:p>
    <w:p w14:paraId="0444974C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Устанавливает размер окна 800×600 пикселей</w:t>
      </w:r>
    </w:p>
    <w:p w14:paraId="566CF741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Задает заголовок окна</w:t>
      </w:r>
    </w:p>
    <w:p w14:paraId="2D565EBE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Инициализирует параметры масштабирования и отображения</w:t>
      </w:r>
    </w:p>
    <w:p w14:paraId="657D689A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Регистрирует обработчик клавиш</w:t>
      </w:r>
    </w:p>
    <w:p w14:paraId="1722C406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Процедура отрисовки координатных осей (</w:t>
      </w:r>
      <w:proofErr w:type="spellStart"/>
      <w:r w:rsidRPr="00C77291">
        <w:rPr>
          <w:rFonts w:ascii="Times New Roman" w:hAnsi="Times New Roman" w:cs="Times New Roman"/>
          <w:b/>
          <w:bCs/>
          <w:sz w:val="28"/>
          <w:szCs w:val="28"/>
        </w:rPr>
        <w:t>DrawAxes</w:t>
      </w:r>
      <w:proofErr w:type="spellEnd"/>
      <w:r w:rsidRPr="00C772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BC6D91F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Определяет видимую область графика с учетом масштаба</w:t>
      </w:r>
    </w:p>
    <w:p w14:paraId="068443EC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Рисует оси X и Y со стрелками</w:t>
      </w:r>
    </w:p>
    <w:p w14:paraId="1B2E570E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Наносит деления и подписи на оси:</w:t>
      </w:r>
    </w:p>
    <w:p w14:paraId="5BCE6EE7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8 делений на оси X</w:t>
      </w:r>
    </w:p>
    <w:p w14:paraId="1981845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lastRenderedPageBreak/>
        <w:t>6 делений на оси Y</w:t>
      </w:r>
    </w:p>
    <w:p w14:paraId="18BDB639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Автоматически форматирует подписи (целые числа или с одним десятичным знаком)</w:t>
      </w:r>
    </w:p>
    <w:p w14:paraId="41047549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Процедура построения графика (</w:t>
      </w:r>
      <w:proofErr w:type="spellStart"/>
      <w:r w:rsidRPr="00C77291">
        <w:rPr>
          <w:rFonts w:ascii="Times New Roman" w:hAnsi="Times New Roman" w:cs="Times New Roman"/>
          <w:b/>
          <w:bCs/>
          <w:sz w:val="28"/>
          <w:szCs w:val="28"/>
        </w:rPr>
        <w:t>DrawGraph</w:t>
      </w:r>
      <w:proofErr w:type="spellEnd"/>
      <w:r w:rsidRPr="00C772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3143D6C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Вычисляет масштабные коэффициенты для перевода математических координат в экранные</w:t>
      </w:r>
    </w:p>
    <w:p w14:paraId="1A853227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Определяет видимую часть графика в заданном интервале [a, b]</w:t>
      </w:r>
    </w:p>
    <w:p w14:paraId="02E1B473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Строит график функции, разбивая его на 200 отрезков для плавности</w:t>
      </w:r>
    </w:p>
    <w:p w14:paraId="27D44EAF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 xml:space="preserve">Использует алгоритм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Брезенхема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для рисования линий</w:t>
      </w:r>
    </w:p>
    <w:p w14:paraId="16DB5E2E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Процедура визуализации интегрирования (</w:t>
      </w:r>
      <w:proofErr w:type="spellStart"/>
      <w:r w:rsidRPr="00C77291">
        <w:rPr>
          <w:rFonts w:ascii="Times New Roman" w:hAnsi="Times New Roman" w:cs="Times New Roman"/>
          <w:b/>
          <w:bCs/>
          <w:sz w:val="28"/>
          <w:szCs w:val="28"/>
        </w:rPr>
        <w:t>DrawRectangles</w:t>
      </w:r>
      <w:proofErr w:type="spellEnd"/>
      <w:r w:rsidRPr="00C772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8B8C394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Проверяет флаг 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showRectangles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 (включен ли режим отображения)</w:t>
      </w:r>
    </w:p>
    <w:p w14:paraId="6333FFCC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Вычисляет ширину каждого прямоугольника: d = (b - a) / n</w:t>
      </w:r>
    </w:p>
    <w:p w14:paraId="5CE918D6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Для каждого прямоугольника:</w:t>
      </w:r>
    </w:p>
    <w:p w14:paraId="756AC0E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Определяет его границы x1 и x2</w:t>
      </w:r>
    </w:p>
    <w:p w14:paraId="1B764A3D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Вычисляет высоту в средней точке</w:t>
      </w:r>
    </w:p>
    <w:p w14:paraId="240AB93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Преобразует математические координаты в экранные</w:t>
      </w:r>
    </w:p>
    <w:p w14:paraId="4A6F34AA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Ограничивает высоту видимой областью</w:t>
      </w:r>
    </w:p>
    <w:p w14:paraId="27442983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Рисует полупрозрачный желтый прямоугольник</w:t>
      </w:r>
    </w:p>
    <w:p w14:paraId="7CF95290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Процедура отображения информации (</w:t>
      </w:r>
      <w:proofErr w:type="spellStart"/>
      <w:r w:rsidRPr="00C77291">
        <w:rPr>
          <w:rFonts w:ascii="Times New Roman" w:hAnsi="Times New Roman" w:cs="Times New Roman"/>
          <w:b/>
          <w:bCs/>
          <w:sz w:val="28"/>
          <w:szCs w:val="28"/>
        </w:rPr>
        <w:t>DrawInfo</w:t>
      </w:r>
      <w:proofErr w:type="spellEnd"/>
      <w:r w:rsidRPr="00C772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3E16590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Создает полупрозрачную информационную панель</w:t>
      </w:r>
    </w:p>
    <w:p w14:paraId="7901F38A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Выводит:</w:t>
      </w:r>
    </w:p>
    <w:p w14:paraId="5AE8F81B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Название лабораторной работы</w:t>
      </w:r>
    </w:p>
    <w:p w14:paraId="36831121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Формулу функции</w:t>
      </w:r>
    </w:p>
    <w:p w14:paraId="5D34F95A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Найденный корень</w:t>
      </w:r>
    </w:p>
    <w:p w14:paraId="544ECDC8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Параметры интервала [a, b]</w:t>
      </w:r>
    </w:p>
    <w:p w14:paraId="6E39548F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Количество прямоугольников</w:t>
      </w:r>
    </w:p>
    <w:p w14:paraId="286DE929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Вычисленную площадь</w:t>
      </w:r>
    </w:p>
    <w:p w14:paraId="1B96A37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Оценку погрешности (метод Рунге)</w:t>
      </w:r>
    </w:p>
    <w:p w14:paraId="7D08B57C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Относительную погрешность в процентах</w:t>
      </w:r>
    </w:p>
    <w:p w14:paraId="52273FEB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Отображает панель управления с подсказками</w:t>
      </w:r>
    </w:p>
    <w:p w14:paraId="46CC0D89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3: Вычисление площади и погрешности</w:t>
      </w:r>
    </w:p>
    <w:p w14:paraId="1D302194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Алгоритм численного интегрирования:</w:t>
      </w:r>
    </w:p>
    <w:p w14:paraId="5A84F851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Разбиение интервала:</w:t>
      </w:r>
    </w:p>
    <w:p w14:paraId="3A371531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= (b - a) / n</w:t>
      </w:r>
    </w:p>
    <w:p w14:paraId="6E34C38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Разделяет интервал [a, b] на n равных частей</w:t>
      </w:r>
    </w:p>
    <w:p w14:paraId="793D095F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Вычисление площади каждого прямоугольника:</w:t>
      </w:r>
    </w:p>
    <w:p w14:paraId="359D75BA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Для i от 0 до n-1:</w:t>
      </w:r>
    </w:p>
    <w:p w14:paraId="74BA2FEB" w14:textId="77777777" w:rsidR="00473D2A" w:rsidRPr="00473D2A" w:rsidRDefault="00473D2A" w:rsidP="00C77291">
      <w:pPr>
        <w:spacing w:line="360" w:lineRule="auto"/>
        <w:ind w:left="180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x_mid</w:t>
      </w:r>
      <w:proofErr w:type="spellEnd"/>
      <w:r w:rsidRPr="00473D2A">
        <w:rPr>
          <w:rFonts w:ascii="Times New Roman" w:hAnsi="Times New Roman" w:cs="Times New Roman"/>
          <w:sz w:val="28"/>
          <w:szCs w:val="28"/>
          <w:lang w:val="en-US"/>
        </w:rPr>
        <w:t xml:space="preserve"> = a + (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73D2A">
        <w:rPr>
          <w:rFonts w:ascii="Times New Roman" w:hAnsi="Times New Roman" w:cs="Times New Roman"/>
          <w:sz w:val="28"/>
          <w:szCs w:val="28"/>
          <w:lang w:val="en-US"/>
        </w:rPr>
        <w:t xml:space="preserve"> + 0.5) * width (</w:t>
      </w:r>
      <w:r w:rsidRPr="00473D2A">
        <w:rPr>
          <w:rFonts w:ascii="Times New Roman" w:hAnsi="Times New Roman" w:cs="Times New Roman"/>
          <w:sz w:val="28"/>
          <w:szCs w:val="28"/>
        </w:rPr>
        <w:t>средняя</w:t>
      </w:r>
      <w:r w:rsidRPr="00473D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3D2A">
        <w:rPr>
          <w:rFonts w:ascii="Times New Roman" w:hAnsi="Times New Roman" w:cs="Times New Roman"/>
          <w:sz w:val="28"/>
          <w:szCs w:val="28"/>
        </w:rPr>
        <w:t>точка</w:t>
      </w:r>
      <w:r w:rsidRPr="00473D2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CD31ED" w14:textId="77777777" w:rsidR="00473D2A" w:rsidRPr="00473D2A" w:rsidRDefault="00473D2A" w:rsidP="00C77291">
      <w:pPr>
        <w:spacing w:line="360" w:lineRule="auto"/>
        <w:ind w:left="180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x_mid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) (значение функции в средней точке)</w:t>
      </w:r>
    </w:p>
    <w:p w14:paraId="4C0105C6" w14:textId="77777777" w:rsidR="00473D2A" w:rsidRPr="00473D2A" w:rsidRDefault="00473D2A" w:rsidP="00C77291">
      <w:pPr>
        <w:spacing w:line="360" w:lineRule="auto"/>
        <w:ind w:left="180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 xml:space="preserve">Площадь прямоугольника =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width</w:t>
      </w:r>
      <w:proofErr w:type="spellEnd"/>
    </w:p>
    <w:p w14:paraId="5E474B01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Учитываются только прямоугольники с положительной высотой</w:t>
      </w:r>
    </w:p>
    <w:p w14:paraId="7015498A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Суммирование:</w:t>
      </w:r>
    </w:p>
    <w:p w14:paraId="7BB32DB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total_area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= Σ(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площадь_прямоугольника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>)</w:t>
      </w:r>
    </w:p>
    <w:p w14:paraId="23EDA59E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Возвращает приближенное значение интеграла</w:t>
      </w:r>
    </w:p>
    <w:p w14:paraId="6EF753AB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Оценка погрешности:</w:t>
      </w:r>
    </w:p>
    <w:p w14:paraId="2151CCF2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Вычисляет площадь дважды:</w:t>
      </w:r>
    </w:p>
    <w:p w14:paraId="5A30234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3D2A">
        <w:rPr>
          <w:rFonts w:ascii="Times New Roman" w:hAnsi="Times New Roman" w:cs="Times New Roman"/>
          <w:sz w:val="28"/>
          <w:szCs w:val="28"/>
          <w:lang w:val="en-US"/>
        </w:rPr>
        <w:t xml:space="preserve">area1 = 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473D2A">
        <w:rPr>
          <w:rFonts w:ascii="Times New Roman" w:hAnsi="Times New Roman" w:cs="Times New Roman"/>
          <w:sz w:val="28"/>
          <w:szCs w:val="28"/>
          <w:lang w:val="en-US"/>
        </w:rPr>
        <w:t>area</w:t>
      </w:r>
      <w:proofErr w:type="spellEnd"/>
      <w:r w:rsidRPr="00473D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3D2A">
        <w:rPr>
          <w:rFonts w:ascii="Times New Roman" w:hAnsi="Times New Roman" w:cs="Times New Roman"/>
          <w:sz w:val="28"/>
          <w:szCs w:val="28"/>
          <w:lang w:val="en-US"/>
        </w:rPr>
        <w:t>a, b, n)</w:t>
      </w:r>
    </w:p>
    <w:p w14:paraId="03C6199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3D2A">
        <w:rPr>
          <w:rFonts w:ascii="Times New Roman" w:hAnsi="Times New Roman" w:cs="Times New Roman"/>
          <w:sz w:val="28"/>
          <w:szCs w:val="28"/>
          <w:lang w:val="en-US"/>
        </w:rPr>
        <w:t xml:space="preserve">area2 = </w:t>
      </w:r>
      <w:proofErr w:type="spellStart"/>
      <w:r w:rsidRPr="00473D2A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473D2A">
        <w:rPr>
          <w:rFonts w:ascii="Times New Roman" w:hAnsi="Times New Roman" w:cs="Times New Roman"/>
          <w:sz w:val="28"/>
          <w:szCs w:val="28"/>
          <w:lang w:val="en-US"/>
        </w:rPr>
        <w:t>area</w:t>
      </w:r>
      <w:proofErr w:type="spellEnd"/>
      <w:r w:rsidRPr="00473D2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73D2A">
        <w:rPr>
          <w:rFonts w:ascii="Times New Roman" w:hAnsi="Times New Roman" w:cs="Times New Roman"/>
          <w:sz w:val="28"/>
          <w:szCs w:val="28"/>
          <w:lang w:val="en-US"/>
        </w:rPr>
        <w:t>a, b, 2*n)</w:t>
      </w:r>
    </w:p>
    <w:p w14:paraId="61D04B35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Оценивает погрешность по правилу Рунге:</w:t>
      </w:r>
    </w:p>
    <w:p w14:paraId="0EE2278B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= |area1 - area2| / 3</w:t>
      </w:r>
    </w:p>
    <w:p w14:paraId="1513B992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Вычисляет относительную погрешность:</w:t>
      </w:r>
    </w:p>
    <w:p w14:paraId="30C2C0C0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3D2A">
        <w:rPr>
          <w:rFonts w:ascii="Times New Roman" w:hAnsi="Times New Roman" w:cs="Times New Roman"/>
          <w:sz w:val="28"/>
          <w:szCs w:val="28"/>
        </w:rPr>
        <w:t>relError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/ area1) * 100%</w:t>
      </w:r>
    </w:p>
    <w:p w14:paraId="3A694DC2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Этап 4: Интерактивное управление</w:t>
      </w:r>
    </w:p>
    <w:p w14:paraId="74D8D44E" w14:textId="77777777" w:rsidR="00473D2A" w:rsidRPr="00C77291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t>Обработка клавиш (</w:t>
      </w:r>
      <w:proofErr w:type="spellStart"/>
      <w:r w:rsidRPr="00C77291">
        <w:rPr>
          <w:rFonts w:ascii="Times New Roman" w:hAnsi="Times New Roman" w:cs="Times New Roman"/>
          <w:b/>
          <w:bCs/>
          <w:sz w:val="28"/>
          <w:szCs w:val="28"/>
        </w:rPr>
        <w:t>KeyDown</w:t>
      </w:r>
      <w:proofErr w:type="spellEnd"/>
      <w:r w:rsidRPr="00C772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D55A375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Клавиши + / -:</w:t>
      </w:r>
      <w:r w:rsidRPr="00473D2A">
        <w:rPr>
          <w:rFonts w:ascii="Times New Roman" w:hAnsi="Times New Roman" w:cs="Times New Roman"/>
          <w:sz w:val="28"/>
          <w:szCs w:val="28"/>
        </w:rPr>
        <w:t> Управление масштабом по оси X</w:t>
      </w:r>
    </w:p>
    <w:p w14:paraId="196C815E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 xml:space="preserve">Увеличивает/уменьшает коэффициент 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zoomX</w:t>
      </w:r>
      <w:proofErr w:type="spellEnd"/>
      <w:r w:rsidRPr="00473D2A">
        <w:rPr>
          <w:rFonts w:ascii="Times New Roman" w:hAnsi="Times New Roman" w:cs="Times New Roman"/>
          <w:sz w:val="28"/>
          <w:szCs w:val="28"/>
        </w:rPr>
        <w:t xml:space="preserve"> в 1.2 раза</w:t>
      </w:r>
    </w:p>
    <w:p w14:paraId="72ABC006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Ограничивает минимальный масштаб 0.5x</w:t>
      </w:r>
    </w:p>
    <w:p w14:paraId="41F28DF5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Клавиша R:</w:t>
      </w:r>
      <w:r w:rsidRPr="00473D2A">
        <w:rPr>
          <w:rFonts w:ascii="Times New Roman" w:hAnsi="Times New Roman" w:cs="Times New Roman"/>
          <w:sz w:val="28"/>
          <w:szCs w:val="28"/>
        </w:rPr>
        <w:t> Переключение отображения прямоугольников</w:t>
      </w:r>
    </w:p>
    <w:p w14:paraId="113CB983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Меняет значение флага 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showRectangles</w:t>
      </w:r>
      <w:proofErr w:type="spellEnd"/>
    </w:p>
    <w:p w14:paraId="61A59155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lastRenderedPageBreak/>
        <w:t>Позволяет сравнивать график с прямоугольниками и без них</w:t>
      </w:r>
    </w:p>
    <w:p w14:paraId="27C5534E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 xml:space="preserve">Клавиша </w:t>
      </w:r>
      <w:proofErr w:type="spellStart"/>
      <w:r w:rsidRPr="00473D2A">
        <w:rPr>
          <w:rFonts w:ascii="Times New Roman" w:hAnsi="Times New Roman" w:cs="Times New Roman"/>
          <w:b/>
          <w:bCs/>
          <w:sz w:val="28"/>
          <w:szCs w:val="28"/>
        </w:rPr>
        <w:t>Esc</w:t>
      </w:r>
      <w:proofErr w:type="spellEnd"/>
      <w:r w:rsidRPr="00473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3D2A">
        <w:rPr>
          <w:rFonts w:ascii="Times New Roman" w:hAnsi="Times New Roman" w:cs="Times New Roman"/>
          <w:sz w:val="28"/>
          <w:szCs w:val="28"/>
        </w:rPr>
        <w:t> Выход из программы</w:t>
      </w:r>
    </w:p>
    <w:p w14:paraId="5819A09D" w14:textId="77777777" w:rsidR="00473D2A" w:rsidRPr="00473D2A" w:rsidRDefault="00473D2A" w:rsidP="00C77291">
      <w:pPr>
        <w:spacing w:line="360" w:lineRule="auto"/>
        <w:ind w:left="108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sz w:val="28"/>
          <w:szCs w:val="28"/>
        </w:rPr>
        <w:t>Закрывает графическое окно</w:t>
      </w:r>
    </w:p>
    <w:p w14:paraId="6A339999" w14:textId="77777777" w:rsidR="00473D2A" w:rsidRPr="00473D2A" w:rsidRDefault="00473D2A" w:rsidP="00C77291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D2A">
        <w:rPr>
          <w:rFonts w:ascii="Times New Roman" w:hAnsi="Times New Roman" w:cs="Times New Roman"/>
          <w:b/>
          <w:bCs/>
          <w:sz w:val="28"/>
          <w:szCs w:val="28"/>
        </w:rPr>
        <w:t>Автоматическая перерисовка</w:t>
      </w:r>
      <w:proofErr w:type="gramStart"/>
      <w:r w:rsidRPr="00473D2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73D2A">
        <w:rPr>
          <w:rFonts w:ascii="Times New Roman" w:hAnsi="Times New Roman" w:cs="Times New Roman"/>
          <w:sz w:val="28"/>
          <w:szCs w:val="28"/>
        </w:rPr>
        <w:t> После</w:t>
      </w:r>
      <w:proofErr w:type="gramEnd"/>
      <w:r w:rsidRPr="00473D2A">
        <w:rPr>
          <w:rFonts w:ascii="Times New Roman" w:hAnsi="Times New Roman" w:cs="Times New Roman"/>
          <w:sz w:val="28"/>
          <w:szCs w:val="28"/>
        </w:rPr>
        <w:t xml:space="preserve"> каждого действия клавишами вызывается </w:t>
      </w:r>
      <w:proofErr w:type="spellStart"/>
      <w:r w:rsidRPr="00473D2A">
        <w:rPr>
          <w:rFonts w:ascii="Times New Roman" w:hAnsi="Times New Roman" w:cs="Times New Roman"/>
          <w:sz w:val="28"/>
          <w:szCs w:val="28"/>
        </w:rPr>
        <w:t>DrawAll</w:t>
      </w:r>
      <w:proofErr w:type="spellEnd"/>
    </w:p>
    <w:p w14:paraId="26EBAEF3" w14:textId="16E2EA77" w:rsidR="00473D2A" w:rsidRPr="00C77291" w:rsidRDefault="00473D2A" w:rsidP="00C77291">
      <w:pPr>
        <w:spacing w:after="160" w:line="278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77291">
        <w:rPr>
          <w:rFonts w:ascii="Times New Roman" w:hAnsi="Times New Roman" w:cs="Times New Roman"/>
          <w:sz w:val="28"/>
          <w:szCs w:val="28"/>
        </w:rPr>
        <w:br w:type="page"/>
      </w:r>
    </w:p>
    <w:p w14:paraId="1A49908E" w14:textId="4F5B7001" w:rsidR="00473D2A" w:rsidRPr="00C77291" w:rsidRDefault="00473D2A" w:rsidP="00C7729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729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Схема алгоритма с комментариями</w:t>
      </w:r>
    </w:p>
    <w:p w14:paraId="3C268DC7" w14:textId="77777777" w:rsidR="00473D2A" w:rsidRDefault="00473D2A" w:rsidP="00473D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C4045" w14:textId="6B1DA91B" w:rsidR="00473D2A" w:rsidRDefault="00020BDA" w:rsidP="00020B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BED6C96" wp14:editId="47644D8E">
            <wp:extent cx="5940425" cy="6550025"/>
            <wp:effectExtent l="0" t="0" r="3175" b="3175"/>
            <wp:docPr id="1262950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5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8495" w14:textId="46F8A986" w:rsidR="00020BDA" w:rsidRPr="00C77291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>Рисунок 2 – Главная 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6B305F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CC34B" w14:textId="5C664BA1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704936" wp14:editId="7DB581C4">
            <wp:extent cx="3800000" cy="3438095"/>
            <wp:effectExtent l="0" t="0" r="0" b="0"/>
            <wp:docPr id="41641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18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C9E8" w14:textId="400DB43C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3 - Функция </w:t>
      </w:r>
      <w:r w:rsidR="00020BDA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BD9C63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F48058" w14:textId="766D184E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4A5A73" wp14:editId="097CE032">
            <wp:extent cx="2523809" cy="7904762"/>
            <wp:effectExtent l="0" t="0" r="0" b="1270"/>
            <wp:docPr id="163579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3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7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3A20" w14:textId="67033299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4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find_root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B3B798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95BE40" w14:textId="37CB2040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A11284" wp14:editId="2CF59AB2">
            <wp:extent cx="5940425" cy="4989830"/>
            <wp:effectExtent l="0" t="0" r="3175" b="1270"/>
            <wp:docPr id="70613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4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74DA" w14:textId="53ECD891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5 часть 1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DrawAxes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5C009B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C6B9F9" w14:textId="26041294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497822" wp14:editId="6E9264F3">
            <wp:extent cx="4047619" cy="7980952"/>
            <wp:effectExtent l="0" t="0" r="0" b="1270"/>
            <wp:docPr id="39301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7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8C5" w14:textId="029A0FA2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5 часть 2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DrawAxes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D8CBFA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636C8F" w14:textId="25BF13C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6676E3" wp14:editId="28C42626">
            <wp:extent cx="5940425" cy="5304155"/>
            <wp:effectExtent l="0" t="0" r="3175" b="0"/>
            <wp:docPr id="1239537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37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D0FB" w14:textId="6F452ED3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6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DrawGraph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9AAFD7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D93CC9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BE8866" w14:textId="4A627D98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7902F1" wp14:editId="20729F69">
            <wp:extent cx="5438095" cy="7285714"/>
            <wp:effectExtent l="0" t="0" r="0" b="0"/>
            <wp:docPr id="10682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1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7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0090" w14:textId="584CD346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7 часть 1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DrawRectangles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61B93D" w14:textId="77777777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8B24F2" w14:textId="1C7934BD" w:rsidR="00020BDA" w:rsidRDefault="00020BDA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E8EF87" wp14:editId="333A0914">
            <wp:extent cx="3104762" cy="8419048"/>
            <wp:effectExtent l="0" t="0" r="635" b="1270"/>
            <wp:docPr id="34038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89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8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8479" w14:textId="6690E0D3" w:rsidR="00020BDA" w:rsidRDefault="00C77291" w:rsidP="00020B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20BDA">
        <w:rPr>
          <w:rFonts w:ascii="Times New Roman" w:hAnsi="Times New Roman" w:cs="Times New Roman"/>
          <w:sz w:val="28"/>
          <w:szCs w:val="28"/>
        </w:rPr>
        <w:t xml:space="preserve">Рисунок 7 часть 2 – Функция </w:t>
      </w:r>
      <w:proofErr w:type="spellStart"/>
      <w:r w:rsidR="00020BDA">
        <w:rPr>
          <w:rFonts w:ascii="Times New Roman" w:hAnsi="Times New Roman" w:cs="Times New Roman"/>
          <w:sz w:val="28"/>
          <w:szCs w:val="28"/>
          <w:lang w:val="en-US"/>
        </w:rPr>
        <w:t>DrawRectangles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4CD55A" w14:textId="20598619" w:rsidR="00BF300E" w:rsidRDefault="008E4340" w:rsidP="00020B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7A3624" wp14:editId="5C7BBA60">
            <wp:extent cx="2752381" cy="7380952"/>
            <wp:effectExtent l="0" t="0" r="0" b="0"/>
            <wp:docPr id="536940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40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7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6841" w14:textId="7BB3CEAB" w:rsidR="0007340F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7340F">
        <w:rPr>
          <w:rFonts w:ascii="Times New Roman" w:hAnsi="Times New Roman" w:cs="Times New Roman"/>
          <w:sz w:val="28"/>
          <w:szCs w:val="28"/>
        </w:rPr>
        <w:t xml:space="preserve">Рисунок 8 часть 1 – Функция </w:t>
      </w:r>
      <w:proofErr w:type="spellStart"/>
      <w:r w:rsidR="0007340F">
        <w:rPr>
          <w:rFonts w:ascii="Times New Roman" w:hAnsi="Times New Roman" w:cs="Times New Roman"/>
          <w:sz w:val="28"/>
          <w:szCs w:val="28"/>
          <w:lang w:val="en-US"/>
        </w:rPr>
        <w:t>DrawInfo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6C7BFA" w14:textId="010A2C3C" w:rsidR="0007340F" w:rsidRDefault="00D26370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4FAE3E" wp14:editId="51DC866C">
            <wp:extent cx="4809524" cy="7771428"/>
            <wp:effectExtent l="0" t="0" r="0" b="1270"/>
            <wp:docPr id="200433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33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58B3" w14:textId="425E1FC5" w:rsidR="00D26370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26370">
        <w:rPr>
          <w:rFonts w:ascii="Times New Roman" w:hAnsi="Times New Roman" w:cs="Times New Roman"/>
          <w:sz w:val="28"/>
          <w:szCs w:val="28"/>
        </w:rPr>
        <w:t xml:space="preserve">Рисунок 8 часть 2 – Функция </w:t>
      </w:r>
      <w:proofErr w:type="spellStart"/>
      <w:r w:rsidR="00D26370">
        <w:rPr>
          <w:rFonts w:ascii="Times New Roman" w:hAnsi="Times New Roman" w:cs="Times New Roman"/>
          <w:sz w:val="28"/>
          <w:szCs w:val="28"/>
          <w:lang w:val="en-US"/>
        </w:rPr>
        <w:t>DrawInfo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E982E8" w14:textId="53DCA20B" w:rsidR="00D26370" w:rsidRDefault="001531BD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417003" wp14:editId="33731222">
            <wp:extent cx="4352381" cy="8571428"/>
            <wp:effectExtent l="0" t="0" r="0" b="1270"/>
            <wp:docPr id="42588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2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85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95B6" w14:textId="7AA40122" w:rsidR="001531BD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1531BD">
        <w:rPr>
          <w:rFonts w:ascii="Times New Roman" w:hAnsi="Times New Roman" w:cs="Times New Roman"/>
          <w:sz w:val="28"/>
          <w:szCs w:val="28"/>
        </w:rPr>
        <w:t xml:space="preserve">Рисунок 9 – Функция </w:t>
      </w:r>
      <w:proofErr w:type="spellStart"/>
      <w:r w:rsidR="001531BD">
        <w:rPr>
          <w:rFonts w:ascii="Times New Roman" w:hAnsi="Times New Roman" w:cs="Times New Roman"/>
          <w:sz w:val="28"/>
          <w:szCs w:val="28"/>
          <w:lang w:val="en-US"/>
        </w:rPr>
        <w:t>DrawAll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C36178" w14:textId="37359E72" w:rsidR="001531BD" w:rsidRDefault="002E0793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0C5C00" wp14:editId="4DDD2529">
            <wp:extent cx="5940425" cy="4717415"/>
            <wp:effectExtent l="0" t="0" r="3175" b="6985"/>
            <wp:docPr id="81418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1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035" w14:textId="65A84AC5" w:rsidR="00C77291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8B0766" w14:textId="0449630D" w:rsidR="002E0793" w:rsidRDefault="00C77291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E0793">
        <w:rPr>
          <w:rFonts w:ascii="Times New Roman" w:hAnsi="Times New Roman" w:cs="Times New Roman"/>
          <w:sz w:val="28"/>
          <w:szCs w:val="28"/>
        </w:rPr>
        <w:t xml:space="preserve">Рисунок 10 – Функция </w:t>
      </w:r>
      <w:proofErr w:type="spellStart"/>
      <w:r w:rsidR="002E0793">
        <w:rPr>
          <w:rFonts w:ascii="Times New Roman" w:hAnsi="Times New Roman" w:cs="Times New Roman"/>
          <w:sz w:val="28"/>
          <w:szCs w:val="28"/>
          <w:lang w:val="en-US"/>
        </w:rPr>
        <w:t>KeyDown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768BAE" w14:textId="77777777" w:rsidR="002E0793" w:rsidRDefault="002E0793" w:rsidP="00020BD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CB7AA6" w14:textId="7C2D0446" w:rsidR="002E0793" w:rsidRDefault="002E0793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609E6B1" w14:textId="48D9D863" w:rsidR="002E0793" w:rsidRPr="00A05310" w:rsidRDefault="00750393" w:rsidP="00C77291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</w:t>
      </w:r>
    </w:p>
    <w:p w14:paraId="126D34D3" w14:textId="77777777" w:rsidR="00A05310" w:rsidRPr="00A05310" w:rsidRDefault="00A05310" w:rsidP="00A053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EB1C7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program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pas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EAEDF3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uses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</w:p>
    <w:p w14:paraId="25B6E5E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GraphABC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,</w:t>
      </w:r>
    </w:p>
    <w:p w14:paraId="749D9D7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>System;</w:t>
      </w:r>
    </w:p>
    <w:p w14:paraId="5DAF997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349ED74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4CB573F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82FAFC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a, b: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876B98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n: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integer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DB8939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zoomY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D03B58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boolean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2576DB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///////////////////////////////////////////</w:t>
      </w:r>
    </w:p>
    <w:p w14:paraId="7F19848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f(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x: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0FE614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09E77F3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f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x*x*x + </w:t>
      </w:r>
      <w:r w:rsidRPr="00A05310">
        <w:rPr>
          <w:rFonts w:ascii="Consolas" w:hAnsi="Consolas" w:cs="Consolas"/>
          <w:color w:val="006400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*x + </w:t>
      </w:r>
      <w:r w:rsidRPr="00A05310">
        <w:rPr>
          <w:rFonts w:ascii="Consolas" w:hAnsi="Consolas" w:cs="Consolas"/>
          <w:color w:val="006400"/>
          <w14:ligatures w14:val="standardContextual"/>
        </w:rPr>
        <w:t>12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109572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2E62112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033984D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/////////////////////////////////////////////////////</w:t>
      </w:r>
    </w:p>
    <w:p w14:paraId="50A9633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function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find_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): </w:t>
      </w:r>
      <w:r w:rsidRPr="00A05310">
        <w:rPr>
          <w:rFonts w:ascii="Consolas" w:hAnsi="Consolas" w:cs="Consolas"/>
          <w:color w:val="0000FF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D4F7F7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3DDA8E5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x: </w:t>
      </w:r>
      <w:r w:rsidRPr="00A05310">
        <w:rPr>
          <w:rFonts w:ascii="Consolas" w:hAnsi="Consolas" w:cs="Consolas"/>
          <w:color w:val="0000FF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494693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4C953E3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x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-</w:t>
      </w:r>
      <w:r w:rsidRPr="00A05310">
        <w:rPr>
          <w:rFonts w:ascii="Consolas" w:hAnsi="Consolas" w:cs="Consolas"/>
          <w:color w:val="006400"/>
          <w14:ligatures w14:val="standardContextual"/>
        </w:rPr>
        <w:t>3.0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481B38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while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0000"/>
          <w14:ligatures w14:val="standardContextual"/>
        </w:rPr>
        <w:t>x &lt;= -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2.0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</w:p>
    <w:p w14:paraId="4ED033A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245B6F8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(f(x) *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f(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x + </w:t>
      </w:r>
      <w:r w:rsidRPr="00A05310">
        <w:rPr>
          <w:rFonts w:ascii="Consolas" w:hAnsi="Consolas" w:cs="Consolas"/>
          <w:color w:val="006400"/>
          <w14:ligatures w14:val="standardContextual"/>
        </w:rPr>
        <w:t>0.001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) &lt;= 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)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</w:p>
    <w:p w14:paraId="62D3702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648272A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find_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(x + (x + </w:t>
      </w:r>
      <w:r w:rsidRPr="00A05310">
        <w:rPr>
          <w:rFonts w:ascii="Consolas" w:hAnsi="Consolas" w:cs="Consolas"/>
          <w:color w:val="006400"/>
          <w14:ligatures w14:val="standardContextual"/>
        </w:rPr>
        <w:t>0.001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)) / </w:t>
      </w:r>
      <w:r w:rsidRPr="00A05310">
        <w:rPr>
          <w:rFonts w:ascii="Consolas" w:hAnsi="Consolas" w:cs="Consolas"/>
          <w:color w:val="006400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B74DBA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8B0000"/>
          <w14:ligatures w14:val="standardContextual"/>
        </w:rPr>
        <w:t>Exit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D1CCE2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51E42B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x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x + </w:t>
      </w:r>
      <w:r w:rsidRPr="00A05310">
        <w:rPr>
          <w:rFonts w:ascii="Consolas" w:hAnsi="Consolas" w:cs="Consolas"/>
          <w:color w:val="006400"/>
          <w14:ligatures w14:val="standardContextual"/>
        </w:rPr>
        <w:t>0.001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4F2C41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05A97F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find_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-</w:t>
      </w:r>
      <w:r w:rsidRPr="00A05310">
        <w:rPr>
          <w:rFonts w:ascii="Consolas" w:hAnsi="Consolas" w:cs="Consolas"/>
          <w:color w:val="006400"/>
          <w14:ligatures w14:val="standardContextual"/>
        </w:rPr>
        <w:t>2.912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2E852CE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lastRenderedPageBreak/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619A1D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6063B01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//////////////////////////////////////////////</w:t>
      </w:r>
    </w:p>
    <w:p w14:paraId="6B67588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function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calculate_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calc_b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calc_n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6BBAAF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189A14C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width,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total_area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x_mid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height: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A1CE54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i: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Integer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19572D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0D649BD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width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calc_b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calc_n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7BA93C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total_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BC497A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for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0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to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calc_n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1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do</w:t>
      </w:r>
    </w:p>
    <w:p w14:paraId="3FFBCC3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39D7653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x_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mid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calc_a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0.5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 * width;</w:t>
      </w:r>
    </w:p>
    <w:p w14:paraId="175341D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f(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x_mid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011411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&gt;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</w:p>
    <w:p w14:paraId="60FB492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23332F2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total_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total_area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height * width;</w:t>
      </w:r>
    </w:p>
    <w:p w14:paraId="7DA56D1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E562D5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B157E4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calculate_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total_area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29A3B5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1E25DE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7438573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/////////////////////////////////</w:t>
      </w:r>
    </w:p>
    <w:p w14:paraId="3076574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Графические процедуры</w:t>
      </w:r>
    </w:p>
    <w:p w14:paraId="46FE521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/////////////////////////////////</w:t>
      </w:r>
    </w:p>
    <w:p w14:paraId="259F673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DrawAxes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F485BC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45F70D6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1CB314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B2DE4A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0AA9CA8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SetPenColor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clBlack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2ECBCAE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SetBrushColor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clTransparent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B32DCC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lastRenderedPageBreak/>
        <w:t>SetPenWidth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94D6DC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A78515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4D45FD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a -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26DF65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b +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F90B17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-</w:t>
      </w:r>
      <w:r w:rsidRPr="00A05310">
        <w:rPr>
          <w:rFonts w:ascii="Consolas" w:hAnsi="Consolas" w:cs="Consolas"/>
          <w:color w:val="006400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CF4E2B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9AB7BE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Ось Y</w:t>
      </w:r>
    </w:p>
    <w:p w14:paraId="72BDF1F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BF8536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Ось X</w:t>
      </w:r>
    </w:p>
    <w:p w14:paraId="00A4FCD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Line(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483F31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Стрелки</w:t>
      </w:r>
    </w:p>
    <w:p w14:paraId="6512457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70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08FF2EA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70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0ACDF3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70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2FCC73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70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7673F26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Подписи на оси X</w:t>
      </w:r>
    </w:p>
    <w:p w14:paraId="59266C2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for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i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to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8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</w:p>
    <w:p w14:paraId="3210B46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45E63DF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60 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Round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i *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120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14:ligatures w14:val="standardContextual"/>
        </w:rPr>
        <w:t>8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2CE334E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8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3720A9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690C256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SetFontSize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9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204D51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SetFontColor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clBlack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E707F7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Abs(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Round(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)) &lt;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0.1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1CD5FDF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, Round(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</w:t>
      </w:r>
      <w:proofErr w:type="spellEnd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).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</w:t>
      </w:r>
    </w:p>
    <w:p w14:paraId="587C1C5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else</w:t>
      </w:r>
      <w:proofErr w:type="spellEnd"/>
    </w:p>
    <w:p w14:paraId="2C57C68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valueX.ToString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3E6877E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8CD5FC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Подписи на оси Y</w:t>
      </w:r>
    </w:p>
    <w:p w14:paraId="09DFC38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for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i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to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6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</w:p>
    <w:p w14:paraId="685D36B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5B09AD9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60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-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120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D54D41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A59619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lastRenderedPageBreak/>
        <w:t>Line(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320141D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SetFontSize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9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54764C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Abs(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Round(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)) &lt;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0.1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then</w:t>
      </w:r>
    </w:p>
    <w:p w14:paraId="4EF18B9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7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, Round(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</w:t>
      </w:r>
      <w:proofErr w:type="spellEnd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).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</w:t>
      </w:r>
    </w:p>
    <w:p w14:paraId="2386132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else</w:t>
      </w:r>
      <w:proofErr w:type="spellEnd"/>
    </w:p>
    <w:p w14:paraId="69988D9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yPos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7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valueY.ToString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1C7CA0F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437E5A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Названия осей</w:t>
      </w:r>
    </w:p>
    <w:p w14:paraId="1F72A4F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SetFontSize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12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0C2F7B7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'Y'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4A02EA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+ </w:t>
      </w:r>
      <w:r w:rsidRPr="00A05310">
        <w:rPr>
          <w:rFonts w:ascii="Consolas" w:hAnsi="Consolas" w:cs="Consolas"/>
          <w:color w:val="006400"/>
          <w14:ligatures w14:val="standardContextual"/>
        </w:rPr>
        <w:t>15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'X'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02A1C1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A83DE3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3FF0D19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DrawGraph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4A5D0D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3848D3E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i,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integer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CF5B63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x, y: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95CDE8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endX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AD2E7B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x1, y1, x2, y2: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8105A8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566DE15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06A501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199091B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</w:p>
    <w:p w14:paraId="5A33459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SetPenColor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clBlack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); </w:t>
      </w:r>
    </w:p>
    <w:p w14:paraId="7C01947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SetPenWidth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3A94E3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12A0AE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4F18DA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a -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1D4D13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b +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0C6BA4D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-</w:t>
      </w:r>
      <w:r w:rsidRPr="00A05310">
        <w:rPr>
          <w:rFonts w:ascii="Consolas" w:hAnsi="Consolas" w:cs="Consolas"/>
          <w:color w:val="006400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8A0A9C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69EC61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140</w:t>
      </w:r>
      <w:r w:rsidRPr="00A05310">
        <w:rPr>
          <w:rFonts w:ascii="Consolas" w:hAnsi="Consolas" w:cs="Consolas"/>
          <w:color w:val="000000"/>
          <w14:ligatures w14:val="standardContextual"/>
        </w:rPr>
        <w:t>) /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421FEB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140</w:t>
      </w:r>
      <w:r w:rsidRPr="00A05310">
        <w:rPr>
          <w:rFonts w:ascii="Consolas" w:hAnsi="Consolas" w:cs="Consolas"/>
          <w:color w:val="000000"/>
          <w14:ligatures w14:val="standardContextual"/>
        </w:rPr>
        <w:t>) /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735088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Max(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, a);</w:t>
      </w:r>
    </w:p>
    <w:p w14:paraId="2894BAF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lastRenderedPageBreak/>
        <w:t>endX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Min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, b);</w:t>
      </w:r>
    </w:p>
    <w:p w14:paraId="6CD4AD9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&gt;=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endX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A05310">
        <w:rPr>
          <w:rFonts w:ascii="Consolas" w:hAnsi="Consolas" w:cs="Consolas"/>
          <w:b/>
          <w:bCs/>
          <w:color w:val="8B0000"/>
          <w:lang w:val="en-US"/>
          <w14:ligatures w14:val="standardContextual"/>
        </w:rPr>
        <w:t>exit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613F48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x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69909A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y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f(x);</w:t>
      </w:r>
    </w:p>
    <w:p w14:paraId="28143C5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1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B5C767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1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(y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539229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MoveTo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x1, y1);</w:t>
      </w:r>
    </w:p>
    <w:p w14:paraId="4BF114F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for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i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1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to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200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</w:p>
    <w:p w14:paraId="7ABED35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05BFDCD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endX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startX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C87412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y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f(x);</w:t>
      </w:r>
    </w:p>
    <w:p w14:paraId="5BDA447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x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F823D6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(y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27AC25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LineTo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x2, y2);</w:t>
      </w:r>
    </w:p>
    <w:p w14:paraId="5A7EF56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39929D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5E5EFA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51277A0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281971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708E35C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i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sx1, sx2,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integer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AB301C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 xml:space="preserve">d, x1, x2, y: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057A5A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real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D79DAC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real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6CA83C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022DEBF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not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A05310">
        <w:rPr>
          <w:rFonts w:ascii="Consolas" w:hAnsi="Consolas" w:cs="Consolas"/>
          <w:b/>
          <w:bCs/>
          <w:color w:val="8B0000"/>
          <w:lang w:val="en-US"/>
          <w14:ligatures w14:val="standardContextual"/>
        </w:rPr>
        <w:t>exit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6C3376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7A324DB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SetPenColor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clYellow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); </w:t>
      </w:r>
    </w:p>
    <w:p w14:paraId="76DCD67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SetPenWidth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11BD99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SetBrushColor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(ARGB(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120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)); </w:t>
      </w:r>
    </w:p>
    <w:p w14:paraId="74781BC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ECF510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26547F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d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(b - a) / n;</w:t>
      </w:r>
    </w:p>
    <w:p w14:paraId="7286022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a -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A0D79F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= b + (b - a) * (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20C026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lastRenderedPageBreak/>
        <w:t>visibleMinY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-</w:t>
      </w:r>
      <w:r w:rsidRPr="00A05310">
        <w:rPr>
          <w:rFonts w:ascii="Consolas" w:hAnsi="Consolas" w:cs="Consolas"/>
          <w:color w:val="006400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1C5A3F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630973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140</w:t>
      </w:r>
      <w:r w:rsidRPr="00A05310">
        <w:rPr>
          <w:rFonts w:ascii="Consolas" w:hAnsi="Consolas" w:cs="Consolas"/>
          <w:color w:val="000000"/>
          <w14:ligatures w14:val="standardContextual"/>
        </w:rPr>
        <w:t>) /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127153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WindowHeight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140</w:t>
      </w:r>
      <w:r w:rsidRPr="00A05310">
        <w:rPr>
          <w:rFonts w:ascii="Consolas" w:hAnsi="Consolas" w:cs="Consolas"/>
          <w:color w:val="000000"/>
          <w14:ligatures w14:val="standardContextual"/>
        </w:rPr>
        <w:t>) /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366BEB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for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i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to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n -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1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do</w:t>
      </w:r>
      <w:proofErr w:type="spellEnd"/>
    </w:p>
    <w:p w14:paraId="77AE7DF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7C235B9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>x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1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a + i * d;</w:t>
      </w:r>
    </w:p>
    <w:p w14:paraId="737EDC5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r w:rsidRPr="00A05310">
        <w:rPr>
          <w:rFonts w:ascii="Consolas" w:hAnsi="Consolas" w:cs="Consolas"/>
          <w:color w:val="000000"/>
          <w14:ligatures w14:val="standardContextual"/>
        </w:rPr>
        <w:t>x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a + (i + </w:t>
      </w:r>
      <w:r w:rsidRPr="00A05310">
        <w:rPr>
          <w:rFonts w:ascii="Consolas" w:hAnsi="Consolas" w:cs="Consolas"/>
          <w:color w:val="006400"/>
          <w14:ligatures w14:val="standardContextual"/>
        </w:rPr>
        <w:t>1</w:t>
      </w:r>
      <w:r w:rsidRPr="00A05310">
        <w:rPr>
          <w:rFonts w:ascii="Consolas" w:hAnsi="Consolas" w:cs="Consolas"/>
          <w:color w:val="000000"/>
          <w14:ligatures w14:val="standardContextual"/>
        </w:rPr>
        <w:t>) * d;</w:t>
      </w:r>
    </w:p>
    <w:p w14:paraId="64D8FAD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(x2 &lt;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or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(x1 &gt;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A05310">
        <w:rPr>
          <w:rFonts w:ascii="Consolas" w:hAnsi="Consolas" w:cs="Consolas"/>
          <w:b/>
          <w:bCs/>
          <w:color w:val="8B0000"/>
          <w:lang w:val="en-US"/>
          <w14:ligatures w14:val="standardContextual"/>
        </w:rPr>
        <w:t>continue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731C955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y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f(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(x1 + x2) / </w:t>
      </w:r>
      <w:r w:rsidRPr="00A05310">
        <w:rPr>
          <w:rFonts w:ascii="Consolas" w:hAnsi="Consolas" w:cs="Consolas"/>
          <w:color w:val="006400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2A9B5A5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y &gt;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visibleMaxY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24E5AD2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y &lt;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y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1A2F5F3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sx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1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(x1 -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2664C2D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sx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+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(x2 -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029336E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Round(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(y -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visibleMinY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*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scaleY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64AE075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sx1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 xml:space="preserve">&lt;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0000"/>
          <w14:ligatures w14:val="standardContextual"/>
        </w:rPr>
        <w:t>sx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1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35D9DF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sx2 &gt;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60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sx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982883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 xml:space="preserve">&lt;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60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FAF89C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if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&gt;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6C4495A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Rectangle(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sx1,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offsetY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sx2,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sy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1E2E91D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B9CF0E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ED23F3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72D0A38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DrawInfo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91F78B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</w:p>
    <w:p w14:paraId="576707A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r w:rsidRPr="00A05310">
        <w:rPr>
          <w:rFonts w:ascii="Consolas" w:hAnsi="Consolas" w:cs="Consolas"/>
          <w:color w:val="0000FF"/>
          <w14:ligatures w14:val="standardContextual"/>
        </w:rPr>
        <w:t>Double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269E7A1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28BDF8E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SetFontSize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12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B02932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SetFontColor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clBlack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CD3315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SetBrushColor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(ARGB(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255</w:t>
      </w:r>
      <w:r w:rsidRPr="00A05310">
        <w:rPr>
          <w:rFonts w:ascii="Consolas" w:hAnsi="Consolas" w:cs="Consolas"/>
          <w:color w:val="000000"/>
          <w14:ligatures w14:val="standardContextual"/>
        </w:rPr>
        <w:t>));</w:t>
      </w:r>
    </w:p>
    <w:p w14:paraId="5D18434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06D9B38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Rectangle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20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400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180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8C895A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'Лабораторная работа №4'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223466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45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 xml:space="preserve">'Функция: </w:t>
      </w:r>
      <w:proofErr w:type="gramStart"/>
      <w:r w:rsidRPr="00A05310">
        <w:rPr>
          <w:rFonts w:ascii="Consolas" w:hAnsi="Consolas" w:cs="Consolas"/>
          <w:color w:val="0000FF"/>
          <w14:ligatures w14:val="standardContextual"/>
        </w:rPr>
        <w:t>f :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= x*x*x + 5*x + 12'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E50792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lastRenderedPageBreak/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65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Корень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: x ≈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root.ToString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'0.000'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00443C0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85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Интервал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: ['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+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';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b.ToString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+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']'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54BF021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Прямоугольников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: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n.ToString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3EBF7B9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calculate_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a, b, n);</w:t>
      </w:r>
    </w:p>
    <w:p w14:paraId="52F4BB7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125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Площадь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: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'0.000'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11C9019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2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calculate_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a, b,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2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* n);</w:t>
      </w:r>
    </w:p>
    <w:p w14:paraId="674E3E7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var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error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abs(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area - area2)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;</w:t>
      </w:r>
    </w:p>
    <w:p w14:paraId="3FBF41C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145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Погрешность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: ±'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error.ToString</w:t>
      </w:r>
      <w:proofErr w:type="spellEnd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'0.000'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));</w:t>
      </w:r>
    </w:p>
    <w:p w14:paraId="274C6F3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&lt;&gt; </w:t>
      </w:r>
      <w:r w:rsidRPr="00A05310">
        <w:rPr>
          <w:rFonts w:ascii="Consolas" w:hAnsi="Consolas" w:cs="Consolas"/>
          <w:color w:val="006400"/>
          <w14:ligatures w14:val="standardContextual"/>
        </w:rPr>
        <w:t xml:space="preserve">0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</w:p>
    <w:p w14:paraId="3A53D36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3CE2976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var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relError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= 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error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/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area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) * </w:t>
      </w:r>
      <w:r w:rsidRPr="00A05310">
        <w:rPr>
          <w:rFonts w:ascii="Consolas" w:hAnsi="Consolas" w:cs="Consolas"/>
          <w:color w:val="006400"/>
          <w14:ligatures w14:val="standardContextual"/>
        </w:rPr>
        <w:t>100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BD7E51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165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Отн</w:t>
      </w:r>
      <w:proofErr w:type="spellEnd"/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.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погр</w:t>
      </w:r>
      <w:proofErr w:type="spellEnd"/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.: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relError.ToString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'0.2'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+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'%'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047DBCC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6BF714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5968EAC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SetFontSize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2904EE6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SetFontColor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clGray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3D39B74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20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'Управление:'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A39404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35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'+/- - </w:t>
      </w:r>
      <w:r w:rsidRPr="00A05310">
        <w:rPr>
          <w:rFonts w:ascii="Consolas" w:hAnsi="Consolas" w:cs="Consolas"/>
          <w:color w:val="0000FF"/>
          <w14:ligatures w14:val="standardContextual"/>
        </w:rPr>
        <w:t>масштаб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 X'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316334E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50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'R -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вкл</w:t>
      </w:r>
      <w:proofErr w:type="spellEnd"/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/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выкл</w:t>
      </w:r>
      <w:proofErr w:type="spellEnd"/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прямоуг</w:t>
      </w:r>
      <w:proofErr w:type="spellEnd"/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.'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45F0CD8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65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Esc</w:t>
      </w:r>
      <w:proofErr w:type="spellEnd"/>
      <w:r w:rsidRPr="00A05310">
        <w:rPr>
          <w:rFonts w:ascii="Consolas" w:hAnsi="Consolas" w:cs="Consolas"/>
          <w:color w:val="0000FF"/>
          <w14:ligatures w14:val="standardContextual"/>
        </w:rPr>
        <w:t xml:space="preserve"> - выход'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20A289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1AC4BDB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85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</w:t>
      </w:r>
      <w:r w:rsidRPr="00A05310">
        <w:rPr>
          <w:rFonts w:ascii="Consolas" w:hAnsi="Consolas" w:cs="Consolas"/>
          <w:color w:val="0000FF"/>
          <w14:ligatures w14:val="standardContextual"/>
        </w:rPr>
        <w:t>Масштаб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 xml:space="preserve"> X: ' 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+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zoomX.ToString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(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'0.0'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) + </w:t>
      </w:r>
      <w:r w:rsidRPr="00A05310">
        <w:rPr>
          <w:rFonts w:ascii="Consolas" w:hAnsi="Consolas" w:cs="Consolas"/>
          <w:color w:val="0000FF"/>
          <w:lang w:val="en-US"/>
          <w14:ligatures w14:val="standardContextual"/>
        </w:rPr>
        <w:t>'x'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);</w:t>
      </w:r>
    </w:p>
    <w:p w14:paraId="08AEF58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:lang w:val="en-US"/>
          <w14:ligatures w14:val="standardContextual"/>
        </w:rPr>
      </w:pPr>
    </w:p>
    <w:p w14:paraId="3B0E83B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</w:p>
    <w:p w14:paraId="36E0532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105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'Прямоугольники: ВКЛ'</w:t>
      </w:r>
      <w:r w:rsidRPr="00A05310">
        <w:rPr>
          <w:rFonts w:ascii="Consolas" w:hAnsi="Consolas" w:cs="Consolas"/>
          <w:color w:val="000000"/>
          <w14:ligatures w14:val="standardContextual"/>
        </w:rPr>
        <w:t>)</w:t>
      </w:r>
    </w:p>
    <w:p w14:paraId="56E3F90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else</w:t>
      </w:r>
      <w:proofErr w:type="spellEnd"/>
    </w:p>
    <w:p w14:paraId="02D5824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TextOut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WindowWidth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- </w:t>
      </w:r>
      <w:r w:rsidRPr="00A05310">
        <w:rPr>
          <w:rFonts w:ascii="Consolas" w:hAnsi="Consolas" w:cs="Consolas"/>
          <w:color w:val="006400"/>
          <w14:ligatures w14:val="standardContextual"/>
        </w:rPr>
        <w:t>200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105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'Прямоугольники: ВЫКЛ'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3F36D2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CAF541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2D3944C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DrawAll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90F708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305C279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lastRenderedPageBreak/>
        <w:t>ClearWindow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clWhite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A68533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DrawAxes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F4DC3D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DrawGraph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55E0A6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3C21DC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DrawInfo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8FC7D7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6966C800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27138C8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procedure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KeyDown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spellStart"/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key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integer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3403F44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16BF600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case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key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of</w:t>
      </w:r>
      <w:proofErr w:type="spellEnd"/>
    </w:p>
    <w:p w14:paraId="46D489C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187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107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begin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*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1.2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DrawAll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r w:rsidRPr="00A05310">
        <w:rPr>
          <w:rFonts w:ascii="Consolas" w:hAnsi="Consolas" w:cs="Consolas"/>
          <w:color w:val="008000"/>
          <w:lang w:val="en-US"/>
          <w14:ligatures w14:val="standardContextual"/>
        </w:rPr>
        <w:t>// +</w:t>
      </w:r>
    </w:p>
    <w:p w14:paraId="62B71DF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:lang w:val="en-US"/>
          <w14:ligatures w14:val="standardContextual"/>
        </w:rPr>
      </w:pP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189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109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: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begin if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&gt;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 xml:space="preserve">0.5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 xml:space="preserve">then </w:t>
      </w:r>
      <w:proofErr w:type="spellStart"/>
      <w:proofErr w:type="gram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 / </w:t>
      </w:r>
      <w:r w:rsidRPr="00A05310">
        <w:rPr>
          <w:rFonts w:ascii="Consolas" w:hAnsi="Consolas" w:cs="Consolas"/>
          <w:color w:val="006400"/>
          <w:lang w:val="en-US"/>
          <w14:ligatures w14:val="standardContextual"/>
        </w:rPr>
        <w:t>1.2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proofErr w:type="spellStart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>DrawAll</w:t>
      </w:r>
      <w:proofErr w:type="spellEnd"/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r w:rsidRPr="00A05310">
        <w:rPr>
          <w:rFonts w:ascii="Consolas" w:hAnsi="Consolas" w:cs="Consolas"/>
          <w:b/>
          <w:bCs/>
          <w:color w:val="000000"/>
          <w:lang w:val="en-US"/>
          <w14:ligatures w14:val="standardContextual"/>
        </w:rPr>
        <w:t>end</w:t>
      </w:r>
      <w:r w:rsidRPr="00A05310">
        <w:rPr>
          <w:rFonts w:ascii="Consolas" w:hAnsi="Consolas" w:cs="Consolas"/>
          <w:color w:val="000000"/>
          <w:lang w:val="en-US"/>
          <w14:ligatures w14:val="standardContextual"/>
        </w:rPr>
        <w:t xml:space="preserve">; </w:t>
      </w:r>
      <w:r w:rsidRPr="00A05310">
        <w:rPr>
          <w:rFonts w:ascii="Consolas" w:hAnsi="Consolas" w:cs="Consolas"/>
          <w:color w:val="008000"/>
          <w:lang w:val="en-US"/>
          <w14:ligatures w14:val="standardContextual"/>
        </w:rPr>
        <w:t>// -</w:t>
      </w:r>
    </w:p>
    <w:p w14:paraId="26066CA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6400"/>
          <w14:ligatures w14:val="standardContextual"/>
        </w:rPr>
        <w:t>82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114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8000"/>
          <w14:ligatures w14:val="standardContextual"/>
        </w:rPr>
        <w:t xml:space="preserve">// R - </w:t>
      </w:r>
      <w:proofErr w:type="spellStart"/>
      <w:r w:rsidRPr="00A05310">
        <w:rPr>
          <w:rFonts w:ascii="Consolas" w:hAnsi="Consolas" w:cs="Consolas"/>
          <w:color w:val="008000"/>
          <w14:ligatures w14:val="standardContextual"/>
        </w:rPr>
        <w:t>вкл</w:t>
      </w:r>
      <w:proofErr w:type="spellEnd"/>
      <w:r w:rsidRPr="00A05310">
        <w:rPr>
          <w:rFonts w:ascii="Consolas" w:hAnsi="Consolas" w:cs="Consolas"/>
          <w:color w:val="008000"/>
          <w14:ligatures w14:val="standardContextual"/>
        </w:rPr>
        <w:t>/</w:t>
      </w:r>
      <w:proofErr w:type="spellStart"/>
      <w:r w:rsidRPr="00A05310">
        <w:rPr>
          <w:rFonts w:ascii="Consolas" w:hAnsi="Consolas" w:cs="Consolas"/>
          <w:color w:val="008000"/>
          <w14:ligatures w14:val="standardContextual"/>
        </w:rPr>
        <w:t>выкл</w:t>
      </w:r>
      <w:proofErr w:type="spellEnd"/>
      <w:r w:rsidRPr="00A05310">
        <w:rPr>
          <w:rFonts w:ascii="Consolas" w:hAnsi="Consolas" w:cs="Consolas"/>
          <w:color w:val="008000"/>
          <w14:ligatures w14:val="standardContextual"/>
        </w:rPr>
        <w:t xml:space="preserve"> прямоугольники</w:t>
      </w:r>
    </w:p>
    <w:p w14:paraId="5F83BC5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not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BDCC50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DrawAll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F8031BB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4009AA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6400"/>
          <w14:ligatures w14:val="standardContextual"/>
        </w:rPr>
        <w:t>27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: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r w:rsidRPr="00A05310">
        <w:rPr>
          <w:rFonts w:ascii="Consolas" w:hAnsi="Consolas" w:cs="Consolas"/>
          <w:color w:val="008000"/>
          <w14:ligatures w14:val="standardContextual"/>
        </w:rPr>
        <w:t xml:space="preserve">// </w:t>
      </w:r>
      <w:proofErr w:type="spellStart"/>
      <w:r w:rsidRPr="00A05310">
        <w:rPr>
          <w:rFonts w:ascii="Consolas" w:hAnsi="Consolas" w:cs="Consolas"/>
          <w:color w:val="008000"/>
          <w14:ligatures w14:val="standardContextual"/>
        </w:rPr>
        <w:t>Esc</w:t>
      </w:r>
      <w:proofErr w:type="spellEnd"/>
      <w:r w:rsidRPr="00A05310">
        <w:rPr>
          <w:rFonts w:ascii="Consolas" w:hAnsi="Consolas" w:cs="Consolas"/>
          <w:color w:val="008000"/>
          <w14:ligatures w14:val="standardContextual"/>
        </w:rPr>
        <w:t xml:space="preserve"> - выход</w:t>
      </w:r>
    </w:p>
    <w:p w14:paraId="163958E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CloseWindow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11448C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72397A6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22196F0D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4C6110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</w:p>
    <w:p w14:paraId="7D88021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65C4662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Выводим информацию в окно вывода</w:t>
      </w:r>
    </w:p>
    <w:p w14:paraId="3A8F922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'ПРОГРАММА ДЛЯ ВЫЧИСЛЕНИЯ ПЛОЩАДИ ПОД КРИВОЙ'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30E6AD8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'Метод: СРЕДНИЕ ПРЯМОУГОЛЬНИКИ'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C9CA35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 xml:space="preserve">'Функция: </w:t>
      </w:r>
      <w:proofErr w:type="gramStart"/>
      <w:r w:rsidRPr="00A05310">
        <w:rPr>
          <w:rFonts w:ascii="Consolas" w:hAnsi="Consolas" w:cs="Consolas"/>
          <w:color w:val="0000FF"/>
          <w14:ligatures w14:val="standardContextual"/>
        </w:rPr>
        <w:t>f :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= x*x*x + 5*x + 12'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033CF8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find_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root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EAE008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'Корень функции: x ≈ '</w:t>
      </w:r>
      <w:r w:rsidRPr="00A05310">
        <w:rPr>
          <w:rFonts w:ascii="Consolas" w:hAnsi="Consolas" w:cs="Consolas"/>
          <w:color w:val="000000"/>
          <w14:ligatures w14:val="standardContextual"/>
        </w:rPr>
        <w:t>, root: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>:</w:t>
      </w:r>
      <w:r w:rsidRPr="00A05310">
        <w:rPr>
          <w:rFonts w:ascii="Consolas" w:hAnsi="Consolas" w:cs="Consolas"/>
          <w:color w:val="006400"/>
          <w14:ligatures w14:val="standardContextual"/>
        </w:rPr>
        <w:t>3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4563C1E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4B4D09E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'Введите параметры для графика:'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658226A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Запрашиваем параметры через консоль</w:t>
      </w:r>
    </w:p>
    <w:p w14:paraId="4D10D96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'Начало интервала (a): 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1A7172B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lastRenderedPageBreak/>
        <w:t>readln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(a);</w:t>
      </w:r>
    </w:p>
    <w:p w14:paraId="0D4A29E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'Конец интервала (b): 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136337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readln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(b);</w:t>
      </w:r>
    </w:p>
    <w:p w14:paraId="4761776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'Количество прямоугольников (n): 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012EB185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readln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(n);</w:t>
      </w:r>
    </w:p>
    <w:p w14:paraId="775CDB8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8000"/>
          <w14:ligatures w14:val="standardContextual"/>
        </w:rPr>
      </w:pPr>
      <w:r w:rsidRPr="00A05310">
        <w:rPr>
          <w:rFonts w:ascii="Consolas" w:hAnsi="Consolas" w:cs="Consolas"/>
          <w:color w:val="008000"/>
          <w14:ligatures w14:val="standardContextual"/>
        </w:rPr>
        <w:t>// Проверка параметров</w:t>
      </w:r>
    </w:p>
    <w:p w14:paraId="405EF4A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if</w:t>
      </w:r>
      <w:proofErr w:type="spellEnd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 xml:space="preserve"> </w:t>
      </w: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a &gt;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b </w:t>
      </w: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then</w:t>
      </w:r>
      <w:proofErr w:type="spellEnd"/>
    </w:p>
    <w:p w14:paraId="15DCA6F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b/>
          <w:bCs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begin</w:t>
      </w:r>
      <w:proofErr w:type="spellEnd"/>
    </w:p>
    <w:p w14:paraId="4CFE8568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'Ошибка: a должно быть меньше b!'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B50D6A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'Установлены значения по умолчанию: a=0, b=5, n=10'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47477F69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a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CEFC89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b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5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35EE5252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n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10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2D8DFF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2515E2B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53A6B52F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'Параметры установлены: a='</w:t>
      </w:r>
      <w:r w:rsidRPr="00A05310">
        <w:rPr>
          <w:rFonts w:ascii="Consolas" w:hAnsi="Consolas" w:cs="Consolas"/>
          <w:color w:val="000000"/>
          <w14:ligatures w14:val="standardContextual"/>
        </w:rPr>
        <w:t>, a: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>:</w:t>
      </w:r>
      <w:r w:rsidRPr="00A05310">
        <w:rPr>
          <w:rFonts w:ascii="Consolas" w:hAnsi="Consolas" w:cs="Consolas"/>
          <w:color w:val="006400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', b='</w:t>
      </w:r>
      <w:r w:rsidRPr="00A05310">
        <w:rPr>
          <w:rFonts w:ascii="Consolas" w:hAnsi="Consolas" w:cs="Consolas"/>
          <w:color w:val="000000"/>
          <w14:ligatures w14:val="standardContextual"/>
        </w:rPr>
        <w:t>, b:</w:t>
      </w:r>
      <w:r w:rsidRPr="00A05310">
        <w:rPr>
          <w:rFonts w:ascii="Consolas" w:hAnsi="Consolas" w:cs="Consolas"/>
          <w:color w:val="006400"/>
          <w14:ligatures w14:val="standardContextual"/>
        </w:rPr>
        <w:t>0</w:t>
      </w:r>
      <w:r w:rsidRPr="00A05310">
        <w:rPr>
          <w:rFonts w:ascii="Consolas" w:hAnsi="Consolas" w:cs="Consolas"/>
          <w:color w:val="000000"/>
          <w14:ligatures w14:val="standardContextual"/>
        </w:rPr>
        <w:t>:</w:t>
      </w:r>
      <w:r w:rsidRPr="00A05310">
        <w:rPr>
          <w:rFonts w:ascii="Consolas" w:hAnsi="Consolas" w:cs="Consolas"/>
          <w:color w:val="006400"/>
          <w14:ligatures w14:val="standardContextual"/>
        </w:rPr>
        <w:t>2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00FF"/>
          <w14:ligatures w14:val="standardContextual"/>
        </w:rPr>
        <w:t>', n='</w:t>
      </w:r>
      <w:r w:rsidRPr="00A05310">
        <w:rPr>
          <w:rFonts w:ascii="Consolas" w:hAnsi="Consolas" w:cs="Consolas"/>
          <w:color w:val="000000"/>
          <w14:ligatures w14:val="standardContextual"/>
        </w:rPr>
        <w:t>, n);</w:t>
      </w:r>
    </w:p>
    <w:p w14:paraId="3D81A2D7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'Запуск графического режима...'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3150F8F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writeln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'Нажмите Enter для продолжения...'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0A6C9E16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readln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03F970D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zoomX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r w:rsidRPr="00A05310">
        <w:rPr>
          <w:rFonts w:ascii="Consolas" w:hAnsi="Consolas" w:cs="Consolas"/>
          <w:color w:val="006400"/>
          <w14:ligatures w14:val="standardContextual"/>
        </w:rPr>
        <w:t>1.0</w:t>
      </w:r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36B6A9C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showRectangles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FF"/>
          <w14:ligatures w14:val="standardContextual"/>
        </w:rPr>
        <w:t>true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AE5AF7A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SetWindowSize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6400"/>
          <w14:ligatures w14:val="standardContextual"/>
        </w:rPr>
        <w:t>800</w:t>
      </w:r>
      <w:r w:rsidRPr="00A05310">
        <w:rPr>
          <w:rFonts w:ascii="Consolas" w:hAnsi="Consolas" w:cs="Consolas"/>
          <w:color w:val="000000"/>
          <w14:ligatures w14:val="standardContextual"/>
        </w:rPr>
        <w:t xml:space="preserve">, </w:t>
      </w:r>
      <w:r w:rsidRPr="00A05310">
        <w:rPr>
          <w:rFonts w:ascii="Consolas" w:hAnsi="Consolas" w:cs="Consolas"/>
          <w:color w:val="006400"/>
          <w14:ligatures w14:val="standardContextual"/>
        </w:rPr>
        <w:t>600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788995C3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SetWindowTitle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(</w:t>
      </w:r>
      <w:proofErr w:type="gramEnd"/>
      <w:r w:rsidRPr="00A05310">
        <w:rPr>
          <w:rFonts w:ascii="Consolas" w:hAnsi="Consolas" w:cs="Consolas"/>
          <w:color w:val="0000FF"/>
          <w14:ligatures w14:val="standardContextual"/>
        </w:rPr>
        <w:t>'График функции y = x? - 2x + 19'</w:t>
      </w:r>
      <w:r w:rsidRPr="00A05310">
        <w:rPr>
          <w:rFonts w:ascii="Consolas" w:hAnsi="Consolas" w:cs="Consolas"/>
          <w:color w:val="000000"/>
          <w14:ligatures w14:val="standardContextual"/>
        </w:rPr>
        <w:t>);</w:t>
      </w:r>
    </w:p>
    <w:p w14:paraId="51434DC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proofErr w:type="gramStart"/>
      <w:r w:rsidRPr="00A05310">
        <w:rPr>
          <w:rFonts w:ascii="Consolas" w:hAnsi="Consolas" w:cs="Consolas"/>
          <w:color w:val="000000"/>
          <w14:ligatures w14:val="standardContextual"/>
        </w:rPr>
        <w:t>OnKeyDown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 xml:space="preserve"> :</w:t>
      </w:r>
      <w:proofErr w:type="gramEnd"/>
      <w:r w:rsidRPr="00A05310">
        <w:rPr>
          <w:rFonts w:ascii="Consolas" w:hAnsi="Consolas" w:cs="Consolas"/>
          <w:color w:val="000000"/>
          <w14:ligatures w14:val="standardContextual"/>
        </w:rPr>
        <w:t xml:space="preserve">= </w:t>
      </w: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KeyDown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E0ABEF4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color w:val="000000"/>
          <w14:ligatures w14:val="standardContextual"/>
        </w:rPr>
        <w:t>DrawAll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;</w:t>
      </w:r>
    </w:p>
    <w:p w14:paraId="1D4C6851" w14:textId="77777777" w:rsidR="00A05310" w:rsidRPr="00A05310" w:rsidRDefault="00A05310" w:rsidP="00A05310">
      <w:pPr>
        <w:autoSpaceDE w:val="0"/>
        <w:autoSpaceDN w:val="0"/>
        <w:adjustRightInd w:val="0"/>
        <w:spacing w:line="360" w:lineRule="auto"/>
        <w:ind w:left="360" w:firstLine="709"/>
        <w:jc w:val="both"/>
        <w:rPr>
          <w:rFonts w:ascii="Consolas" w:hAnsi="Consolas" w:cs="Consolas"/>
          <w:color w:val="000000"/>
          <w14:ligatures w14:val="standardContextual"/>
        </w:rPr>
      </w:pPr>
      <w:proofErr w:type="spellStart"/>
      <w:r w:rsidRPr="00A05310">
        <w:rPr>
          <w:rFonts w:ascii="Consolas" w:hAnsi="Consolas" w:cs="Consolas"/>
          <w:b/>
          <w:bCs/>
          <w:color w:val="000000"/>
          <w14:ligatures w14:val="standardContextual"/>
        </w:rPr>
        <w:t>end</w:t>
      </w:r>
      <w:proofErr w:type="spellEnd"/>
      <w:r w:rsidRPr="00A05310">
        <w:rPr>
          <w:rFonts w:ascii="Consolas" w:hAnsi="Consolas" w:cs="Consolas"/>
          <w:color w:val="000000"/>
          <w14:ligatures w14:val="standardContextual"/>
        </w:rPr>
        <w:t>.</w:t>
      </w:r>
    </w:p>
    <w:p w14:paraId="2DF0643D" w14:textId="77777777" w:rsidR="00A05310" w:rsidRDefault="00A05310">
      <w:pPr>
        <w:spacing w:after="160" w:line="278" w:lineRule="auto"/>
        <w:rPr>
          <w:rFonts w:ascii="Consolas" w:hAnsi="Consolas" w:cs="Consolas"/>
          <w:color w:val="000000"/>
          <w14:ligatures w14:val="standardContextual"/>
        </w:rPr>
      </w:pPr>
      <w:r>
        <w:rPr>
          <w:rFonts w:ascii="Consolas" w:hAnsi="Consolas" w:cs="Consolas"/>
          <w:color w:val="000000"/>
          <w14:ligatures w14:val="standardContextual"/>
        </w:rPr>
        <w:br w:type="page"/>
      </w:r>
    </w:p>
    <w:p w14:paraId="5C3064BF" w14:textId="55E78544" w:rsidR="00020BDA" w:rsidRDefault="00376AA4" w:rsidP="00376A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6.Работа программы</w:t>
      </w:r>
    </w:p>
    <w:p w14:paraId="0ABD859B" w14:textId="77777777" w:rsidR="00376AA4" w:rsidRDefault="00376AA4" w:rsidP="00376A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F22C6" w14:textId="0BD35D76" w:rsidR="00376AA4" w:rsidRDefault="00A05310" w:rsidP="00537B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31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B52101" wp14:editId="2599A463">
            <wp:extent cx="5940425" cy="4865370"/>
            <wp:effectExtent l="0" t="0" r="3175" b="0"/>
            <wp:docPr id="122976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8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B749" w14:textId="0850D998" w:rsidR="00A05310" w:rsidRDefault="00A05310" w:rsidP="00537B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537B1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D1852">
        <w:rPr>
          <w:rFonts w:ascii="Times New Roman" w:hAnsi="Times New Roman" w:cs="Times New Roman"/>
          <w:sz w:val="28"/>
          <w:szCs w:val="28"/>
        </w:rPr>
        <w:t>11 – Работа программы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70D8179" w14:textId="77777777" w:rsidR="00A05310" w:rsidRDefault="00A05310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B9C33D" w14:textId="117EA7D3" w:rsidR="00537B13" w:rsidRDefault="00A05310" w:rsidP="00537B13">
      <w:pPr>
        <w:jc w:val="center"/>
        <w:rPr>
          <w:rFonts w:ascii="Times New Roman" w:hAnsi="Times New Roman" w:cs="Times New Roman"/>
          <w:sz w:val="28"/>
          <w:szCs w:val="28"/>
        </w:rPr>
      </w:pPr>
      <w:r w:rsidRPr="00A053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F8F2A3" wp14:editId="0D43F1A8">
            <wp:extent cx="5940425" cy="4685030"/>
            <wp:effectExtent l="0" t="0" r="3175" b="1270"/>
            <wp:docPr id="171271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13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5D15" w14:textId="77777777" w:rsidR="009D1852" w:rsidRDefault="009D1852" w:rsidP="00537B1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6DE635" w14:textId="38635E99" w:rsidR="00A05310" w:rsidRDefault="00A05310" w:rsidP="00A05310">
      <w:p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(Рисунок 12-Работа Программы)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5D23AE" w14:textId="77777777" w:rsidR="00641C4B" w:rsidRPr="00A05310" w:rsidRDefault="00641C4B" w:rsidP="00A05310">
      <w:pPr>
        <w:spacing w:after="16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E64DF" w14:textId="0CA567D8" w:rsidR="009D1852" w:rsidRPr="00A05310" w:rsidRDefault="00D328F2" w:rsidP="00A05310">
      <w:pPr>
        <w:pStyle w:val="a7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531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E0F0237" w14:textId="77777777" w:rsidR="00DA6FAF" w:rsidRPr="00C77291" w:rsidRDefault="00012CE5" w:rsidP="00A053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CE5">
        <w:rPr>
          <w:rFonts w:ascii="Times New Roman" w:hAnsi="Times New Roman" w:cs="Times New Roman"/>
          <w:sz w:val="28"/>
          <w:szCs w:val="28"/>
        </w:rPr>
        <w:t xml:space="preserve">В ходе выполнения домашней контрольной работы №4 по дисциплине "Основы алгоритмизации и программирования" были успешно освоены принципы работы в графическом режиме и получены базовые навыки взаимодействия с графическими примитивами. Работа продемонстрировала интеграцию математических вычислений с современной визуализацией данных. </w:t>
      </w:r>
    </w:p>
    <w:p w14:paraId="27727BAE" w14:textId="77777777" w:rsidR="00DA6FAF" w:rsidRPr="00C77291" w:rsidRDefault="00012CE5" w:rsidP="00A053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CE5">
        <w:rPr>
          <w:rFonts w:ascii="Times New Roman" w:hAnsi="Times New Roman" w:cs="Times New Roman"/>
          <w:sz w:val="28"/>
          <w:szCs w:val="28"/>
        </w:rPr>
        <w:t xml:space="preserve">Были изучены и применены на практике основные концепции графического программирования, включая создание координатных систем, масштабирование, работу с цветами и прозрачностью, а также организацию интерактивного управления. Особое внимание было уделено визуализации численных методов - метод средних прямоугольников для интегрирования был не только реализован алгоритмически, но и наглядно представлен через полупрозрачные геометрические фигуры, что значительно улучшило понимание сути метода. </w:t>
      </w:r>
    </w:p>
    <w:p w14:paraId="7327AF9C" w14:textId="20D506CC" w:rsidR="00D328F2" w:rsidRPr="00012CE5" w:rsidRDefault="00012CE5" w:rsidP="00A053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CE5">
        <w:rPr>
          <w:rFonts w:ascii="Times New Roman" w:hAnsi="Times New Roman" w:cs="Times New Roman"/>
          <w:sz w:val="28"/>
          <w:szCs w:val="28"/>
        </w:rPr>
        <w:t xml:space="preserve">Разработанная программа представляет собой полноценное графическое приложение с интуитивно понятным интерфейсом, включающим информационные панели, подсказки управления и адаптивное отображение данных. Была реализована обработка пользовательского ввода с клавиатуры для управления масштабом и режимами отображения, что обеспечило интерактивность работы с графиком. При создании программы применялись принципы модульности и структурного программирования - различные аспекты функциональности (математические вычисления, отрисовка графики, обработка событий) были разделены на логические блоки. Полученный опыт работы с графической библиотекой </w:t>
      </w:r>
      <w:proofErr w:type="spellStart"/>
      <w:r w:rsidRPr="00012CE5">
        <w:rPr>
          <w:rFonts w:ascii="Times New Roman" w:hAnsi="Times New Roman" w:cs="Times New Roman"/>
          <w:sz w:val="28"/>
          <w:szCs w:val="28"/>
        </w:rPr>
        <w:t>GraphABC</w:t>
      </w:r>
      <w:proofErr w:type="spellEnd"/>
      <w:r w:rsidRPr="00012CE5">
        <w:rPr>
          <w:rFonts w:ascii="Times New Roman" w:hAnsi="Times New Roman" w:cs="Times New Roman"/>
          <w:sz w:val="28"/>
          <w:szCs w:val="28"/>
        </w:rPr>
        <w:t xml:space="preserve"> создал прочную основу для дальнейшего изучения компьютерной графики и разработки более сложных визуальных приложений. Контрольная работа успешно продемонстрировала возможность объединения математических алгоритмов с современными </w:t>
      </w:r>
      <w:r w:rsidRPr="00012CE5">
        <w:rPr>
          <w:rFonts w:ascii="Times New Roman" w:hAnsi="Times New Roman" w:cs="Times New Roman"/>
          <w:sz w:val="28"/>
          <w:szCs w:val="28"/>
        </w:rPr>
        <w:lastRenderedPageBreak/>
        <w:t>средствами визуализации, что является важным навыком в области прикладного программирования и анализа данных.</w:t>
      </w:r>
    </w:p>
    <w:p w14:paraId="7A9BA6A6" w14:textId="77777777" w:rsidR="00D328F2" w:rsidRPr="00012CE5" w:rsidRDefault="00D328F2" w:rsidP="00A053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328F2" w:rsidRPr="00012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677D"/>
    <w:multiLevelType w:val="hybridMultilevel"/>
    <w:tmpl w:val="0C162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54FA"/>
    <w:multiLevelType w:val="multilevel"/>
    <w:tmpl w:val="9E7A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675B9"/>
    <w:multiLevelType w:val="multilevel"/>
    <w:tmpl w:val="3512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657DD"/>
    <w:multiLevelType w:val="hybridMultilevel"/>
    <w:tmpl w:val="AA16778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B16B2"/>
    <w:multiLevelType w:val="multilevel"/>
    <w:tmpl w:val="9BFA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F4CF7"/>
    <w:multiLevelType w:val="multilevel"/>
    <w:tmpl w:val="E3E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328A1"/>
    <w:multiLevelType w:val="multilevel"/>
    <w:tmpl w:val="C468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06A97"/>
    <w:multiLevelType w:val="multilevel"/>
    <w:tmpl w:val="E704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8569F"/>
    <w:multiLevelType w:val="multilevel"/>
    <w:tmpl w:val="9EDE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72235"/>
    <w:multiLevelType w:val="hybridMultilevel"/>
    <w:tmpl w:val="AB8A4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36B07"/>
    <w:multiLevelType w:val="multilevel"/>
    <w:tmpl w:val="861C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8063F"/>
    <w:multiLevelType w:val="multilevel"/>
    <w:tmpl w:val="85A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A76C9"/>
    <w:multiLevelType w:val="hybridMultilevel"/>
    <w:tmpl w:val="F7FCF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404F0"/>
    <w:multiLevelType w:val="multilevel"/>
    <w:tmpl w:val="3248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4A1C53"/>
    <w:multiLevelType w:val="hybridMultilevel"/>
    <w:tmpl w:val="8EC0E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93167F"/>
    <w:multiLevelType w:val="multilevel"/>
    <w:tmpl w:val="754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10099"/>
    <w:multiLevelType w:val="multilevel"/>
    <w:tmpl w:val="3C5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526BB"/>
    <w:multiLevelType w:val="multilevel"/>
    <w:tmpl w:val="247C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754034">
    <w:abstractNumId w:val="9"/>
  </w:num>
  <w:num w:numId="2" w16cid:durableId="234776899">
    <w:abstractNumId w:val="12"/>
  </w:num>
  <w:num w:numId="3" w16cid:durableId="1627856415">
    <w:abstractNumId w:val="5"/>
  </w:num>
  <w:num w:numId="4" w16cid:durableId="1974363023">
    <w:abstractNumId w:val="8"/>
  </w:num>
  <w:num w:numId="5" w16cid:durableId="421027438">
    <w:abstractNumId w:val="7"/>
  </w:num>
  <w:num w:numId="6" w16cid:durableId="1877623032">
    <w:abstractNumId w:val="15"/>
  </w:num>
  <w:num w:numId="7" w16cid:durableId="2020887072">
    <w:abstractNumId w:val="4"/>
  </w:num>
  <w:num w:numId="8" w16cid:durableId="223832155">
    <w:abstractNumId w:val="11"/>
  </w:num>
  <w:num w:numId="9" w16cid:durableId="2047246318">
    <w:abstractNumId w:val="6"/>
  </w:num>
  <w:num w:numId="10" w16cid:durableId="2045789214">
    <w:abstractNumId w:val="1"/>
  </w:num>
  <w:num w:numId="11" w16cid:durableId="1762140754">
    <w:abstractNumId w:val="16"/>
  </w:num>
  <w:num w:numId="12" w16cid:durableId="1763914294">
    <w:abstractNumId w:val="13"/>
  </w:num>
  <w:num w:numId="13" w16cid:durableId="39332166">
    <w:abstractNumId w:val="17"/>
  </w:num>
  <w:num w:numId="14" w16cid:durableId="1802573283">
    <w:abstractNumId w:val="2"/>
  </w:num>
  <w:num w:numId="15" w16cid:durableId="356078877">
    <w:abstractNumId w:val="10"/>
  </w:num>
  <w:num w:numId="16" w16cid:durableId="127629165">
    <w:abstractNumId w:val="14"/>
  </w:num>
  <w:num w:numId="17" w16cid:durableId="1719088167">
    <w:abstractNumId w:val="0"/>
  </w:num>
  <w:num w:numId="18" w16cid:durableId="921254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2A"/>
    <w:rsid w:val="00012CE5"/>
    <w:rsid w:val="00020BDA"/>
    <w:rsid w:val="0007340F"/>
    <w:rsid w:val="001531BD"/>
    <w:rsid w:val="002E0793"/>
    <w:rsid w:val="00376AA4"/>
    <w:rsid w:val="003A6D2F"/>
    <w:rsid w:val="00473D2A"/>
    <w:rsid w:val="00537B13"/>
    <w:rsid w:val="005822A1"/>
    <w:rsid w:val="00641C4B"/>
    <w:rsid w:val="00703E2A"/>
    <w:rsid w:val="00741207"/>
    <w:rsid w:val="00750393"/>
    <w:rsid w:val="0084475D"/>
    <w:rsid w:val="008E4340"/>
    <w:rsid w:val="009D1852"/>
    <w:rsid w:val="00A05310"/>
    <w:rsid w:val="00B328A7"/>
    <w:rsid w:val="00BF300E"/>
    <w:rsid w:val="00C77291"/>
    <w:rsid w:val="00D26370"/>
    <w:rsid w:val="00D328F2"/>
    <w:rsid w:val="00DA6FAF"/>
    <w:rsid w:val="00E176A2"/>
    <w:rsid w:val="00E5773F"/>
    <w:rsid w:val="00E7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0F3E"/>
  <w15:chartTrackingRefBased/>
  <w15:docId w15:val="{5CF0414C-D0F8-42F9-A711-5280B800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D2A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D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D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D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D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D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D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D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D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3D2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473D2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5FE81-4127-4C20-863C-2AD0D35B0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33</Pages>
  <Words>2317</Words>
  <Characters>13209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Agmin</dc:creator>
  <cp:keywords/>
  <dc:description/>
  <cp:lastModifiedBy>Agmin</cp:lastModifiedBy>
  <cp:revision>19</cp:revision>
  <dcterms:created xsi:type="dcterms:W3CDTF">2025-12-09T07:03:00Z</dcterms:created>
  <dcterms:modified xsi:type="dcterms:W3CDTF">2025-12-10T23:23:00Z</dcterms:modified>
</cp:coreProperties>
</file>