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A9A5D" w14:textId="77777777" w:rsidR="00814A0D" w:rsidRPr="00305327" w:rsidRDefault="00814A0D" w:rsidP="00814A0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10E0CD76" w14:textId="77777777" w:rsidR="00814A0D" w:rsidRPr="00305327" w:rsidRDefault="00814A0D" w:rsidP="00814A0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1B36DC05" w14:textId="77777777" w:rsidR="00814A0D" w:rsidRPr="00305327" w:rsidRDefault="00814A0D" w:rsidP="00814A0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22A36F7B" w14:textId="77777777" w:rsidR="00814A0D" w:rsidRPr="00305327" w:rsidRDefault="00814A0D" w:rsidP="00814A0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72F875FB" w14:textId="77777777" w:rsidR="00814A0D" w:rsidRPr="00305327" w:rsidRDefault="00814A0D" w:rsidP="00814A0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40D31625" w14:textId="77777777" w:rsidR="00814A0D" w:rsidRPr="00CF2BE7" w:rsidRDefault="00814A0D" w:rsidP="00814A0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7D055BEF" w14:textId="77777777" w:rsidR="00814A0D" w:rsidRDefault="00814A0D" w:rsidP="00814A0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51A4DF80" w14:textId="77777777" w:rsidR="00814A0D" w:rsidRDefault="00814A0D" w:rsidP="00814A0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3D1F1F1F" w14:textId="77777777" w:rsidR="00814A0D" w:rsidRDefault="00814A0D" w:rsidP="00814A0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6DF9B822" w14:textId="77777777" w:rsidR="00814A0D" w:rsidRDefault="00814A0D" w:rsidP="00814A0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019E252" w14:textId="77777777" w:rsidR="00814A0D" w:rsidRPr="00CF2BE7" w:rsidRDefault="00814A0D" w:rsidP="00814A0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C0C21E8" w14:textId="77777777" w:rsidR="00814A0D" w:rsidRDefault="00814A0D" w:rsidP="00814A0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187D8B03" w14:textId="77777777" w:rsidR="00814A0D" w:rsidRDefault="00814A0D" w:rsidP="00814A0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ДОМАШНЕЙ КОНТРОЛЬНОЙ РАБОТЕ №9</w:t>
      </w:r>
    </w:p>
    <w:p w14:paraId="234AC1BE" w14:textId="77777777" w:rsidR="00814A0D" w:rsidRDefault="00814A0D" w:rsidP="00814A0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«Работа с типизированными файлами»</w:t>
      </w:r>
    </w:p>
    <w:p w14:paraId="05F74CBA" w14:textId="77777777" w:rsidR="00814A0D" w:rsidRPr="00CF2BE7" w:rsidRDefault="00814A0D" w:rsidP="00814A0D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«МДК.05.02»</w:t>
      </w:r>
    </w:p>
    <w:p w14:paraId="7B471F9C" w14:textId="77777777" w:rsidR="00814A0D" w:rsidRDefault="00814A0D" w:rsidP="00814A0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2948BAB" w14:textId="77777777" w:rsidR="00814A0D" w:rsidRDefault="00814A0D" w:rsidP="00814A0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7BF23D2" w14:textId="77777777" w:rsidR="00814A0D" w:rsidRDefault="00814A0D" w:rsidP="00814A0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ACDFD25" w14:textId="77777777" w:rsidR="00814A0D" w:rsidRPr="00CF2BE7" w:rsidRDefault="00814A0D" w:rsidP="00814A0D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B751D5B" w14:textId="77777777" w:rsidR="00814A0D" w:rsidRPr="00CF2BE7" w:rsidRDefault="00814A0D" w:rsidP="00814A0D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76F3E646" w14:textId="1BE7ED9F" w:rsidR="00814A0D" w:rsidRDefault="00814A0D" w:rsidP="00814A0D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>
        <w:rPr>
          <w:color w:val="000000" w:themeColor="text1"/>
          <w:sz w:val="28"/>
          <w:szCs w:val="28"/>
        </w:rPr>
        <w:t>20</w:t>
      </w:r>
      <w:r w:rsidR="00971377">
        <w:rPr>
          <w:color w:val="000000" w:themeColor="text1"/>
          <w:sz w:val="28"/>
          <w:szCs w:val="28"/>
        </w:rPr>
        <w:t>4</w:t>
      </w:r>
      <w:r>
        <w:rPr>
          <w:color w:val="000000" w:themeColor="text1"/>
          <w:sz w:val="28"/>
          <w:szCs w:val="28"/>
        </w:rPr>
        <w:t>-52-00</w:t>
      </w:r>
    </w:p>
    <w:p w14:paraId="05D610CE" w14:textId="7DEB5B37" w:rsidR="00814A0D" w:rsidRPr="00CF2BE7" w:rsidRDefault="00971377" w:rsidP="00814A0D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Кузяков А.С</w:t>
      </w:r>
    </w:p>
    <w:p w14:paraId="004F6E9B" w14:textId="77777777" w:rsidR="00814A0D" w:rsidRPr="00CF2BE7" w:rsidRDefault="00814A0D" w:rsidP="00814A0D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252D387" w14:textId="77777777" w:rsidR="00814A0D" w:rsidRPr="00CF2BE7" w:rsidRDefault="00814A0D" w:rsidP="00814A0D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3E89A3C2" w14:textId="77777777" w:rsidR="00814A0D" w:rsidRDefault="00814A0D" w:rsidP="00814A0D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415C16CB" w14:textId="77777777" w:rsidR="00814A0D" w:rsidRDefault="00814A0D" w:rsidP="00814A0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4E32EAF" w14:textId="77777777" w:rsidR="00814A0D" w:rsidRDefault="00814A0D" w:rsidP="00814A0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A82A740" w14:textId="77777777" w:rsidR="00814A0D" w:rsidRPr="00CF2BE7" w:rsidRDefault="00814A0D" w:rsidP="00814A0D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156F428" w14:textId="77777777" w:rsidR="00814A0D" w:rsidRPr="00CF2BE7" w:rsidRDefault="00814A0D" w:rsidP="00814A0D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1FE154F6" w14:textId="77777777" w:rsidR="00814A0D" w:rsidRDefault="00814A0D" w:rsidP="00814A0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A0D">
        <w:rPr>
          <w:rFonts w:ascii="Times New Roman" w:hAnsi="Times New Roman" w:cs="Times New Roman"/>
          <w:color w:val="000000" w:themeColor="text1"/>
          <w:sz w:val="28"/>
          <w:szCs w:val="28"/>
        </w:rPr>
        <w:t>2025</w:t>
      </w:r>
    </w:p>
    <w:p w14:paraId="22851E36" w14:textId="77777777" w:rsidR="00814A0D" w:rsidRDefault="00814A0D" w:rsidP="00814A0D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Цель работы: </w:t>
      </w:r>
      <w:r w:rsidRPr="00814A0D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представление об организации хранения и использования информации посредством типизированных файлов, закрепить навыки создани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 пользовательского интерфейса.</w:t>
      </w:r>
    </w:p>
    <w:p w14:paraId="67E4C3F9" w14:textId="77777777" w:rsidR="00814A0D" w:rsidRDefault="00814A0D" w:rsidP="00814A0D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задания:</w:t>
      </w:r>
    </w:p>
    <w:p w14:paraId="4E3F16CD" w14:textId="77777777" w:rsidR="00814A0D" w:rsidRPr="00814A0D" w:rsidRDefault="00814A0D" w:rsidP="00814A0D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A0D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Pr="00814A0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Сформировать структуру записи, с которой будет осуществляться работа, и согласовать ее с преподавателем.</w:t>
      </w:r>
    </w:p>
    <w:p w14:paraId="655A8D2A" w14:textId="77777777" w:rsidR="00814A0D" w:rsidRDefault="00814A0D" w:rsidP="00814A0D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4A0D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Pr="00814A0D">
        <w:rPr>
          <w:rFonts w:ascii="Times New Roman" w:hAnsi="Times New Roman" w:cs="Times New Roman"/>
          <w:color w:val="000000" w:themeColor="text1"/>
          <w:sz w:val="28"/>
          <w:szCs w:val="28"/>
        </w:rPr>
        <w:tab/>
        <w:t>Разработать приложение, позволяющее извлекать набор записей из типизированного файла, визуализировать данный набор, а также позволяющее изменять данные и выполнять сохранение проделанных изменений.</w:t>
      </w:r>
    </w:p>
    <w:p w14:paraId="5DE6642A" w14:textId="77777777" w:rsidR="00814A0D" w:rsidRDefault="00814A0D" w:rsidP="00814A0D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приложения:</w:t>
      </w:r>
    </w:p>
    <w:p w14:paraId="6A9D8C47" w14:textId="77777777" w:rsidR="00814A0D" w:rsidRDefault="00814A0D" w:rsidP="00814A0D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является</w:t>
      </w:r>
      <w:r w:rsid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справочником по киберспортсменам.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91B64A6" w14:textId="77777777" w:rsidR="00814A0D" w:rsidRPr="00814A0D" w:rsidRDefault="00814A0D" w:rsidP="00814A0D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  <w:r w:rsidRPr="00814A0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r w:rsidRPr="00814A0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</w:t>
      </w:r>
    </w:p>
    <w:p w14:paraId="6AF0FA83" w14:textId="77777777" w:rsidR="00814A0D" w:rsidRPr="00814A0D" w:rsidRDefault="00814A0D" w:rsidP="00814A0D">
      <w:pPr>
        <w:spacing w:after="160" w:line="278" w:lineRule="auto"/>
        <w:ind w:firstLine="85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814A0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Unit 1:</w:t>
      </w:r>
    </w:p>
    <w:p w14:paraId="39C754F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unit Unit1;</w:t>
      </w:r>
    </w:p>
    <w:p w14:paraId="2F14999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454553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{$mode objfpc}{$H+}</w:t>
      </w:r>
    </w:p>
    <w:p w14:paraId="7255533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E66BFC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interface</w:t>
      </w:r>
    </w:p>
    <w:p w14:paraId="56D7D16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088C79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uses</w:t>
      </w:r>
    </w:p>
    <w:p w14:paraId="0A5DB2A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Classes, SysUtils, Forms, Controls, Graphics, Dialogs, StdCtrls, Grids, Unit2;</w:t>
      </w:r>
    </w:p>
    <w:p w14:paraId="479BF02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45A1F6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</w:t>
      </w:r>
    </w:p>
    <w:p w14:paraId="5073949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D17A34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{ TForm1 }</w:t>
      </w:r>
    </w:p>
    <w:p w14:paraId="0EE0509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E7F4F6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TForm1 = class(TForm)</w:t>
      </w:r>
    </w:p>
    <w:p w14:paraId="0515C08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Button1: TButton;</w:t>
      </w:r>
    </w:p>
    <w:p w14:paraId="2E8848B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Button2: TButton;</w:t>
      </w:r>
    </w:p>
    <w:p w14:paraId="3D5AABD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Button3: TButton;</w:t>
      </w:r>
    </w:p>
    <w:p w14:paraId="5A7F074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Button4: TButton;</w:t>
      </w:r>
    </w:p>
    <w:p w14:paraId="56474D7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Button5: TButton;</w:t>
      </w:r>
    </w:p>
    <w:p w14:paraId="0874A9A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OpenDialog1: TOpenDialog;</w:t>
      </w:r>
    </w:p>
    <w:p w14:paraId="7E9E0F9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SaveDialog1: TSaveDialog;</w:t>
      </w:r>
    </w:p>
    <w:p w14:paraId="10C8E11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StringGrid1: TStringGrid;</w:t>
      </w:r>
    </w:p>
    <w:p w14:paraId="0570AD2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Button2Click(Sender: TObject);</w:t>
      </w:r>
    </w:p>
    <w:p w14:paraId="4EAEF9D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Button1Click(Sender: TObject);</w:t>
      </w:r>
    </w:p>
    <w:p w14:paraId="29B4B7E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Button3Click(Sender: TObject);</w:t>
      </w:r>
    </w:p>
    <w:p w14:paraId="14FFF53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Button4Click(Sender: TObject);</w:t>
      </w:r>
    </w:p>
    <w:p w14:paraId="3A6FA9E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Button5Click(Sender: TObject);</w:t>
      </w:r>
    </w:p>
    <w:p w14:paraId="68D5079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private</w:t>
      </w:r>
    </w:p>
    <w:p w14:paraId="4F90E01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LoadGridFromFile(const FileName: string);</w:t>
      </w:r>
    </w:p>
    <w:p w14:paraId="03F1504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SaveGridToFile(const FileName: string);</w:t>
      </w:r>
    </w:p>
    <w:p w14:paraId="5BA0CA8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public</w:t>
      </w:r>
    </w:p>
    <w:p w14:paraId="4286224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EDE3FC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1F41BFC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866691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4BDA7B9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Form1: TForm1;</w:t>
      </w:r>
    </w:p>
    <w:p w14:paraId="17C4EAD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872D5E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implementation</w:t>
      </w:r>
    </w:p>
    <w:p w14:paraId="68860DC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9CAC6E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{$R *.lfm}</w:t>
      </w:r>
    </w:p>
    <w:p w14:paraId="733CAC2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9A575A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{ TForm1 }</w:t>
      </w:r>
    </w:p>
    <w:p w14:paraId="5B9ED8D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7F175D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TForm1.Button1Click(Sender: TObject);</w:t>
      </w:r>
    </w:p>
    <w:p w14:paraId="05437D4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0928AB5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Form2.Edit1.Text := '';</w:t>
      </w:r>
    </w:p>
    <w:p w14:paraId="7841C6B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Form2.Edit2.Text := '';</w:t>
      </w:r>
    </w:p>
    <w:p w14:paraId="0E71A82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Form2.Edit3.Text := '';</w:t>
      </w:r>
    </w:p>
    <w:p w14:paraId="394CF79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Form2.ComboBox1.Text := '...';</w:t>
      </w:r>
    </w:p>
    <w:p w14:paraId="58C3861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StringGrid1.RowCount := StringGrid1.RowCount + 1;</w:t>
      </w:r>
    </w:p>
    <w:p w14:paraId="5FFC149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Unit2.Form2.ShowModal;</w:t>
      </w:r>
    </w:p>
    <w:p w14:paraId="64ADF45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(Form2.ComboBox1.Text = '...') or (Form2.ComboBox1.Text = 'Нет') then</w:t>
      </w:r>
    </w:p>
    <w:p w14:paraId="008281A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Form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3.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:= 'Карьера еще не началась';</w:t>
      </w:r>
    </w:p>
    <w:p w14:paraId="29B475F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StringGrid1.Cells[0, StringGrid1.RowCount-1] := Form2.Edit1.Text;</w:t>
      </w:r>
    </w:p>
    <w:p w14:paraId="0B1DD16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StringGrid1.Cells[1, StringGrid1.RowCount-1] := Form2.Edit2.Text;</w:t>
      </w:r>
    </w:p>
    <w:p w14:paraId="11F757D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StringGrid1.Cells[2, StringGrid1.RowCount-1] := Form2.Edit3.Text;</w:t>
      </w:r>
    </w:p>
    <w:p w14:paraId="58F289A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StringGrid1.Cells[3, StringGrid1.RowCount-1] := Form2.ComboBox1.Text;</w:t>
      </w:r>
    </w:p>
    <w:p w14:paraId="6B9764A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(Form2.Edit1.Text = '') or (Form2.Edit2.Text = '') then</w:t>
      </w:r>
    </w:p>
    <w:p w14:paraId="29FD5DC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780409C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ShowMessage('Тормози...');</w:t>
      </w:r>
    </w:p>
    <w:p w14:paraId="4DF86A7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4E1845C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143A674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F998D5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0CF844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TForm1.LoadGridFromFile(const FileName: string);</w:t>
      </w:r>
    </w:p>
    <w:p w14:paraId="1411F9C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10A6F47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SL: TStringList;</w:t>
      </w:r>
    </w:p>
    <w:p w14:paraId="6FFC8E0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i, j: Integer;</w:t>
      </w:r>
    </w:p>
    <w:p w14:paraId="46E0BF5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3719339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SL := TStringList.Create;</w:t>
      </w:r>
    </w:p>
    <w:p w14:paraId="5CDBF5A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try</w:t>
      </w:r>
    </w:p>
    <w:p w14:paraId="7D6CC9E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SL.LoadFromFile(FileName);</w:t>
      </w:r>
    </w:p>
    <w:p w14:paraId="518BB8B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83AAEC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// Очищаем таблицу перед загрузкой новых данных</w:t>
      </w:r>
    </w:p>
    <w:p w14:paraId="7E50081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StringGrid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RowCount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:= 1;</w:t>
      </w:r>
    </w:p>
    <w:p w14:paraId="5F54629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357A9F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Устанавливаем количество строк по количеству строк в файле</w:t>
      </w:r>
    </w:p>
    <w:p w14:paraId="151FC0B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StringGrid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RowCount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:=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SL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Count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E312CD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91C6F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Заполняем все строки, включая шапку</w:t>
      </w:r>
    </w:p>
    <w:p w14:paraId="568BA90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 i := 0 to SL.Count - 1 do</w:t>
      </w:r>
    </w:p>
    <w:p w14:paraId="46E1736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begin</w:t>
      </w:r>
    </w:p>
    <w:p w14:paraId="5215E14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// Разбиваем строку по запятым</w:t>
      </w:r>
    </w:p>
    <w:p w14:paraId="2C715CD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StringGrid1.Rows[i].CommaText := SL[i];</w:t>
      </w:r>
    </w:p>
    <w:p w14:paraId="140315A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562329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// Если в строке больше столбцов, чем в таблице - добавляем столбцы</w:t>
      </w:r>
    </w:p>
    <w:p w14:paraId="333C521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if StringGrid1.Rows[i].Count &gt; StringGrid1.ColCount then</w:t>
      </w:r>
    </w:p>
    <w:p w14:paraId="2C25A71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StringGrid1.ColCount := StringGrid1.Rows[i].Count;</w:t>
      </w:r>
    </w:p>
    <w:p w14:paraId="3B876DA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end;</w:t>
      </w:r>
    </w:p>
    <w:p w14:paraId="5585784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finally</w:t>
      </w:r>
    </w:p>
    <w:p w14:paraId="7C641DD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SL.Free;</w:t>
      </w:r>
    </w:p>
    <w:p w14:paraId="27DAEB4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1481A30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4C58AE1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11AB08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procedure TForm1.SaveGridToFile(const FileName: string);</w:t>
      </w:r>
    </w:p>
    <w:p w14:paraId="77F3B3B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5B41560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SL: TStringList;</w:t>
      </w:r>
    </w:p>
    <w:p w14:paraId="748F4AD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i: Integer;</w:t>
      </w:r>
    </w:p>
    <w:p w14:paraId="3837590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3E5F0E2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SL := TStringList.Create;</w:t>
      </w:r>
    </w:p>
    <w:p w14:paraId="5FADBE6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try</w:t>
      </w:r>
    </w:p>
    <w:p w14:paraId="276DB0D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// Сохраняем все строки, включая шапку</w:t>
      </w:r>
    </w:p>
    <w:p w14:paraId="3626BA0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 i := 0 to StringGrid1.RowCount - 1 do</w:t>
      </w:r>
    </w:p>
    <w:p w14:paraId="06BC14D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SL.Add(StringGrid1.Rows[i].CommaText);</w:t>
      </w:r>
    </w:p>
    <w:p w14:paraId="78780B3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054178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SL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SaveToFile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FileName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);</w:t>
      </w:r>
    </w:p>
    <w:p w14:paraId="25174CF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9F07F0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// Очищаем таблицу после сохранения</w:t>
      </w:r>
    </w:p>
    <w:p w14:paraId="6A467E4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StringGrid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1.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RowCount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:= 1;</w:t>
      </w:r>
    </w:p>
    <w:p w14:paraId="2D66FC8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2F28A4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ShowMessage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('Данные успешно сохранены');</w:t>
      </w:r>
    </w:p>
    <w:p w14:paraId="0DAEB6D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finally</w:t>
      </w:r>
    </w:p>
    <w:p w14:paraId="02A8CD5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SL.Free;</w:t>
      </w:r>
    </w:p>
    <w:p w14:paraId="20DA52C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72A683C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791A077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69E280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TForm1.Button3Click(Sender: TObject);</w:t>
      </w:r>
    </w:p>
    <w:p w14:paraId="2C72FB8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522903B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OpenDialog1.Execute then</w:t>
      </w:r>
    </w:p>
    <w:p w14:paraId="0A7FBBB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LoadGridFromFile(OpenDialog1.FileName);</w:t>
      </w:r>
    </w:p>
    <w:p w14:paraId="61509B6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6C67261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C2D58D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TForm1.Button4Click(Sender: TObject);</w:t>
      </w:r>
    </w:p>
    <w:p w14:paraId="02B5D5C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14D7B49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SaveDialog1.Execute then</w:t>
      </w:r>
    </w:p>
    <w:p w14:paraId="323821F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SaveGridToFile(SaveDialog1.FileName);</w:t>
      </w:r>
    </w:p>
    <w:p w14:paraId="2E7C873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7A5BBAB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C17F79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TForm1.Button5Click(Sender: TObject);</w:t>
      </w:r>
    </w:p>
    <w:p w14:paraId="2E8263B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5B37AFE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StringGrid1.RowCount &gt; 1 then</w:t>
      </w:r>
    </w:p>
    <w:p w14:paraId="0265188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StringGrid1.DeleteRow(StringGrid1.Row);</w:t>
      </w:r>
    </w:p>
    <w:p w14:paraId="7B69B49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21414F9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196F25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TForm1.Button2Click(Sender: TObject);</w:t>
      </w:r>
    </w:p>
    <w:p w14:paraId="76DC3DC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7A3A3E3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StringGrid1.RowCount &gt; 1 then</w:t>
      </w:r>
    </w:p>
    <w:p w14:paraId="27720F9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begin</w:t>
      </w:r>
    </w:p>
    <w:p w14:paraId="5DCBCEB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Form2.Edit1.Text := StringGrid1.Cells[0, StringGrid1.Row];</w:t>
      </w:r>
    </w:p>
    <w:p w14:paraId="6EC646A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Form2.Edit2.Text := StringGrid1.Cells[1, StringGrid1.Row];</w:t>
      </w:r>
    </w:p>
    <w:p w14:paraId="47915E6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Form2.Edit3.Text := StringGrid1.Cells[2, StringGrid1.Row];</w:t>
      </w:r>
    </w:p>
    <w:p w14:paraId="2EDF078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Form2.ComboBox1.Text := StringGrid1.Cells[3, StringGrid1.Row];</w:t>
      </w:r>
    </w:p>
    <w:p w14:paraId="3D31BBA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Unit2.Form2.ShowModal;</w:t>
      </w:r>
    </w:p>
    <w:p w14:paraId="37F8290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if (Form2.ComboBox1.Text = '...') or (Form2.ComboBox1.Text = 'Нет') then</w:t>
      </w:r>
    </w:p>
    <w:p w14:paraId="464A5F4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Form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2.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Edit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3.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Text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:= 'Карьера еще не началась';</w:t>
      </w:r>
    </w:p>
    <w:p w14:paraId="2E355AE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StringGrid1.Cells[0, StringGrid1.Row] := Form2.Edit1.Text;</w:t>
      </w:r>
    </w:p>
    <w:p w14:paraId="4FECB69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StringGrid1.Cells[1, StringGrid1.Row] := Form2.Edit2.Text;</w:t>
      </w:r>
    </w:p>
    <w:p w14:paraId="4725AFE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StringGrid1.Cells[2, StringGrid1.Row] := Form2.Edit3.Text;</w:t>
      </w:r>
    </w:p>
    <w:p w14:paraId="0BDACE4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StringGrid1.Cells[3, StringGrid1.Row] := Form2.ComboBox1.Text;</w:t>
      </w:r>
    </w:p>
    <w:p w14:paraId="642714BC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</w:t>
      </w:r>
    </w:p>
    <w:p w14:paraId="4A5365E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else</w:t>
      </w:r>
    </w:p>
    <w:p w14:paraId="7C7A626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ShowMessage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</w:rPr>
        <w:t>('Редактировать пока нечего!')</w:t>
      </w:r>
    </w:p>
    <w:p w14:paraId="7E1E0EC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end;</w:t>
      </w:r>
    </w:p>
    <w:p w14:paraId="622A418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A20083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end.</w:t>
      </w:r>
    </w:p>
    <w:p w14:paraId="09E92192" w14:textId="77777777" w:rsidR="00814A0D" w:rsidRPr="00814A0D" w:rsidRDefault="00814A0D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814A0D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Unit 2:</w:t>
      </w:r>
    </w:p>
    <w:p w14:paraId="4FB998D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unit Unit2;</w:t>
      </w:r>
    </w:p>
    <w:p w14:paraId="1E29F9F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B66CAC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{$mode ObjFPC}{$H+}</w:t>
      </w:r>
    </w:p>
    <w:p w14:paraId="417EE70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C72A9A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interface</w:t>
      </w:r>
    </w:p>
    <w:p w14:paraId="15E2390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2B30D4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uses</w:t>
      </w:r>
    </w:p>
    <w:p w14:paraId="4A110BB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Classes, SysUtils, Forms, Controls, Graphics, Dialogs, StdCtrls;</w:t>
      </w:r>
    </w:p>
    <w:p w14:paraId="0AFAA0A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4BF108B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type</w:t>
      </w:r>
    </w:p>
    <w:p w14:paraId="78E85893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49B088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{ TForm2 }</w:t>
      </w:r>
    </w:p>
    <w:p w14:paraId="4AA2BFB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0A2A54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TForm2 = class(TForm)</w:t>
      </w:r>
    </w:p>
    <w:p w14:paraId="5AAC6D8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Button1: TButton;</w:t>
      </w:r>
    </w:p>
    <w:p w14:paraId="23F3168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ComboBox1: TComboBox;</w:t>
      </w:r>
    </w:p>
    <w:p w14:paraId="3FB5341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Edit1: TEdit;</w:t>
      </w:r>
    </w:p>
    <w:p w14:paraId="259CC69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Edit2: TEdit;</w:t>
      </w:r>
    </w:p>
    <w:p w14:paraId="0A7ADC4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Edit3: TEdit;</w:t>
      </w:r>
    </w:p>
    <w:p w14:paraId="266178B2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 xml:space="preserve">    Label1: TLabel;</w:t>
      </w:r>
    </w:p>
    <w:p w14:paraId="04600388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Label2: TLabel;</w:t>
      </w:r>
    </w:p>
    <w:p w14:paraId="72743B17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Label3: TLabel;</w:t>
      </w:r>
    </w:p>
    <w:p w14:paraId="700BD48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Label4: TLabel;</w:t>
      </w:r>
    </w:p>
    <w:p w14:paraId="10E4D33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procedure Button1Click(Sender: TObject);</w:t>
      </w:r>
    </w:p>
    <w:p w14:paraId="3587201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private</w:t>
      </w:r>
    </w:p>
    <w:p w14:paraId="1BE821E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33685555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public</w:t>
      </w:r>
    </w:p>
    <w:p w14:paraId="449E783E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E77BE9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end;</w:t>
      </w:r>
    </w:p>
    <w:p w14:paraId="22D84994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E8B839D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var</w:t>
      </w:r>
    </w:p>
    <w:p w14:paraId="2944F780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Form2: TForm2;</w:t>
      </w:r>
    </w:p>
    <w:p w14:paraId="55D7BEB1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0BB7A4B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implementation</w:t>
      </w:r>
    </w:p>
    <w:p w14:paraId="434F81F6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5C3997B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{$R *.lfm}</w:t>
      </w:r>
    </w:p>
    <w:p w14:paraId="287EA0D9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CED7C5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{ TForm2 }</w:t>
      </w:r>
    </w:p>
    <w:p w14:paraId="5DC8422A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669F2B4F" w14:textId="77777777" w:rsidR="00A205E6" w:rsidRPr="00A205E6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procedure TForm2.Button1Click(Sender: TObject);</w:t>
      </w:r>
    </w:p>
    <w:p w14:paraId="034D5EAE" w14:textId="77777777" w:rsidR="00A205E6" w:rsidRPr="00C43330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begin</w:t>
      </w:r>
    </w:p>
    <w:p w14:paraId="4A35D8AE" w14:textId="77777777" w:rsidR="00A205E6" w:rsidRPr="00C43330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4333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</w:t>
      </w: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Close</w:t>
      </w:r>
      <w:r w:rsidRPr="00C4333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0EC67025" w14:textId="77777777" w:rsidR="00A205E6" w:rsidRPr="00C43330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</w:t>
      </w:r>
      <w:r w:rsidRPr="00C4333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6DC8F941" w14:textId="77777777" w:rsidR="00814A0D" w:rsidRPr="00C43330" w:rsidRDefault="00A205E6" w:rsidP="00A205E6">
      <w:pPr>
        <w:spacing w:after="160" w:line="278" w:lineRule="auto"/>
        <w:ind w:firstLine="851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205E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end</w:t>
      </w:r>
      <w:r w:rsidRPr="00C4333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B50034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520F2D32" w14:textId="77777777" w:rsidR="00814A0D" w:rsidRDefault="00814A0D" w:rsidP="00814A0D">
      <w:pPr>
        <w:spacing w:after="160" w:line="278" w:lineRule="auto"/>
        <w:ind w:firstLine="85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814A0D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Результат выполнения работы:</w:t>
      </w:r>
    </w:p>
    <w:p w14:paraId="2B45B74C" w14:textId="77777777" w:rsidR="00A205E6" w:rsidRDefault="00A205E6" w:rsidP="00A205E6">
      <w:pPr>
        <w:spacing w:after="16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  <w14:ligatures w14:val="standardContextual"/>
        </w:rPr>
        <w:drawing>
          <wp:inline distT="0" distB="0" distL="0" distR="0" wp14:anchorId="32EBBF1B" wp14:editId="190F34F2">
            <wp:extent cx="5763429" cy="5792008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5-06-18 00294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5BA2C" w14:textId="77777777" w:rsidR="00A205E6" w:rsidRDefault="00A205E6" w:rsidP="00A205E6">
      <w:pPr>
        <w:spacing w:after="16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  <w14:ligatures w14:val="standardContextual"/>
        </w:rPr>
        <w:lastRenderedPageBreak/>
        <w:drawing>
          <wp:inline distT="0" distB="0" distL="0" distR="0" wp14:anchorId="776EDBFC" wp14:editId="72FA5BF6">
            <wp:extent cx="5940425" cy="320103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5-06-18 00300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4027A" w14:textId="77777777" w:rsidR="00A205E6" w:rsidRDefault="00A205E6" w:rsidP="00A205E6">
      <w:pPr>
        <w:spacing w:after="16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25AFC9A7" w14:textId="77777777" w:rsidR="00A205E6" w:rsidRDefault="00A205E6" w:rsidP="00A205E6">
      <w:pPr>
        <w:spacing w:after="160"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8"/>
          <w:szCs w:val="28"/>
          <w:lang w:eastAsia="ru-RU"/>
          <w14:ligatures w14:val="standardContextual"/>
        </w:rPr>
        <w:drawing>
          <wp:inline distT="0" distB="0" distL="0" distR="0" wp14:anchorId="09A6F1AB" wp14:editId="6491E5FD">
            <wp:extent cx="5940425" cy="29914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Снимок экрана 2025-06-18 003040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E282" w14:textId="77777777" w:rsidR="00A205E6" w:rsidRDefault="00A205E6" w:rsidP="00A205E6">
      <w:pPr>
        <w:spacing w:after="160" w:line="278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6C198312" w14:textId="77777777" w:rsidR="00B50034" w:rsidRPr="00814A0D" w:rsidRDefault="00B50034" w:rsidP="00A205E6">
      <w:pPr>
        <w:spacing w:after="160" w:line="360" w:lineRule="auto"/>
        <w:ind w:firstLine="851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Вывод:</w:t>
      </w:r>
      <w:r w:rsidRPr="00B500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 ходе выполнения работы были получены новые знания, а т</w:t>
      </w:r>
      <w:r w:rsidR="00A205E6">
        <w:rPr>
          <w:rFonts w:ascii="Times New Roman" w:hAnsi="Times New Roman" w:cs="Times New Roman"/>
          <w:sz w:val="28"/>
          <w:szCs w:val="28"/>
        </w:rPr>
        <w:t>акже улучшены уже имеющиеся в среде разработки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Lazarus</w:t>
      </w:r>
      <w:r w:rsidR="00A205E6">
        <w:rPr>
          <w:rFonts w:ascii="Times New Roman" w:hAnsi="Times New Roman" w:cs="Times New Roman"/>
          <w:sz w:val="28"/>
          <w:szCs w:val="28"/>
        </w:rPr>
        <w:t xml:space="preserve"> на ЯП </w:t>
      </w:r>
      <w:r w:rsidR="00A205E6">
        <w:rPr>
          <w:rFonts w:ascii="Times New Roman" w:hAnsi="Times New Roman" w:cs="Times New Roman"/>
          <w:sz w:val="28"/>
          <w:szCs w:val="28"/>
          <w:lang w:val="en-US"/>
        </w:rPr>
        <w:t>Pascal</w:t>
      </w:r>
      <w:r w:rsidRPr="00C20AE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Был изучен синтаксис работы с типизированными файлами. Также каждый студент мог выбрать свою тему, что является большим плюсом.</w:t>
      </w:r>
    </w:p>
    <w:p w14:paraId="29C62E52" w14:textId="77777777" w:rsidR="007F7E41" w:rsidRPr="00B50034" w:rsidRDefault="007F7E41" w:rsidP="00B50034">
      <w:pPr>
        <w:spacing w:after="160" w:line="278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sectPr w:rsidR="007F7E41" w:rsidRPr="00B500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A0D"/>
    <w:rsid w:val="00297284"/>
    <w:rsid w:val="00741C6F"/>
    <w:rsid w:val="007F7E41"/>
    <w:rsid w:val="00814A0D"/>
    <w:rsid w:val="00971377"/>
    <w:rsid w:val="00A205E6"/>
    <w:rsid w:val="00A93A4B"/>
    <w:rsid w:val="00B50034"/>
    <w:rsid w:val="00C43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6CD2E"/>
  <w15:chartTrackingRefBased/>
  <w15:docId w15:val="{561D0AAE-6519-4500-B7AB-2E1BCA464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4A0D"/>
    <w:pPr>
      <w:spacing w:after="0" w:line="240" w:lineRule="auto"/>
    </w:pPr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14A0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879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Трушников Матвей</dc:creator>
  <cp:keywords/>
  <dc:description/>
  <cp:lastModifiedBy>angel kai</cp:lastModifiedBy>
  <cp:revision>6</cp:revision>
  <dcterms:created xsi:type="dcterms:W3CDTF">2025-06-16T21:51:00Z</dcterms:created>
  <dcterms:modified xsi:type="dcterms:W3CDTF">2026-06-09T12:08:00Z</dcterms:modified>
</cp:coreProperties>
</file>