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070" w:rsidRDefault="00B47070" w:rsidP="00B47070">
      <w:bookmarkStart w:id="0" w:name="_GoBack"/>
      <w:bookmarkEnd w:id="0"/>
      <w:r>
        <w:t>Weed Zap Droid Simulation</w:t>
      </w:r>
    </w:p>
    <w:p w:rsidR="00B47070" w:rsidRDefault="00B47070" w:rsidP="00B47070">
      <w:r>
        <w:t xml:space="preserve">What was </w:t>
      </w:r>
      <w:proofErr w:type="gramStart"/>
      <w:r>
        <w:t>wrong</w:t>
      </w:r>
      <w:proofErr w:type="gramEnd"/>
    </w:p>
    <w:p w:rsidR="00B47070" w:rsidRDefault="00B47070" w:rsidP="00B47070">
      <w:r>
        <w:t>The old detector treated any green blob as a weed. If I had only added green plants to the world, the robot would have cut them. So I changed three things:</w:t>
      </w:r>
    </w:p>
    <w:p w:rsidR="00B47070" w:rsidRDefault="00B47070" w:rsidP="00B47070">
      <w:r>
        <w:t>•</w:t>
      </w:r>
      <w:r>
        <w:tab/>
        <w:t>World (</w:t>
      </w:r>
      <w:proofErr w:type="spellStart"/>
      <w:r>
        <w:t>arena.sdf</w:t>
      </w:r>
      <w:proofErr w:type="spellEnd"/>
      <w:r>
        <w:t>): it now has 37 dark blue-green cabbages as crops, next to the 11 light-green weeds. The crops sit in rows beside each patrol lane, so the ground camera sees them as the robot drives. Four crops are planted about 0.33 m from a weed, as a harder test.</w:t>
      </w:r>
    </w:p>
    <w:p w:rsidR="00B47070" w:rsidRDefault="00B47070" w:rsidP="00B47070">
      <w:r>
        <w:t>•</w:t>
      </w:r>
      <w:r>
        <w:tab/>
        <w:t xml:space="preserve">Detector: it now classifies by </w:t>
      </w:r>
      <w:proofErr w:type="spellStart"/>
      <w:r>
        <w:t>colour</w:t>
      </w:r>
      <w:proofErr w:type="spellEnd"/>
      <w:r>
        <w:t>. Light green is a weed and gets cut, dark blue-green is a crop and is never cut, and anything unclear is left alone. The annotated image shows red boxes for weeds and cyan boxes for crops.</w:t>
      </w:r>
    </w:p>
    <w:p w:rsidR="006B5209" w:rsidRDefault="00B47070" w:rsidP="00B47070">
      <w:r>
        <w:t>•</w:t>
      </w:r>
      <w:r>
        <w:tab/>
        <w:t>Patrol node: it refuses to cut any weed within 0.20 m of a crop, photographs each crop it leaves alone, and prints a score at the end.</w:t>
      </w:r>
    </w:p>
    <w:sectPr w:rsidR="006B5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070"/>
    <w:rsid w:val="006B5209"/>
    <w:rsid w:val="00B4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C5A2"/>
  <w15:chartTrackingRefBased/>
  <w15:docId w15:val="{9281D789-B8F8-4357-86B8-13529791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2026-10-16T10:37:00Z</dcterms:created>
  <dcterms:modified xsi:type="dcterms:W3CDTF">2026-10-16T10:40:00Z</dcterms:modified>
</cp:coreProperties>
</file>