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B8A0B" w14:textId="04FAC583" w:rsidR="00D8660D" w:rsidRPr="00495901" w:rsidRDefault="00D8660D" w:rsidP="00D8660D">
      <w:pPr>
        <w:spacing w:before="240"/>
        <w:jc w:val="both"/>
        <w:rPr>
          <w:rFonts w:cstheme="minorHAnsi"/>
          <w:b/>
          <w:sz w:val="24"/>
          <w:szCs w:val="24"/>
        </w:rPr>
      </w:pPr>
    </w:p>
    <w:p w14:paraId="635B90E6" w14:textId="77777777" w:rsidR="00D8660D" w:rsidRPr="00495901" w:rsidRDefault="00D8660D" w:rsidP="00D8660D">
      <w:pPr>
        <w:spacing w:before="240"/>
        <w:jc w:val="both"/>
        <w:rPr>
          <w:rFonts w:cstheme="minorHAnsi"/>
          <w:b/>
          <w:sz w:val="24"/>
          <w:szCs w:val="24"/>
        </w:rPr>
      </w:pPr>
    </w:p>
    <w:p w14:paraId="4AD2BDA4" w14:textId="77777777" w:rsidR="00D8660D" w:rsidRPr="00495901" w:rsidRDefault="00D8660D" w:rsidP="00D8660D">
      <w:pPr>
        <w:spacing w:before="240"/>
        <w:jc w:val="both"/>
        <w:rPr>
          <w:rFonts w:cstheme="minorHAnsi"/>
          <w:b/>
          <w:sz w:val="24"/>
          <w:szCs w:val="24"/>
        </w:rPr>
      </w:pPr>
    </w:p>
    <w:p w14:paraId="11C2209C" w14:textId="50E44808" w:rsidR="00D8660D" w:rsidRPr="00495901" w:rsidRDefault="00D8660D" w:rsidP="00D8660D">
      <w:pPr>
        <w:spacing w:before="240"/>
        <w:jc w:val="both"/>
        <w:rPr>
          <w:rFonts w:cstheme="minorHAnsi"/>
          <w:b/>
          <w:sz w:val="24"/>
          <w:szCs w:val="24"/>
        </w:rPr>
      </w:pPr>
      <w:r w:rsidRPr="00495901">
        <w:rPr>
          <w:rFonts w:cstheme="minorHAnsi"/>
          <w:b/>
          <w:sz w:val="24"/>
          <w:szCs w:val="24"/>
        </w:rPr>
        <w:t>NAME:</w:t>
      </w:r>
      <w:r w:rsidRPr="00495901">
        <w:rPr>
          <w:rFonts w:cstheme="minorHAnsi"/>
          <w:b/>
          <w:sz w:val="24"/>
          <w:szCs w:val="24"/>
        </w:rPr>
        <w:tab/>
      </w:r>
      <w:r w:rsidRPr="00495901">
        <w:rPr>
          <w:rFonts w:cstheme="minorHAnsi"/>
          <w:b/>
          <w:sz w:val="24"/>
          <w:szCs w:val="24"/>
        </w:rPr>
        <w:tab/>
      </w:r>
      <w:r w:rsidRPr="00495901">
        <w:rPr>
          <w:rFonts w:cstheme="minorHAnsi"/>
          <w:b/>
          <w:sz w:val="24"/>
          <w:szCs w:val="24"/>
        </w:rPr>
        <w:tab/>
      </w:r>
      <w:r w:rsidR="0015039F">
        <w:rPr>
          <w:rFonts w:cstheme="minorHAnsi"/>
          <w:b/>
          <w:sz w:val="24"/>
          <w:szCs w:val="24"/>
        </w:rPr>
        <w:t>PANASHE E GONYE</w:t>
      </w:r>
    </w:p>
    <w:p w14:paraId="0F36DF45" w14:textId="3970B027" w:rsidR="00D8660D" w:rsidRPr="00495901" w:rsidRDefault="0015039F" w:rsidP="00D8660D">
      <w:pPr>
        <w:spacing w:before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 NUMBER: </w:t>
      </w:r>
      <w:r>
        <w:rPr>
          <w:rFonts w:cstheme="minorHAnsi"/>
          <w:b/>
          <w:sz w:val="24"/>
          <w:szCs w:val="24"/>
        </w:rPr>
        <w:tab/>
        <w:t>H180216W</w:t>
      </w:r>
    </w:p>
    <w:p w14:paraId="348ED557" w14:textId="11F1C622" w:rsidR="00D8660D" w:rsidRPr="00495901" w:rsidRDefault="00D8660D" w:rsidP="00D8660D">
      <w:pPr>
        <w:spacing w:before="240"/>
        <w:jc w:val="both"/>
        <w:rPr>
          <w:rFonts w:cstheme="minorHAnsi"/>
          <w:b/>
          <w:sz w:val="24"/>
          <w:szCs w:val="24"/>
        </w:rPr>
      </w:pPr>
      <w:r w:rsidRPr="00495901">
        <w:rPr>
          <w:rFonts w:cstheme="minorHAnsi"/>
          <w:b/>
          <w:sz w:val="24"/>
          <w:szCs w:val="24"/>
        </w:rPr>
        <w:t>COURSE:</w:t>
      </w:r>
      <w:r w:rsidRPr="00495901">
        <w:rPr>
          <w:rFonts w:cstheme="minorHAnsi"/>
          <w:b/>
          <w:sz w:val="24"/>
          <w:szCs w:val="24"/>
        </w:rPr>
        <w:tab/>
      </w:r>
      <w:r w:rsidRPr="00495901">
        <w:rPr>
          <w:rFonts w:cstheme="minorHAnsi"/>
          <w:b/>
          <w:sz w:val="24"/>
          <w:szCs w:val="24"/>
        </w:rPr>
        <w:tab/>
      </w:r>
      <w:r w:rsidR="00E844FF">
        <w:rPr>
          <w:rFonts w:cstheme="minorHAnsi"/>
          <w:b/>
          <w:sz w:val="24"/>
          <w:szCs w:val="24"/>
        </w:rPr>
        <w:t>ICS 222</w:t>
      </w:r>
    </w:p>
    <w:p w14:paraId="6C9AE6B9" w14:textId="4719B6F9" w:rsidR="00D8660D" w:rsidRDefault="00D8660D" w:rsidP="00D8660D">
      <w:pPr>
        <w:spacing w:before="240"/>
        <w:jc w:val="both"/>
        <w:rPr>
          <w:rFonts w:cstheme="minorHAnsi"/>
          <w:b/>
          <w:sz w:val="24"/>
          <w:szCs w:val="24"/>
        </w:rPr>
      </w:pPr>
      <w:r w:rsidRPr="00495901">
        <w:rPr>
          <w:rFonts w:cstheme="minorHAnsi"/>
          <w:b/>
          <w:sz w:val="24"/>
          <w:szCs w:val="24"/>
        </w:rPr>
        <w:t>TITLE:</w:t>
      </w:r>
      <w:r w:rsidRPr="00495901">
        <w:rPr>
          <w:rFonts w:cstheme="minorHAnsi"/>
          <w:b/>
          <w:sz w:val="24"/>
          <w:szCs w:val="24"/>
        </w:rPr>
        <w:tab/>
      </w:r>
      <w:r w:rsidRPr="00495901">
        <w:rPr>
          <w:rFonts w:cstheme="minorHAnsi"/>
          <w:b/>
          <w:sz w:val="24"/>
          <w:szCs w:val="24"/>
        </w:rPr>
        <w:tab/>
      </w:r>
      <w:r w:rsidRPr="00495901">
        <w:rPr>
          <w:rFonts w:cstheme="minorHAnsi"/>
          <w:b/>
          <w:sz w:val="24"/>
          <w:szCs w:val="24"/>
        </w:rPr>
        <w:tab/>
        <w:t>ASSIGNMENT 2</w:t>
      </w:r>
    </w:p>
    <w:p w14:paraId="408D3D82" w14:textId="77777777" w:rsidR="00E844FF" w:rsidRPr="00495901" w:rsidRDefault="00E844FF" w:rsidP="00D8660D">
      <w:pPr>
        <w:spacing w:before="240"/>
        <w:jc w:val="both"/>
        <w:rPr>
          <w:rFonts w:cstheme="minorHAnsi"/>
          <w:b/>
          <w:sz w:val="24"/>
          <w:szCs w:val="24"/>
        </w:rPr>
      </w:pPr>
    </w:p>
    <w:p w14:paraId="3CFE7CD9" w14:textId="555C0ADE" w:rsidR="00495901" w:rsidRDefault="00873287" w:rsidP="00E844FF">
      <w:pPr>
        <w:spacing w:line="259" w:lineRule="auto"/>
        <w:rPr>
          <w:rFonts w:cstheme="minorHAnsi"/>
          <w:b/>
          <w:sz w:val="24"/>
          <w:szCs w:val="24"/>
        </w:rPr>
      </w:pPr>
      <w:r w:rsidRPr="00495901">
        <w:rPr>
          <w:rFonts w:cstheme="minorHAnsi"/>
          <w:b/>
          <w:sz w:val="24"/>
          <w:szCs w:val="24"/>
        </w:rPr>
        <w:t>Steps taken in order to create a website for a company.</w:t>
      </w:r>
    </w:p>
    <w:p w14:paraId="69373113" w14:textId="7796F66B" w:rsidR="00495901" w:rsidRDefault="00495901" w:rsidP="004959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</w:p>
    <w:p w14:paraId="0E3BEC7C" w14:textId="77777777" w:rsidR="007F36F1" w:rsidRPr="00495901" w:rsidRDefault="007F36F1" w:rsidP="004959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</w:p>
    <w:p w14:paraId="05628810" w14:textId="7D5DC480" w:rsidR="00495901" w:rsidRPr="00495901" w:rsidRDefault="00495901" w:rsidP="004959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b/>
          <w:bCs/>
          <w:sz w:val="24"/>
          <w:szCs w:val="24"/>
          <w:lang w:val="en-ZW" w:eastAsia="en-ZW"/>
        </w:rPr>
        <w:t>Goal identification</w:t>
      </w:r>
      <w:r w:rsidRPr="00495901">
        <w:rPr>
          <w:rFonts w:eastAsia="Times New Roman" w:cstheme="minorHAnsi"/>
          <w:sz w:val="24"/>
          <w:szCs w:val="24"/>
          <w:lang w:val="en-ZW" w:eastAsia="en-ZW"/>
        </w:rPr>
        <w:t>: Where I work with the client to determine what goals the new website needs to fulfil.</w:t>
      </w:r>
    </w:p>
    <w:p w14:paraId="7EC694F5" w14:textId="3E7BAB1A" w:rsidR="00495901" w:rsidRPr="00495901" w:rsidRDefault="00495901" w:rsidP="004959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I will also use the following tools in the website goal identification stage</w:t>
      </w:r>
    </w:p>
    <w:p w14:paraId="234D8134" w14:textId="77777777" w:rsidR="00495901" w:rsidRPr="00495901" w:rsidRDefault="00495901" w:rsidP="00495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Audience personas</w:t>
      </w:r>
    </w:p>
    <w:p w14:paraId="6F6267A7" w14:textId="77777777" w:rsidR="00495901" w:rsidRPr="00495901" w:rsidRDefault="00495901" w:rsidP="00495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Creative brief</w:t>
      </w:r>
    </w:p>
    <w:p w14:paraId="2D2F619D" w14:textId="77777777" w:rsidR="00495901" w:rsidRPr="00495901" w:rsidRDefault="00495901" w:rsidP="00495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Competitor analyses</w:t>
      </w:r>
    </w:p>
    <w:p w14:paraId="4BA52CC6" w14:textId="29282A01" w:rsidR="00495901" w:rsidRPr="00495901" w:rsidRDefault="00495901" w:rsidP="00495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Brand attributes</w:t>
      </w:r>
    </w:p>
    <w:p w14:paraId="04E04102" w14:textId="77777777" w:rsidR="00495901" w:rsidRPr="00495901" w:rsidRDefault="00495901" w:rsidP="004959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ZW" w:eastAsia="en-ZW"/>
        </w:rPr>
      </w:pPr>
    </w:p>
    <w:p w14:paraId="300A7F57" w14:textId="225EE8E0" w:rsidR="00495901" w:rsidRPr="006776D3" w:rsidRDefault="006776D3" w:rsidP="006776D3">
      <w:pPr>
        <w:pStyle w:val="ListParagraph"/>
        <w:spacing w:line="259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t>2.</w:t>
      </w:r>
      <w:r w:rsidR="00495901" w:rsidRPr="006776D3">
        <w:rPr>
          <w:rFonts w:eastAsia="Times New Roman" w:cstheme="minorHAnsi"/>
          <w:b/>
          <w:bCs/>
          <w:sz w:val="24"/>
          <w:szCs w:val="24"/>
          <w:lang w:val="en-ZW" w:eastAsia="en-ZW"/>
        </w:rPr>
        <w:t>Scope definition</w:t>
      </w:r>
      <w:r w:rsidR="00495901" w:rsidRPr="006776D3">
        <w:rPr>
          <w:rFonts w:eastAsia="Times New Roman" w:cstheme="minorHAnsi"/>
          <w:sz w:val="24"/>
          <w:szCs w:val="24"/>
          <w:lang w:val="en-ZW" w:eastAsia="en-ZW"/>
        </w:rPr>
        <w:t>: Once I know the site's goals, I can define the scope of the project. This includes what web pages and features the site requires to fulfil the goal, and the timeline for building those out.</w:t>
      </w:r>
    </w:p>
    <w:p w14:paraId="649208DB" w14:textId="7494CB3C" w:rsidR="00042E77" w:rsidRPr="00042E77" w:rsidRDefault="00042E77" w:rsidP="00042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I will use the following tools</w:t>
      </w:r>
      <w:r w:rsidRPr="00042E77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for scope definition</w:t>
      </w:r>
    </w:p>
    <w:p w14:paraId="516A956C" w14:textId="77777777" w:rsidR="00042E77" w:rsidRPr="00042E77" w:rsidRDefault="00EC775F" w:rsidP="0004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hyperlink r:id="rId7" w:history="1">
        <w:r w:rsidR="00042E77" w:rsidRPr="00042E77">
          <w:rPr>
            <w:rFonts w:ascii="Times New Roman" w:eastAsia="Times New Roman" w:hAnsi="Times New Roman" w:cs="Times New Roman"/>
            <w:sz w:val="24"/>
            <w:szCs w:val="24"/>
            <w:lang w:val="en-ZW" w:eastAsia="en-ZW"/>
          </w:rPr>
          <w:t>A contract</w:t>
        </w:r>
      </w:hyperlink>
    </w:p>
    <w:p w14:paraId="00F31E3D" w14:textId="77777777" w:rsidR="00042E77" w:rsidRPr="00042E77" w:rsidRDefault="00042E77" w:rsidP="0004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042E7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Gantt chart (or other timeline visualization)</w:t>
      </w:r>
    </w:p>
    <w:p w14:paraId="2341738F" w14:textId="77777777" w:rsidR="00042E77" w:rsidRPr="00495901" w:rsidRDefault="00042E77" w:rsidP="00042E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</w:p>
    <w:p w14:paraId="2A929C90" w14:textId="77777777" w:rsidR="003F10B3" w:rsidRDefault="003F10B3">
      <w:pPr>
        <w:spacing w:line="259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br w:type="page"/>
      </w:r>
    </w:p>
    <w:p w14:paraId="1DC408EB" w14:textId="3881067B" w:rsidR="00495901" w:rsidRDefault="003A3DA4" w:rsidP="003A3D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lastRenderedPageBreak/>
        <w:t>3.</w:t>
      </w:r>
      <w:r w:rsidR="00495901" w:rsidRPr="00495901">
        <w:rPr>
          <w:rFonts w:eastAsia="Times New Roman" w:cstheme="minorHAnsi"/>
          <w:b/>
          <w:bCs/>
          <w:sz w:val="24"/>
          <w:szCs w:val="24"/>
          <w:lang w:val="en-ZW" w:eastAsia="en-ZW"/>
        </w:rPr>
        <w:t>Sitemap and wireframe creation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: With the scope well-defined, </w:t>
      </w:r>
      <w:r w:rsidR="00D20ED3">
        <w:rPr>
          <w:rFonts w:eastAsia="Times New Roman" w:cstheme="minorHAnsi"/>
          <w:sz w:val="24"/>
          <w:szCs w:val="24"/>
          <w:lang w:val="en-ZW" w:eastAsia="en-ZW"/>
        </w:rPr>
        <w:t>I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can start digging into the sitemap, defining how the content and features we defined in scope definition will interrelate.</w:t>
      </w:r>
    </w:p>
    <w:p w14:paraId="7E6B8EF9" w14:textId="77777777" w:rsidR="00D20ED3" w:rsidRPr="00D20ED3" w:rsidRDefault="00D20ED3" w:rsidP="00D20ED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</w:p>
    <w:p w14:paraId="71514357" w14:textId="7887CBA6" w:rsidR="00042E77" w:rsidRPr="00042E77" w:rsidRDefault="00042E77" w:rsidP="00042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495901">
        <w:rPr>
          <w:rFonts w:eastAsia="Times New Roman" w:cstheme="minorHAnsi"/>
          <w:sz w:val="24"/>
          <w:szCs w:val="24"/>
          <w:lang w:val="en-ZW" w:eastAsia="en-ZW"/>
        </w:rPr>
        <w:t>I will use the following tools</w:t>
      </w:r>
      <w:r w:rsidRPr="00042E77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for sitemapping and wireframing </w:t>
      </w:r>
    </w:p>
    <w:p w14:paraId="559167DA" w14:textId="77777777" w:rsidR="00042E77" w:rsidRPr="00042E77" w:rsidRDefault="00042E77" w:rsidP="00042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042E7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Pen/pencil and paper</w:t>
      </w:r>
    </w:p>
    <w:p w14:paraId="55B30595" w14:textId="12DE84BC" w:rsidR="00042E77" w:rsidRPr="00042E77" w:rsidRDefault="00042E77" w:rsidP="00042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042E7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Sketch</w:t>
      </w:r>
    </w:p>
    <w:p w14:paraId="4B9E37AA" w14:textId="1D55171B" w:rsidR="00D20ED3" w:rsidRDefault="00042E77" w:rsidP="00D20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042E7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Webflow</w:t>
      </w:r>
    </w:p>
    <w:p w14:paraId="64643209" w14:textId="77777777" w:rsidR="00D20ED3" w:rsidRPr="00495901" w:rsidRDefault="00D20ED3" w:rsidP="00D20E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</w:p>
    <w:p w14:paraId="0496F0D2" w14:textId="06766BDD" w:rsidR="00495901" w:rsidRPr="00D676CE" w:rsidRDefault="003A3DA4" w:rsidP="00D676CE">
      <w:pPr>
        <w:spacing w:line="259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t>4</w:t>
      </w:r>
      <w:r w:rsidR="008B6EB0">
        <w:rPr>
          <w:rFonts w:eastAsia="Times New Roman" w:cstheme="minorHAnsi"/>
          <w:b/>
          <w:bCs/>
          <w:sz w:val="24"/>
          <w:szCs w:val="24"/>
          <w:lang w:val="en-ZW" w:eastAsia="en-ZW"/>
        </w:rPr>
        <w:t>.</w:t>
      </w:r>
      <w:r w:rsidR="00495901" w:rsidRPr="00495901">
        <w:rPr>
          <w:rFonts w:eastAsia="Times New Roman" w:cstheme="minorHAnsi"/>
          <w:b/>
          <w:bCs/>
          <w:sz w:val="24"/>
          <w:szCs w:val="24"/>
          <w:lang w:val="en-ZW" w:eastAsia="en-ZW"/>
        </w:rPr>
        <w:t>Content creation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: Now that </w:t>
      </w:r>
      <w:r w:rsidR="00D95908">
        <w:rPr>
          <w:rFonts w:eastAsia="Times New Roman" w:cstheme="minorHAnsi"/>
          <w:sz w:val="24"/>
          <w:szCs w:val="24"/>
          <w:lang w:val="en-ZW" w:eastAsia="en-ZW"/>
        </w:rPr>
        <w:t>I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have a bigger picture of the site in mind, </w:t>
      </w:r>
      <w:r w:rsidR="00D95908">
        <w:rPr>
          <w:rFonts w:eastAsia="Times New Roman" w:cstheme="minorHAnsi"/>
          <w:sz w:val="24"/>
          <w:szCs w:val="24"/>
          <w:lang w:val="en-ZW" w:eastAsia="en-ZW"/>
        </w:rPr>
        <w:t>I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can start creating content for the individual pages, always keeping search engine optimization (SEO) in mind to help keep pages focused on a single topic.</w:t>
      </w:r>
    </w:p>
    <w:p w14:paraId="09137D79" w14:textId="1758DAC0" w:rsidR="00D95908" w:rsidRPr="00D95908" w:rsidRDefault="009643E3" w:rsidP="00964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9643E3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Some </w:t>
      </w:r>
      <w:r w:rsidR="00D95908" w:rsidRPr="00D95908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content creation tools</w:t>
      </w:r>
    </w:p>
    <w:p w14:paraId="4BC14507" w14:textId="77777777" w:rsidR="00D95908" w:rsidRPr="00D95908" w:rsidRDefault="00D95908" w:rsidP="00D95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D95908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Google Docs</w:t>
      </w:r>
    </w:p>
    <w:p w14:paraId="5502744B" w14:textId="3589E0F4" w:rsidR="009643E3" w:rsidRPr="009643E3" w:rsidRDefault="00D95908" w:rsidP="009643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D95908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Webflow CMS (content management system)</w:t>
      </w:r>
    </w:p>
    <w:p w14:paraId="6AB54588" w14:textId="5A34542F" w:rsidR="00D95908" w:rsidRPr="00D95908" w:rsidRDefault="009643E3" w:rsidP="00964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9643E3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</w:t>
      </w:r>
      <w:r w:rsidR="00D95908" w:rsidRPr="00D95908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andy SEO tools</w:t>
      </w:r>
    </w:p>
    <w:p w14:paraId="47395ED4" w14:textId="77777777" w:rsidR="00D95908" w:rsidRPr="00D95908" w:rsidRDefault="00D95908" w:rsidP="00D95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D95908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Google Keyword Planner</w:t>
      </w:r>
    </w:p>
    <w:p w14:paraId="56D7870F" w14:textId="7D317988" w:rsidR="00D95908" w:rsidRDefault="00D95908" w:rsidP="00D95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D95908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Google Trends</w:t>
      </w:r>
    </w:p>
    <w:p w14:paraId="6E105B67" w14:textId="77777777" w:rsidR="009643E3" w:rsidRPr="00495901" w:rsidRDefault="009643E3" w:rsidP="00964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</w:p>
    <w:p w14:paraId="452019EB" w14:textId="60CEA48C" w:rsidR="003F10B3" w:rsidRDefault="003F10B3">
      <w:pPr>
        <w:spacing w:line="259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</w:p>
    <w:p w14:paraId="5ADF4B23" w14:textId="36E6D24C" w:rsidR="009643E3" w:rsidRPr="009643E3" w:rsidRDefault="003A3DA4" w:rsidP="003A3D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t>5.</w:t>
      </w:r>
      <w:r w:rsidR="00495901" w:rsidRPr="00495901">
        <w:rPr>
          <w:rFonts w:eastAsia="Times New Roman" w:cstheme="minorHAnsi"/>
          <w:b/>
          <w:bCs/>
          <w:sz w:val="24"/>
          <w:szCs w:val="24"/>
          <w:lang w:val="en-ZW" w:eastAsia="en-ZW"/>
        </w:rPr>
        <w:t>Visual elements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: With the site architecture and some content in place, </w:t>
      </w:r>
      <w:r w:rsidR="009643E3">
        <w:rPr>
          <w:rFonts w:eastAsia="Times New Roman" w:cstheme="minorHAnsi"/>
          <w:sz w:val="24"/>
          <w:szCs w:val="24"/>
          <w:lang w:val="en-ZW" w:eastAsia="en-ZW"/>
        </w:rPr>
        <w:t>I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can start working on the visual brand. Depending on the client, this may already be well-defined, but </w:t>
      </w:r>
      <w:r w:rsidR="009643E3">
        <w:rPr>
          <w:rFonts w:eastAsia="Times New Roman" w:cstheme="minorHAnsi"/>
          <w:sz w:val="24"/>
          <w:szCs w:val="24"/>
          <w:lang w:val="en-ZW" w:eastAsia="en-ZW"/>
        </w:rPr>
        <w:t>I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might also be defining the visual style from the ground up. </w:t>
      </w:r>
    </w:p>
    <w:p w14:paraId="4B31BA86" w14:textId="6E41F45E" w:rsidR="009643E3" w:rsidRPr="009643E3" w:rsidRDefault="009643E3" w:rsidP="00964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9643E3">
        <w:rPr>
          <w:rFonts w:eastAsia="Times New Roman" w:cstheme="minorHAnsi"/>
          <w:sz w:val="24"/>
          <w:szCs w:val="24"/>
          <w:lang w:val="en-ZW" w:eastAsia="en-ZW"/>
        </w:rPr>
        <w:t>Tools for visual elements</w:t>
      </w:r>
    </w:p>
    <w:p w14:paraId="526FB55D" w14:textId="23187DAB" w:rsidR="009643E3" w:rsidRPr="009643E3" w:rsidRDefault="009643E3" w:rsidP="009643E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9643E3">
        <w:rPr>
          <w:rFonts w:eastAsia="Times New Roman" w:cstheme="minorHAnsi"/>
          <w:sz w:val="24"/>
          <w:szCs w:val="24"/>
          <w:lang w:val="en-ZW" w:eastAsia="en-ZW"/>
        </w:rPr>
        <w:t>The usual suspects (Sketch, Illustrator, Photoshop, etc.)</w:t>
      </w:r>
    </w:p>
    <w:p w14:paraId="7F66B484" w14:textId="44787B65" w:rsidR="009643E3" w:rsidRDefault="009643E3" w:rsidP="009643E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  <w:r w:rsidRPr="009643E3">
        <w:rPr>
          <w:rFonts w:eastAsia="Times New Roman" w:cstheme="minorHAnsi"/>
          <w:sz w:val="24"/>
          <w:szCs w:val="24"/>
          <w:lang w:val="en-ZW" w:eastAsia="en-ZW"/>
        </w:rPr>
        <w:t>Visual style guides</w:t>
      </w:r>
    </w:p>
    <w:p w14:paraId="5D22B3B2" w14:textId="77777777" w:rsidR="009643E3" w:rsidRPr="009643E3" w:rsidRDefault="009643E3" w:rsidP="009643E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ZW" w:eastAsia="en-ZW"/>
        </w:rPr>
      </w:pPr>
    </w:p>
    <w:p w14:paraId="3F1B4762" w14:textId="77777777" w:rsidR="003F10B3" w:rsidRDefault="003F10B3">
      <w:pPr>
        <w:spacing w:line="259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br w:type="page"/>
      </w:r>
    </w:p>
    <w:p w14:paraId="70ED811A" w14:textId="3C1FD0E4" w:rsidR="003F10B3" w:rsidRPr="006A6F70" w:rsidRDefault="003A3DA4" w:rsidP="003A3D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lastRenderedPageBreak/>
        <w:t>6.</w:t>
      </w:r>
      <w:r w:rsidR="00495901" w:rsidRPr="00495901">
        <w:rPr>
          <w:rFonts w:eastAsia="Times New Roman" w:cstheme="minorHAnsi"/>
          <w:b/>
          <w:bCs/>
          <w:sz w:val="24"/>
          <w:szCs w:val="24"/>
          <w:lang w:val="en-ZW" w:eastAsia="en-ZW"/>
        </w:rPr>
        <w:t>Testing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: By now, </w:t>
      </w:r>
      <w:r w:rsidR="009643E3">
        <w:rPr>
          <w:rFonts w:eastAsia="Times New Roman" w:cstheme="minorHAnsi"/>
          <w:sz w:val="24"/>
          <w:szCs w:val="24"/>
          <w:lang w:val="en-ZW" w:eastAsia="en-ZW"/>
        </w:rPr>
        <w:t xml:space="preserve">I’ll </w:t>
      </w:r>
      <w:r w:rsidR="003F10B3">
        <w:rPr>
          <w:rFonts w:eastAsia="Times New Roman" w:cstheme="minorHAnsi"/>
          <w:sz w:val="24"/>
          <w:szCs w:val="24"/>
          <w:lang w:val="en-ZW" w:eastAsia="en-ZW"/>
        </w:rPr>
        <w:t>ha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ve all </w:t>
      </w:r>
      <w:r w:rsidR="009643E3">
        <w:rPr>
          <w:rFonts w:eastAsia="Times New Roman" w:cstheme="minorHAnsi"/>
          <w:sz w:val="24"/>
          <w:szCs w:val="24"/>
          <w:lang w:val="en-ZW" w:eastAsia="en-ZW"/>
        </w:rPr>
        <w:t>my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pages and defined how they display to the site visitor, so it's time to make sure it all works. Combin</w:t>
      </w:r>
      <w:r w:rsidR="003F10B3">
        <w:rPr>
          <w:rFonts w:eastAsia="Times New Roman" w:cstheme="minorHAnsi"/>
          <w:sz w:val="24"/>
          <w:szCs w:val="24"/>
          <w:lang w:val="en-ZW" w:eastAsia="en-ZW"/>
        </w:rPr>
        <w:t>ing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manual browsing of the site on a variety of devices with automated site crawlers to identify everything from user experience issues to simple broken links.</w:t>
      </w:r>
    </w:p>
    <w:p w14:paraId="331720F3" w14:textId="3A8DE741" w:rsidR="009643E3" w:rsidRPr="003F10B3" w:rsidRDefault="009643E3" w:rsidP="003F10B3">
      <w:pPr>
        <w:pStyle w:val="NormalWeb"/>
      </w:pPr>
      <w:r w:rsidRPr="003F10B3">
        <w:rPr>
          <w:rStyle w:val="Strong"/>
          <w:rFonts w:eastAsiaTheme="majorEastAsia"/>
          <w:b w:val="0"/>
          <w:bCs w:val="0"/>
        </w:rPr>
        <w:t>Website testing tools</w:t>
      </w:r>
    </w:p>
    <w:p w14:paraId="1957DA87" w14:textId="77777777" w:rsidR="009643E3" w:rsidRPr="003F10B3" w:rsidRDefault="00EC775F" w:rsidP="009643E3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8" w:tgtFrame="_blank" w:history="1">
        <w:r w:rsidR="009643E3" w:rsidRPr="003F10B3">
          <w:rPr>
            <w:rStyle w:val="Hyperlink"/>
            <w:color w:val="auto"/>
            <w:u w:val="none"/>
          </w:rPr>
          <w:t>W3C Link Checker</w:t>
        </w:r>
      </w:hyperlink>
    </w:p>
    <w:p w14:paraId="40E343B1" w14:textId="6F93844E" w:rsidR="009643E3" w:rsidRDefault="00EC775F" w:rsidP="009643E3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9" w:tgtFrame="_blank" w:history="1">
        <w:r w:rsidR="009643E3" w:rsidRPr="003F10B3">
          <w:rPr>
            <w:rStyle w:val="Hyperlink"/>
            <w:color w:val="auto"/>
            <w:u w:val="none"/>
          </w:rPr>
          <w:t>SEO Spider</w:t>
        </w:r>
      </w:hyperlink>
    </w:p>
    <w:p w14:paraId="43675249" w14:textId="77777777" w:rsidR="003F10B3" w:rsidRPr="00495901" w:rsidRDefault="003F10B3" w:rsidP="007F36F1">
      <w:pPr>
        <w:spacing w:before="100" w:beforeAutospacing="1" w:after="100" w:afterAutospacing="1" w:line="240" w:lineRule="auto"/>
      </w:pPr>
    </w:p>
    <w:p w14:paraId="0A0CD5F8" w14:textId="1BAC58C5" w:rsidR="006A6F70" w:rsidRPr="006A6F70" w:rsidRDefault="006A6F70" w:rsidP="006A6F70">
      <w:pPr>
        <w:spacing w:line="259" w:lineRule="auto"/>
        <w:rPr>
          <w:rFonts w:eastAsia="Times New Roman" w:cstheme="minorHAnsi"/>
          <w:b/>
          <w:bCs/>
          <w:sz w:val="24"/>
          <w:szCs w:val="24"/>
          <w:lang w:val="en-ZW" w:eastAsia="en-ZW"/>
        </w:rPr>
      </w:pPr>
    </w:p>
    <w:p w14:paraId="5DF132F2" w14:textId="59098286" w:rsidR="00495901" w:rsidRPr="00495901" w:rsidRDefault="003A3DA4" w:rsidP="003A3D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ZW" w:eastAsia="en-ZW"/>
        </w:rPr>
      </w:pPr>
      <w:r>
        <w:rPr>
          <w:rFonts w:eastAsia="Times New Roman" w:cstheme="minorHAnsi"/>
          <w:b/>
          <w:bCs/>
          <w:sz w:val="24"/>
          <w:szCs w:val="24"/>
          <w:lang w:val="en-ZW" w:eastAsia="en-ZW"/>
        </w:rPr>
        <w:t>7.</w:t>
      </w:r>
      <w:bookmarkStart w:id="0" w:name="_GoBack"/>
      <w:bookmarkEnd w:id="0"/>
      <w:r w:rsidR="00495901" w:rsidRPr="00495901">
        <w:rPr>
          <w:rFonts w:eastAsia="Times New Roman" w:cstheme="minorHAnsi"/>
          <w:b/>
          <w:bCs/>
          <w:sz w:val="24"/>
          <w:szCs w:val="24"/>
          <w:lang w:val="en-ZW" w:eastAsia="en-ZW"/>
        </w:rPr>
        <w:t>Launch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: Once </w:t>
      </w:r>
      <w:r w:rsidR="006A6F70">
        <w:rPr>
          <w:rFonts w:eastAsia="Times New Roman" w:cstheme="minorHAnsi"/>
          <w:sz w:val="24"/>
          <w:szCs w:val="24"/>
          <w:lang w:val="en-ZW" w:eastAsia="en-ZW"/>
        </w:rPr>
        <w:t>its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working beautifully, it's time to </w:t>
      </w:r>
      <w:r w:rsidR="003F10B3">
        <w:rPr>
          <w:rFonts w:eastAsia="Times New Roman" w:cstheme="minorHAnsi"/>
          <w:sz w:val="24"/>
          <w:szCs w:val="24"/>
          <w:lang w:val="en-ZW" w:eastAsia="en-ZW"/>
        </w:rPr>
        <w:t>launch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</w:t>
      </w:r>
      <w:r w:rsidR="003F10B3">
        <w:rPr>
          <w:rFonts w:eastAsia="Times New Roman" w:cstheme="minorHAnsi"/>
          <w:sz w:val="24"/>
          <w:szCs w:val="24"/>
          <w:lang w:val="en-ZW" w:eastAsia="en-ZW"/>
        </w:rPr>
        <w:t>my</w:t>
      </w:r>
      <w:r w:rsidR="00495901" w:rsidRPr="00495901">
        <w:rPr>
          <w:rFonts w:eastAsia="Times New Roman" w:cstheme="minorHAnsi"/>
          <w:sz w:val="24"/>
          <w:szCs w:val="24"/>
          <w:lang w:val="en-ZW" w:eastAsia="en-ZW"/>
        </w:rPr>
        <w:t xml:space="preserve"> site</w:t>
      </w:r>
      <w:r w:rsidR="003F10B3">
        <w:rPr>
          <w:rFonts w:eastAsia="Times New Roman" w:cstheme="minorHAnsi"/>
          <w:sz w:val="24"/>
          <w:szCs w:val="24"/>
          <w:lang w:val="en-ZW" w:eastAsia="en-ZW"/>
        </w:rPr>
        <w:t>.</w:t>
      </w:r>
    </w:p>
    <w:p w14:paraId="1141FC0B" w14:textId="1F98FB05" w:rsidR="007F36F1" w:rsidRDefault="007F36F1" w:rsidP="006F187F">
      <w:pPr>
        <w:pStyle w:val="NormalWeb"/>
      </w:pPr>
      <w:r>
        <w:t xml:space="preserve">An XML sitemap </w:t>
      </w:r>
    </w:p>
    <w:p w14:paraId="6765AE49" w14:textId="578E82EF" w:rsidR="007F36F1" w:rsidRDefault="007F36F1" w:rsidP="007F36F1">
      <w:pPr>
        <w:pStyle w:val="NormalWeb"/>
      </w:pPr>
      <w:r>
        <w:t>An SSL certificate</w:t>
      </w:r>
    </w:p>
    <w:p w14:paraId="0FA62929" w14:textId="77777777" w:rsidR="00F46E51" w:rsidRPr="00495901" w:rsidRDefault="00EC775F">
      <w:pPr>
        <w:rPr>
          <w:rFonts w:cstheme="minorHAnsi"/>
        </w:rPr>
      </w:pPr>
    </w:p>
    <w:sectPr w:rsidR="00F46E51" w:rsidRPr="0049590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E17B0" w14:textId="77777777" w:rsidR="00EC775F" w:rsidRDefault="00EC775F" w:rsidP="00F34A54">
      <w:pPr>
        <w:spacing w:after="0" w:line="240" w:lineRule="auto"/>
      </w:pPr>
      <w:r>
        <w:separator/>
      </w:r>
    </w:p>
  </w:endnote>
  <w:endnote w:type="continuationSeparator" w:id="0">
    <w:p w14:paraId="69F08A4B" w14:textId="77777777" w:rsidR="00EC775F" w:rsidRDefault="00EC775F" w:rsidP="00F3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0B5BC" w14:textId="77777777" w:rsidR="00EC775F" w:rsidRDefault="00EC775F" w:rsidP="00F34A54">
      <w:pPr>
        <w:spacing w:after="0" w:line="240" w:lineRule="auto"/>
      </w:pPr>
      <w:r>
        <w:separator/>
      </w:r>
    </w:p>
  </w:footnote>
  <w:footnote w:type="continuationSeparator" w:id="0">
    <w:p w14:paraId="2E721B21" w14:textId="77777777" w:rsidR="00EC775F" w:rsidRDefault="00EC775F" w:rsidP="00F3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04882" w14:textId="73B9E4AB" w:rsidR="00F34A54" w:rsidRDefault="0015039F">
    <w:pPr>
      <w:pStyle w:val="Header"/>
    </w:pPr>
    <w:r w:rsidRPr="00495901">
      <w:rPr>
        <w:rFonts w:cstheme="minorHAnsi"/>
        <w:b/>
        <w:noProof/>
        <w:sz w:val="24"/>
        <w:szCs w:val="24"/>
      </w:rPr>
      <w:drawing>
        <wp:inline distT="0" distB="0" distL="0" distR="0" wp14:anchorId="6045FC65" wp14:editId="46728E6C">
          <wp:extent cx="760781" cy="623536"/>
          <wp:effectExtent l="0" t="0" r="127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40" cy="63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345F64" w14:textId="77777777" w:rsidR="00F34A54" w:rsidRDefault="00F3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B06"/>
    <w:multiLevelType w:val="multilevel"/>
    <w:tmpl w:val="45E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7E3"/>
    <w:multiLevelType w:val="multilevel"/>
    <w:tmpl w:val="05E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C23D3"/>
    <w:multiLevelType w:val="multilevel"/>
    <w:tmpl w:val="264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04296"/>
    <w:multiLevelType w:val="hybridMultilevel"/>
    <w:tmpl w:val="DBC83C6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579D1"/>
    <w:multiLevelType w:val="multilevel"/>
    <w:tmpl w:val="1308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6581E"/>
    <w:multiLevelType w:val="multilevel"/>
    <w:tmpl w:val="91C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D5D62"/>
    <w:multiLevelType w:val="multilevel"/>
    <w:tmpl w:val="9E82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966FF"/>
    <w:multiLevelType w:val="multilevel"/>
    <w:tmpl w:val="08A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50080"/>
    <w:multiLevelType w:val="hybridMultilevel"/>
    <w:tmpl w:val="C9F4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8131A"/>
    <w:multiLevelType w:val="multilevel"/>
    <w:tmpl w:val="E9E0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80F66"/>
    <w:multiLevelType w:val="hybridMultilevel"/>
    <w:tmpl w:val="BF907B2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1A"/>
    <w:rsid w:val="00042E77"/>
    <w:rsid w:val="000C5FA2"/>
    <w:rsid w:val="0015039F"/>
    <w:rsid w:val="003113E4"/>
    <w:rsid w:val="003A3DA4"/>
    <w:rsid w:val="003F10B3"/>
    <w:rsid w:val="00495901"/>
    <w:rsid w:val="006776D3"/>
    <w:rsid w:val="006A6F70"/>
    <w:rsid w:val="006D1E31"/>
    <w:rsid w:val="006F187F"/>
    <w:rsid w:val="007F36F1"/>
    <w:rsid w:val="0083362C"/>
    <w:rsid w:val="0084491A"/>
    <w:rsid w:val="00873287"/>
    <w:rsid w:val="008B6EB0"/>
    <w:rsid w:val="009643E3"/>
    <w:rsid w:val="00B64B56"/>
    <w:rsid w:val="00D20ED3"/>
    <w:rsid w:val="00D676CE"/>
    <w:rsid w:val="00D8660D"/>
    <w:rsid w:val="00D95908"/>
    <w:rsid w:val="00E844FF"/>
    <w:rsid w:val="00EC775F"/>
    <w:rsid w:val="00F3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86C9"/>
  <w15:chartTrackingRefBased/>
  <w15:docId w15:val="{B72A1DD9-95BB-46A3-988B-6AF8D3A3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0D"/>
    <w:pPr>
      <w:spacing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5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ZW"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styleId="Strong">
    <w:name w:val="Strong"/>
    <w:basedOn w:val="DefaultParagraphFont"/>
    <w:uiPriority w:val="22"/>
    <w:qFormat/>
    <w:rsid w:val="004959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95901"/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semiHidden/>
    <w:unhideWhenUsed/>
    <w:rsid w:val="004959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43E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6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5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check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flow.com/blog/how-a-design-contract-can-help-you-manage-cli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reamingfrog.co.u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Gufu</dc:creator>
  <cp:keywords/>
  <dc:description/>
  <cp:lastModifiedBy>ARNOLD</cp:lastModifiedBy>
  <cp:revision>3</cp:revision>
  <dcterms:created xsi:type="dcterms:W3CDTF">2020-07-03T05:05:00Z</dcterms:created>
  <dcterms:modified xsi:type="dcterms:W3CDTF">2020-07-03T05:06:00Z</dcterms:modified>
</cp:coreProperties>
</file>