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rPr>
          <w:rFonts w:ascii="Calibri" w:cs="Calibri" w:eastAsia="Calibri" w:hAnsi="Calibri"/>
          <w:b w:val="1"/>
          <w:color w:val="3c78d8"/>
        </w:rPr>
      </w:pPr>
      <w:bookmarkStart w:colFirst="0" w:colLast="0" w:name="_gx592tomwmg0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c78d8"/>
          <w:rtl w:val="0"/>
        </w:rPr>
        <w:t xml:space="preserve">Front-End Internship Task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simple web page using HTML, JavaScript, and CSS. We would prefer that you complete it without using any third-party libraries.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website should be split into two parts: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left side should be narrow and display one column of preview images with the ability to scroll.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 image list from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https://picsum.photos/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- use ‘List Images’ API endpoint;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the preview list, images should be 200px x 200px;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the click, the preview image should load on the right side of the page and be enlarged.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right side should show one enlarged image and its information. It should always be static and should not scroll.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image should fill as much space as possible without it being stretched or cut (keep original proportions);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 information above the image - image’s author, width, and height.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Push a finished page to a git repository and share the link with us.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icsum.pho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