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№5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ASCII ART генератора для візуалізації 3D-фігур”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додатка для малювання 3D-фігур у ASCII-арті на основі об’єктно - орієнтованого підходу та мови Python.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/figure_art_interface/figure_art_interface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figures.figure import Figure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figures.figures_3d.cube import Cube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figures.figures_2d.square import Square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helpers.helpers import text_file_saver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Command(ABC):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@abstractmethod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pass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Generate3DFigureCommand(Command):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figure_interface):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self.figure_interface = figure_interface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print(self.figure_interface.generate_3d_figure())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SetSizeCommand(Command):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figure_interface, new_size):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self.figure_interface = figure_interface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self.new_size = new_size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self.figure_interface.set_size(self.new_size)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SetColorCommand(Command):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figure_interface, new_color):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self.figure_interface = figure_interface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self.new_color = new_color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self.figure_interface.set_color(self.new_color)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Add more command classes for SetType, SetPaddings, Generate2DFigure, SaveToFile3D, and SaveToFile2D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FigureArtInterface(Figure):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self.type = "cube"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self.left_padding = 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self.top_padding = 5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self.bottom_padding = 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self.commands =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1: Generate3DFigureCommand(self),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2: SetSizeCommand(self, 0),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3: SetColorCommand(self, ""),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Add more command instances here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set_type(self, type):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self.type = type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set_paddings(self, left_padding, top_padding, bottom_padding):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self.left_padding = left_padding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self.top_padding = top_padding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self.bottom_padding = bottom_padding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set_primary_data(self):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 = int(input("figure size: "))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self.set_size(size)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 = input(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"figure color(blue, green, red, magenta, yellow, white, cyan): ")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self.set_color(color)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type = input("figure type(skip for default): 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len(type):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self.set_type(type)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generate_with_left_padding(self, text):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lines = text.split('\n')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padded_lines = [f"{' ' * self.left_padding}{line}" for line in lines]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'\n'.join(padded_lines)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generate_with_top_padding(self, text):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space = self.top_padding * '\n'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padded_lines = space + text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padded_lines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generate_with_bottom_padding(self, text):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space = self.bottom_padding * '\n'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padded_lines = text + space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padded_lines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generate_with_paddings(self, text):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self.generate_with_bottom_padding(self.generate_with_top_padding(self.generate_with_left_padding(text)))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generate_3d_figure(self):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self.type == 'cube':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cube = Cube()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cube.set_size(self.size)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cube.set_color(self.color)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self.generate_with_paddings(cube.generate_figure())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super().generate_figure()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generate_2d_figure(self):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self.type == 'cube':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square = Square()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square.set_size(self.size)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square.set_color(self.color)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self.generate_with_paddings(square.generate_figure())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super().generate_figure()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save_to_file_2d(self):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filename = input("enter filename before saving: ")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text_file_saver(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filename, self.generate_2d_figure())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save_to_file_3d(self):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filename = input("enter filename before saving: ")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text_file_saver(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filename, self.generate_3d_figure())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show_menu():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print("choose menu option")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print("[ 1 ] - generate 3d figure")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print("[ 2 ] - set size")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print("[ 3 ] - set color(blue, green, red, magenta, yellow, white, cyan)")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print("[ 4 ] - set type(cube)")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print("[ 5 ] - set paddings")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print("[ 6 ] - get 2d version of the figure")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print("[ 7 ] - save to file(3d)")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print("[ 8 ] - save to file(2d)")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print("[ 0 ] - exit")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loop_menu(self):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self.show_menu()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menu_choice = int(input("menu key: "))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(menu_choice == 1):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print(self.generate_3d_figure())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2):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new_size = int(input("enter new size: "))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self.set_size(new_size)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3):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new_color = input("enter new color: ")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self.set_color(new_color)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4):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new_type = input("enter new type: ")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self.set_type(new_type)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5):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left_padding = int(input("enter left padding: "))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top_padding = int(input("enter top padding: "))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bottom_padding = int(input("enter bottom padding: "))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self.set_paddings(left_padding, top_padding, bottom_padding)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6):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print(self.generate_2d_figure())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7):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self.save_to_file_3d()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8):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self.save_to_file_2d()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launch(self):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self.set_primary_data()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print(self.generate_3d_figure())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self.loop_menu()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/figures/figure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Figure: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'green'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set_size(self, size):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size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set_color(self, color):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generate_figure(self):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""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/figures/figures_2d/square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figures.figure import Figure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helpers.helpers import paint_text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Square(Figure):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generate_square(self):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 = self.size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line = ''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n &gt; 1: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line += n * 2 * '_'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line += '_'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top_line = ' ' + line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bottom_line = '|' + line + '|' + '\n'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inner_spaces = n * 2 * ' '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inner_fill = '|' + inner_spaces + '|'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content = ''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 = 1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(i &lt; n):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content += inner_fill + '\n'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 += 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square = top_line + '\n' + content + bottom_line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square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generate_figure(self):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 = self.generate_square()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colored = paint_text(generated, self.color)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colored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/figures/figures_3d/cube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figures.figure import Figure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helpers.helpers import paint_text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Cube(Figure):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generate_cube(self):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 = self.size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line = ''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n &gt; 1: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line += n * 2 * '_'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line += '_'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top_line = n * ' ' + line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mid_line_space = 2 * n - 2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mid_line = '/' + line + '/' + mid_line_space * ' ' + '\\'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bottom_line = (n - 1) * ' ' + '\\' + line + '\/'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inner_spaces = n * 2 * ' '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inner_top = '/' + inner_spaces + '/'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inner_bottom = '\\' + inner_spaces + '\\'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top_content = ''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bottom_content = ''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 in range(1, n):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top_content += (n - i) * ' ' + inner_top + \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(i - 1) * 2 * ' ' + '\\' + '\n'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bottom_content += (i - 1) * ' ' + inner_bottom + \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(n - i) * 2 * ' ' + '/' + '\n'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cube = top_line + '\n' + top_content + mid_line + \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'\n' + bottom_content + bottom_line + '\n'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cube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generate_figure(self):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 = self.generate_cube()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colored = paint_text(generated, self.color)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colored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додаток для малювання 3D-фігур у ASCII-арті на основі об’єктно - орієнтованого підходу та мови Python.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