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705AA32A" w:rsidR="008E301D" w:rsidRPr="00367F2F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936FA2E" w:rsidR="008E301D" w:rsidRPr="00367F2F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367F2F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2CD8CDF3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665E1F38" w14:textId="77777777" w:rsidR="00C547C6" w:rsidRPr="00AA3C71" w:rsidRDefault="00C547C6" w:rsidP="00C547C6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Панас Іван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271A6E4B" w14:textId="77777777" w:rsidR="00C547C6" w:rsidRPr="00B22120" w:rsidRDefault="00C547C6" w:rsidP="00C547C6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34C59E4D" w14:textId="77777777" w:rsidR="00367F2F" w:rsidRDefault="008E301D" w:rsidP="00367F2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B4E" w:rsidRPr="00D21B4E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3D-фігур </w:t>
      </w:r>
    </w:p>
    <w:p w14:paraId="221E8A50" w14:textId="007C1F33" w:rsidR="00AC6A1A" w:rsidRPr="00201A6C" w:rsidRDefault="008E301D" w:rsidP="00367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Cтворення</w:t>
      </w:r>
      <w:proofErr w:type="spellEnd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додатка для малювання 3D-фігур у ASCII-</w:t>
      </w:r>
      <w:proofErr w:type="spellStart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об’єктно - орієнтованого підходу та мови </w:t>
      </w:r>
      <w:proofErr w:type="spellStart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4CB02EB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Завдання 1: Проектування класів</w:t>
      </w:r>
    </w:p>
    <w:p w14:paraId="6B3BCAE8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 Визначте основні компоненти, атрибути та методи, необхідні для програми.</w:t>
      </w:r>
    </w:p>
    <w:p w14:paraId="6FE428CE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FE50DD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Введення користувача</w:t>
      </w:r>
    </w:p>
    <w:p w14:paraId="1D70E2AA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0EB445F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ECBCAB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Представлення фігури</w:t>
      </w:r>
    </w:p>
    <w:p w14:paraId="790EBED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45BC2C53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D4D7C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4: Проектування з 3D в 2D</w:t>
      </w:r>
    </w:p>
    <w:p w14:paraId="36926603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60645F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F75DD6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Відображення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14:paraId="39D7C5F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 Це може включати відображення кольорів і форми за допомогою символів ASCII.</w:t>
      </w:r>
    </w:p>
    <w:p w14:paraId="25D26BE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812D5F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14:paraId="3AB64372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7D462D26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3F089D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Маніпуляція фігурою</w:t>
      </w:r>
    </w:p>
    <w:p w14:paraId="753A219C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2284ED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4663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Варіанти кольорів</w:t>
      </w:r>
    </w:p>
    <w:p w14:paraId="79B13D7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F8FEC2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359A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9: Збереження та експорт</w:t>
      </w:r>
    </w:p>
    <w:p w14:paraId="51723793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Додайте функціональність для зберігання згенерованого 3D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</w:p>
    <w:p w14:paraId="25CAE456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10: Розширені функції</w:t>
      </w:r>
    </w:p>
    <w:p w14:paraId="5F434E98" w14:textId="54ABEBBF" w:rsidR="00B67113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7FCEC8" w14:textId="77777777" w:rsidR="00D21B4E" w:rsidRPr="00367F2F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41667569" w:rsidR="00B22120" w:rsidRDefault="00367F2F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A35801" wp14:editId="36CBBEE0">
            <wp:extent cx="6118860" cy="4549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19529F12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67F2F" w:rsidRPr="00367F2F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був розроблений </w:t>
      </w:r>
      <w:proofErr w:type="spellStart"/>
      <w:r w:rsidR="00367F2F" w:rsidRPr="00367F2F">
        <w:rPr>
          <w:rFonts w:ascii="Times New Roman" w:hAnsi="Times New Roman" w:cs="Times New Roman"/>
          <w:sz w:val="28"/>
          <w:szCs w:val="28"/>
          <w:lang w:val="uk-UA"/>
        </w:rPr>
        <w:t>високорівневий</w:t>
      </w:r>
      <w:proofErr w:type="spellEnd"/>
      <w:r w:rsidR="00367F2F" w:rsidRPr="00367F2F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об'єктно-орієнтований генератор 3D ASCII-</w:t>
      </w:r>
      <w:proofErr w:type="spellStart"/>
      <w:r w:rsidR="00367F2F" w:rsidRPr="00367F2F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367F2F" w:rsidRPr="00367F2F">
        <w:rPr>
          <w:rFonts w:ascii="Times New Roman" w:hAnsi="Times New Roman" w:cs="Times New Roman"/>
          <w:sz w:val="28"/>
          <w:szCs w:val="28"/>
          <w:lang w:val="uk-UA"/>
        </w:rPr>
        <w:t>, який дозволяє користувачам проектувати, відображати та маніпулювати 3D-фігурами в ASCII-</w:t>
      </w:r>
      <w:proofErr w:type="spellStart"/>
      <w:r w:rsidR="00367F2F" w:rsidRPr="00367F2F">
        <w:rPr>
          <w:rFonts w:ascii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367F2F" w:rsidRPr="00367F2F">
        <w:rPr>
          <w:rFonts w:ascii="Times New Roman" w:hAnsi="Times New Roman" w:cs="Times New Roman"/>
          <w:sz w:val="28"/>
          <w:szCs w:val="28"/>
          <w:lang w:val="uk-UA"/>
        </w:rPr>
        <w:t>. Цей проект вимагав глибокого розуміння об'єктно-орієнтованого програмування та алгоритмів графіки</w:t>
      </w:r>
      <w:r w:rsidR="00367F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2222554">
    <w:abstractNumId w:val="0"/>
  </w:num>
  <w:num w:numId="2" w16cid:durableId="8619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245E48"/>
    <w:rsid w:val="00346815"/>
    <w:rsid w:val="00367F2F"/>
    <w:rsid w:val="00430209"/>
    <w:rsid w:val="0048688A"/>
    <w:rsid w:val="0074507A"/>
    <w:rsid w:val="008E301D"/>
    <w:rsid w:val="00A12FB8"/>
    <w:rsid w:val="00AC6A1A"/>
    <w:rsid w:val="00B22120"/>
    <w:rsid w:val="00B67113"/>
    <w:rsid w:val="00C547C6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Strong">
    <w:name w:val="Strong"/>
    <w:basedOn w:val="DefaultParagraphFont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Ivan Panas</cp:lastModifiedBy>
  <cp:revision>20</cp:revision>
  <dcterms:created xsi:type="dcterms:W3CDTF">2023-09-18T19:01:00Z</dcterms:created>
  <dcterms:modified xsi:type="dcterms:W3CDTF">2023-12-15T08:31:00Z</dcterms:modified>
</cp:coreProperties>
</file>