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218CB" w14:textId="6248B340" w:rsidR="00DE1FB7" w:rsidRPr="00B25C36" w:rsidRDefault="00490B4C" w:rsidP="009877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1189A0" wp14:editId="24EA773A">
                <wp:simplePos x="0" y="0"/>
                <wp:positionH relativeFrom="column">
                  <wp:posOffset>522514</wp:posOffset>
                </wp:positionH>
                <wp:positionV relativeFrom="paragraph">
                  <wp:posOffset>-18596</wp:posOffset>
                </wp:positionV>
                <wp:extent cx="5004707" cy="669380"/>
                <wp:effectExtent l="0" t="0" r="24765" b="16510"/>
                <wp:wrapNone/>
                <wp:docPr id="19029982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707" cy="66938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E896D" id="Rectangle 1" o:spid="_x0000_s1026" style="position:absolute;margin-left:41.15pt;margin-top:-1.45pt;width:394.05pt;height:52.7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" fillcolor="#ededed [662]" strokecolor="black [3213]" strokeweight="1pt"/>
            </w:pict>
          </mc:Fallback>
        </mc:AlternateContent>
      </w:r>
      <w:r w:rsidR="00D34857" w:rsidRPr="00B25C36">
        <w:rPr>
          <w:rFonts w:ascii="TH SarabunPSK" w:hAnsi="TH SarabunPSK" w:cs="TH SarabunPSK"/>
          <w:b/>
          <w:bCs/>
          <w:sz w:val="36"/>
          <w:szCs w:val="36"/>
          <w:cs/>
        </w:rPr>
        <w:t>การแปลผลคะแนน</w:t>
      </w:r>
    </w:p>
    <w:p w14:paraId="1023AAF8" w14:textId="69002CC8" w:rsidR="00AD78DC" w:rsidRPr="00B25C36" w:rsidRDefault="00AD78DC" w:rsidP="00AD78D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25C36">
        <w:rPr>
          <w:rFonts w:ascii="TH SarabunPSK" w:hAnsi="TH SarabunPSK" w:cs="TH SarabunPSK"/>
          <w:b/>
          <w:bCs/>
          <w:sz w:val="36"/>
          <w:szCs w:val="36"/>
          <w:cs/>
        </w:rPr>
        <w:t>แบบสอบถามความรอบรู้ด้านสุขภาพจิต</w:t>
      </w:r>
      <w:r w:rsidR="00E4229D" w:rsidRPr="00B25C3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B25C36">
        <w:rPr>
          <w:rFonts w:ascii="TH SarabunPSK" w:hAnsi="TH SarabunPSK" w:cs="TH SarabunPSK"/>
          <w:b/>
          <w:bCs/>
          <w:sz w:val="36"/>
          <w:szCs w:val="36"/>
          <w:cs/>
        </w:rPr>
        <w:t>ประจำปีงบประมาณ 2567</w:t>
      </w:r>
    </w:p>
    <w:p w14:paraId="1E3C8127" w14:textId="77777777" w:rsidR="001B7E74" w:rsidRPr="00EA782A" w:rsidRDefault="001B7E74" w:rsidP="001B7E74">
      <w:pPr>
        <w:spacing w:after="0" w:line="240" w:lineRule="auto"/>
        <w:rPr>
          <w:rFonts w:ascii="TH SarabunPSK" w:hAnsi="TH SarabunPSK" w:cs="TH SarabunPSK"/>
          <w:sz w:val="24"/>
          <w:szCs w:val="24"/>
        </w:rPr>
      </w:pPr>
    </w:p>
    <w:p w14:paraId="3254F7EF" w14:textId="45640F34" w:rsidR="00AD78DC" w:rsidRDefault="00AD78DC" w:rsidP="00D7749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D78DC">
        <w:rPr>
          <w:rFonts w:ascii="TH SarabunPSK" w:hAnsi="TH SarabunPSK" w:cs="TH SarabunPSK"/>
          <w:sz w:val="32"/>
          <w:szCs w:val="32"/>
          <w:cs/>
        </w:rPr>
        <w:t>แบบสอบถามความรอบรู้ด้านสุขภาพจิต</w:t>
      </w:r>
      <w:r w:rsidR="00F410DD">
        <w:rPr>
          <w:rFonts w:ascii="TH SarabunPSK" w:hAnsi="TH SarabunPSK" w:cs="TH SarabunPSK" w:hint="cs"/>
          <w:sz w:val="32"/>
          <w:szCs w:val="32"/>
          <w:cs/>
        </w:rPr>
        <w:t xml:space="preserve"> แบ่งเป็น </w:t>
      </w:r>
      <w:r w:rsidR="00F410DD">
        <w:rPr>
          <w:rFonts w:ascii="TH SarabunPSK" w:hAnsi="TH SarabunPSK" w:cs="TH SarabunPSK"/>
          <w:sz w:val="32"/>
          <w:szCs w:val="32"/>
        </w:rPr>
        <w:t xml:space="preserve">4 </w:t>
      </w:r>
      <w:r w:rsidR="00F410DD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 รวม </w:t>
      </w:r>
      <w:r>
        <w:rPr>
          <w:rFonts w:ascii="TH SarabunPSK" w:hAnsi="TH SarabunPSK" w:cs="TH SarabunPSK"/>
          <w:sz w:val="32"/>
          <w:szCs w:val="32"/>
        </w:rPr>
        <w:t xml:space="preserve">35 </w:t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="00F410DD">
        <w:rPr>
          <w:rFonts w:ascii="TH SarabunPSK" w:hAnsi="TH SarabunPSK" w:cs="TH SarabunPSK" w:hint="cs"/>
          <w:sz w:val="32"/>
          <w:szCs w:val="32"/>
          <w:cs/>
        </w:rPr>
        <w:t xml:space="preserve">้อ </w:t>
      </w:r>
      <w:r w:rsidR="003D33CE">
        <w:rPr>
          <w:rFonts w:ascii="TH SarabunPSK" w:hAnsi="TH SarabunPSK" w:cs="TH SarabunPSK" w:hint="cs"/>
          <w:sz w:val="32"/>
          <w:szCs w:val="32"/>
          <w:cs/>
        </w:rPr>
        <w:t>โดยป</w:t>
      </w:r>
      <w:r w:rsidR="009E11EC">
        <w:rPr>
          <w:rFonts w:ascii="TH SarabunPSK" w:hAnsi="TH SarabunPSK" w:cs="TH SarabunPSK" w:hint="cs"/>
          <w:sz w:val="32"/>
          <w:szCs w:val="32"/>
          <w:cs/>
        </w:rPr>
        <w:t>ระกอบด้วย</w:t>
      </w:r>
      <w:r w:rsidR="003D33CE"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>
        <w:rPr>
          <w:rFonts w:ascii="TH SarabunPSK" w:hAnsi="TH SarabunPSK" w:cs="TH SarabunPSK" w:hint="cs"/>
          <w:sz w:val="32"/>
          <w:szCs w:val="32"/>
          <w:cs/>
        </w:rPr>
        <w:t>ข้อคำถามที่มีข้อความทางบวก</w:t>
      </w:r>
      <w:r w:rsidR="002923B3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2923B3">
        <w:rPr>
          <w:rFonts w:ascii="TH SarabunPSK" w:hAnsi="TH SarabunPSK" w:cs="TH SarabunPSK"/>
          <w:sz w:val="32"/>
          <w:szCs w:val="32"/>
        </w:rPr>
        <w:t>Positive</w:t>
      </w:r>
      <w:r w:rsidR="003D33CE">
        <w:rPr>
          <w:rFonts w:ascii="TH SarabunPSK" w:hAnsi="TH SarabunPSK" w:cs="TH SarabunPSK"/>
          <w:sz w:val="32"/>
          <w:szCs w:val="32"/>
        </w:rPr>
        <w:t xml:space="preserve"> </w:t>
      </w:r>
      <w:r w:rsidR="003D33CE" w:rsidRPr="003D33CE">
        <w:rPr>
          <w:rFonts w:ascii="TH SarabunPSK" w:hAnsi="TH SarabunPSK" w:cs="TH SarabunPSK"/>
          <w:sz w:val="32"/>
          <w:szCs w:val="32"/>
        </w:rPr>
        <w:t>Statement</w:t>
      </w:r>
      <w:r w:rsidR="002923B3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2923B3">
        <w:rPr>
          <w:rFonts w:ascii="TH SarabunPSK" w:hAnsi="TH SarabunPSK" w:cs="TH SarabunPSK"/>
          <w:sz w:val="32"/>
          <w:szCs w:val="32"/>
        </w:rPr>
        <w:t xml:space="preserve">25 </w:t>
      </w:r>
      <w:r w:rsidR="002923B3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9E11EC">
        <w:rPr>
          <w:rFonts w:ascii="TH SarabunPSK" w:hAnsi="TH SarabunPSK" w:cs="TH SarabunPSK" w:hint="cs"/>
          <w:sz w:val="32"/>
          <w:szCs w:val="32"/>
          <w:cs/>
        </w:rPr>
        <w:t>ข้อความ</w:t>
      </w:r>
      <w:r>
        <w:rPr>
          <w:rFonts w:ascii="TH SarabunPSK" w:hAnsi="TH SarabunPSK" w:cs="TH SarabunPSK" w:hint="cs"/>
          <w:sz w:val="32"/>
          <w:szCs w:val="32"/>
          <w:cs/>
        </w:rPr>
        <w:t>ทางลบ</w:t>
      </w:r>
      <w:r w:rsidR="002923B3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2923B3">
        <w:rPr>
          <w:rFonts w:ascii="TH SarabunPSK" w:hAnsi="TH SarabunPSK" w:cs="TH SarabunPSK"/>
          <w:sz w:val="32"/>
          <w:szCs w:val="32"/>
        </w:rPr>
        <w:t>Negative</w:t>
      </w:r>
      <w:r w:rsidR="003D33CE" w:rsidRPr="003D33CE">
        <w:t xml:space="preserve"> </w:t>
      </w:r>
      <w:r w:rsidR="003D33CE">
        <w:rPr>
          <w:rFonts w:ascii="TH SarabunPSK" w:hAnsi="TH SarabunPSK" w:cs="TH SarabunPSK"/>
          <w:sz w:val="32"/>
          <w:szCs w:val="32"/>
        </w:rPr>
        <w:t xml:space="preserve"> </w:t>
      </w:r>
      <w:r w:rsidR="003D33CE" w:rsidRPr="003D33CE">
        <w:rPr>
          <w:rFonts w:ascii="TH SarabunPSK" w:hAnsi="TH SarabunPSK" w:cs="TH SarabunPSK"/>
          <w:sz w:val="32"/>
          <w:szCs w:val="32"/>
        </w:rPr>
        <w:t>Statement</w:t>
      </w:r>
      <w:r w:rsidR="002923B3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3D33CE">
        <w:rPr>
          <w:rFonts w:ascii="TH SarabunPSK" w:hAnsi="TH SarabunPSK" w:cs="TH SarabunPSK"/>
          <w:sz w:val="32"/>
          <w:szCs w:val="32"/>
        </w:rPr>
        <w:t xml:space="preserve">          </w:t>
      </w:r>
      <w:r w:rsidR="002923B3">
        <w:rPr>
          <w:rFonts w:ascii="TH SarabunPSK" w:hAnsi="TH SarabunPSK" w:cs="TH SarabunPSK"/>
          <w:sz w:val="32"/>
          <w:szCs w:val="32"/>
        </w:rPr>
        <w:t xml:space="preserve">10 </w:t>
      </w:r>
      <w:r w:rsidR="002923B3">
        <w:rPr>
          <w:rFonts w:ascii="TH SarabunPSK" w:hAnsi="TH SarabunPSK" w:cs="TH SarabunPSK" w:hint="cs"/>
          <w:sz w:val="32"/>
          <w:szCs w:val="32"/>
          <w:cs/>
        </w:rPr>
        <w:t>ข้อ</w:t>
      </w:r>
      <w:r w:rsidR="00F410DD">
        <w:rPr>
          <w:rFonts w:ascii="TH SarabunPSK" w:hAnsi="TH SarabunPSK" w:cs="TH SarabunPSK" w:hint="cs"/>
          <w:sz w:val="32"/>
          <w:szCs w:val="32"/>
          <w:cs/>
        </w:rPr>
        <w:t xml:space="preserve"> ดังตารางที่ </w:t>
      </w:r>
      <w:r w:rsidR="00F410D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E11EC">
        <w:rPr>
          <w:rFonts w:ascii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แต่ละคำถามมีคำตอบให้เลือกตามลำดับความสำคัญ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 </w:t>
      </w:r>
      <w:r w:rsidR="009E11EC">
        <w:rPr>
          <w:rFonts w:ascii="TH SarabunPSK" w:hAnsi="TH SarabunPSK" w:cs="TH SarabunPSK" w:hint="cs"/>
          <w:sz w:val="32"/>
          <w:szCs w:val="32"/>
          <w:cs/>
        </w:rPr>
        <w:t>แบบมาตราประเมินค่า (</w:t>
      </w:r>
      <w:r w:rsidR="009E11EC">
        <w:rPr>
          <w:rFonts w:ascii="TH SarabunPSK" w:hAnsi="TH SarabunPSK" w:cs="TH SarabunPSK"/>
          <w:sz w:val="32"/>
          <w:szCs w:val="32"/>
        </w:rPr>
        <w:t>Likert Scale Questions</w:t>
      </w:r>
      <w:r w:rsidR="009E11EC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โดยกำหนดค่าน้ำหนักของ</w:t>
      </w:r>
      <w:r w:rsidR="009E11EC">
        <w:rPr>
          <w:rFonts w:ascii="TH SarabunPSK" w:hAnsi="TH SarabunPSK" w:cs="TH SarabunPSK" w:hint="cs"/>
          <w:sz w:val="32"/>
          <w:szCs w:val="32"/>
          <w:cs/>
        </w:rPr>
        <w:t>คำตอบ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</w:t>
      </w:r>
      <w:r w:rsidR="00F410DD">
        <w:rPr>
          <w:rFonts w:ascii="TH SarabunPSK" w:hAnsi="TH SarabunPSK" w:cs="TH SarabunPSK" w:hint="cs"/>
          <w:sz w:val="32"/>
          <w:szCs w:val="32"/>
          <w:cs/>
        </w:rPr>
        <w:t xml:space="preserve">งตารางที่ </w:t>
      </w:r>
      <w:r w:rsidR="00F410DD">
        <w:rPr>
          <w:rFonts w:ascii="TH SarabunPSK" w:hAnsi="TH SarabunPSK" w:cs="TH SarabunPSK"/>
          <w:sz w:val="32"/>
          <w:szCs w:val="32"/>
        </w:rPr>
        <w:t>2</w:t>
      </w:r>
    </w:p>
    <w:p w14:paraId="30B82D7E" w14:textId="77777777" w:rsidR="009E11EC" w:rsidRPr="003D33CE" w:rsidRDefault="009E11EC" w:rsidP="00AD78DC">
      <w:pPr>
        <w:spacing w:after="0" w:line="240" w:lineRule="auto"/>
        <w:ind w:firstLine="720"/>
        <w:rPr>
          <w:rFonts w:ascii="TH SarabunPSK" w:hAnsi="TH SarabunPSK" w:cs="TH SarabunPSK"/>
          <w:sz w:val="20"/>
          <w:szCs w:val="20"/>
        </w:rPr>
      </w:pPr>
    </w:p>
    <w:p w14:paraId="26E7DADD" w14:textId="2BD8C4F6" w:rsidR="00E4229D" w:rsidRDefault="00F410DD" w:rsidP="00C446B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E4229D" w:rsidRPr="00CB7BF7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ประเภทของข้อคำถาม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เชิงบวกและเชิงลบ</w:t>
      </w:r>
    </w:p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5240"/>
        <w:gridCol w:w="2835"/>
        <w:gridCol w:w="2415"/>
      </w:tblGrid>
      <w:tr w:rsidR="0039465D" w14:paraId="5347FF05" w14:textId="77777777" w:rsidTr="0090784A">
        <w:tc>
          <w:tcPr>
            <w:tcW w:w="5240" w:type="dxa"/>
            <w:shd w:val="clear" w:color="auto" w:fill="EDEDED" w:themeFill="accent3" w:themeFillTint="33"/>
            <w:vAlign w:val="center"/>
          </w:tcPr>
          <w:p w14:paraId="50138BF6" w14:textId="5FEC3DFC" w:rsidR="0039465D" w:rsidRPr="00AD78DC" w:rsidRDefault="0039465D" w:rsidP="00773E8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องค์ประกอบ</w:t>
            </w:r>
          </w:p>
        </w:tc>
        <w:tc>
          <w:tcPr>
            <w:tcW w:w="2835" w:type="dxa"/>
            <w:shd w:val="clear" w:color="auto" w:fill="99FF66"/>
          </w:tcPr>
          <w:p w14:paraId="27387159" w14:textId="73955AD6" w:rsidR="0039465D" w:rsidRPr="003D33CE" w:rsidRDefault="0039465D" w:rsidP="003D33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D78D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ข้อค</w:t>
            </w:r>
            <w:r w:rsidRPr="00AD78D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ำ</w:t>
            </w:r>
            <w:r w:rsidRPr="00AD78D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ถามเชิง</w:t>
            </w:r>
            <w:r w:rsidRPr="003D33CE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บวก</w:t>
            </w:r>
          </w:p>
        </w:tc>
        <w:tc>
          <w:tcPr>
            <w:tcW w:w="2415" w:type="dxa"/>
            <w:shd w:val="clear" w:color="auto" w:fill="F7CAAC" w:themeFill="accent2" w:themeFillTint="66"/>
          </w:tcPr>
          <w:p w14:paraId="19EDCFC2" w14:textId="5295A636" w:rsidR="0039465D" w:rsidRPr="003D33CE" w:rsidRDefault="0039465D" w:rsidP="003D33C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D78D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ข้อค</w:t>
            </w:r>
            <w:r w:rsidRPr="00AD78D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ำ</w:t>
            </w:r>
            <w:r w:rsidRPr="00AD78D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ถามเชิง</w:t>
            </w:r>
            <w:r w:rsidRPr="003D33CE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ลบ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39465D" w14:paraId="00756497" w14:textId="77777777" w:rsidTr="0090784A">
        <w:tc>
          <w:tcPr>
            <w:tcW w:w="5240" w:type="dxa"/>
          </w:tcPr>
          <w:p w14:paraId="5DE0F0F6" w14:textId="4BF17F15" w:rsidR="0039465D" w:rsidRPr="004A3BC0" w:rsidRDefault="0039465D" w:rsidP="00E422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3B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องค์ประกอบที่ </w:t>
            </w:r>
            <w:r w:rsidRPr="004A3BC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  <w:r w:rsidR="003D33C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ความรู้ความเข้าใจในการมีสุขภาพจิตที่ดี (รวม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  <w:cs/>
              </w:rPr>
              <w:t>ข้อ)</w:t>
            </w:r>
          </w:p>
        </w:tc>
        <w:tc>
          <w:tcPr>
            <w:tcW w:w="2835" w:type="dxa"/>
          </w:tcPr>
          <w:p w14:paraId="24A4DECB" w14:textId="3FF85C05" w:rsidR="0039465D" w:rsidRDefault="0039465D" w:rsidP="00E422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ได้แก่ ข้อ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1, 2, 3, 5</w:t>
            </w:r>
          </w:p>
        </w:tc>
        <w:tc>
          <w:tcPr>
            <w:tcW w:w="2415" w:type="dxa"/>
          </w:tcPr>
          <w:p w14:paraId="6403CA51" w14:textId="2D2D5A92" w:rsidR="0039465D" w:rsidRDefault="0039465D" w:rsidP="004A3BC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ได้แก่ ข้อ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39465D" w14:paraId="364CC97F" w14:textId="77777777" w:rsidTr="0090784A">
        <w:tc>
          <w:tcPr>
            <w:tcW w:w="5240" w:type="dxa"/>
          </w:tcPr>
          <w:p w14:paraId="64D2049F" w14:textId="41F181EB" w:rsidR="0039465D" w:rsidRPr="004A3BC0" w:rsidRDefault="0039465D" w:rsidP="00E422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3B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องค์ประกอบที่ </w:t>
            </w:r>
            <w:r w:rsidRPr="004A3BC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="003D33C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ความรู้ความเข้าใจเกี่ยวกับโรคทางจิตเวชและวิธีการรักษา (รวม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  <w:cs/>
              </w:rPr>
              <w:t>ข้อ)</w:t>
            </w:r>
          </w:p>
        </w:tc>
        <w:tc>
          <w:tcPr>
            <w:tcW w:w="2835" w:type="dxa"/>
          </w:tcPr>
          <w:p w14:paraId="680827F8" w14:textId="2D401523" w:rsidR="0039465D" w:rsidRDefault="0039465D" w:rsidP="00E422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ได้แก่ ข้อ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6, 7, 8, 10, 11, 12, 13, 14, 15, 16, 17, 19, 20</w:t>
            </w:r>
          </w:p>
        </w:tc>
        <w:tc>
          <w:tcPr>
            <w:tcW w:w="2415" w:type="dxa"/>
          </w:tcPr>
          <w:p w14:paraId="3FEFC892" w14:textId="77076C5D" w:rsidR="004A3BC0" w:rsidRDefault="004A3BC0" w:rsidP="004A3BC0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ได้แก่ ข้อ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9, 18</w:t>
            </w:r>
          </w:p>
          <w:p w14:paraId="1BF237A1" w14:textId="77777777" w:rsidR="0039465D" w:rsidRDefault="0039465D" w:rsidP="00E422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39465D" w14:paraId="2875213A" w14:textId="77777777" w:rsidTr="0090784A">
        <w:tc>
          <w:tcPr>
            <w:tcW w:w="5240" w:type="dxa"/>
          </w:tcPr>
          <w:p w14:paraId="7AD13D7C" w14:textId="54CBDC55" w:rsidR="0039465D" w:rsidRPr="004A3BC0" w:rsidRDefault="004A3BC0" w:rsidP="00E422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3B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องค์ประกอบที่ </w:t>
            </w:r>
            <w:r w:rsidRPr="004A3BC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="003D33C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การลดการตีตราต่อการเจ็บป่วยทางจิต (รวม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</w:rPr>
              <w:t xml:space="preserve">7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  <w:cs/>
              </w:rPr>
              <w:t>ข้อ)</w:t>
            </w:r>
          </w:p>
        </w:tc>
        <w:tc>
          <w:tcPr>
            <w:tcW w:w="2835" w:type="dxa"/>
          </w:tcPr>
          <w:p w14:paraId="4830BF5F" w14:textId="09CF99FD" w:rsidR="0039465D" w:rsidRDefault="004A3BC0" w:rsidP="004A3BC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415" w:type="dxa"/>
          </w:tcPr>
          <w:p w14:paraId="112A8D23" w14:textId="3390706E" w:rsidR="0039465D" w:rsidRDefault="004A3BC0" w:rsidP="00E422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ได้แก่ ข้อ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21, 22, 23, 24, 25, 26, 27</w:t>
            </w:r>
          </w:p>
        </w:tc>
      </w:tr>
      <w:tr w:rsidR="0039465D" w14:paraId="498E1099" w14:textId="77777777" w:rsidTr="0090784A">
        <w:tc>
          <w:tcPr>
            <w:tcW w:w="5240" w:type="dxa"/>
          </w:tcPr>
          <w:p w14:paraId="716D64B3" w14:textId="5AA507A5" w:rsidR="0039465D" w:rsidRPr="004A3BC0" w:rsidRDefault="004A3BC0" w:rsidP="00E4229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3B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องค์ประกอบที่ </w:t>
            </w:r>
            <w:r w:rsidRPr="004A3BC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="003D33C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3D33CE" w:rsidRPr="00901BC3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ความสามารถในการขอรับความช่วยเหลือหรือเข้าถึงแหล่งบริการทางสุขภาพจิต (รวม 8 ข้อ)</w:t>
            </w:r>
          </w:p>
        </w:tc>
        <w:tc>
          <w:tcPr>
            <w:tcW w:w="2835" w:type="dxa"/>
          </w:tcPr>
          <w:p w14:paraId="0CBD0AAF" w14:textId="60EA19F9" w:rsidR="0039465D" w:rsidRDefault="004A3BC0" w:rsidP="00E422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ได้แก่ ข้อ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28, 29, 30, 31, 32, 33, 34, 35</w:t>
            </w:r>
          </w:p>
        </w:tc>
        <w:tc>
          <w:tcPr>
            <w:tcW w:w="2415" w:type="dxa"/>
          </w:tcPr>
          <w:p w14:paraId="4B4FA587" w14:textId="16FA9C46" w:rsidR="0039465D" w:rsidRDefault="004A3BC0" w:rsidP="004A3BC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9465D" w:rsidRPr="004A3BC0" w14:paraId="2A1B81D4" w14:textId="77777777" w:rsidTr="0090784A">
        <w:tc>
          <w:tcPr>
            <w:tcW w:w="5240" w:type="dxa"/>
          </w:tcPr>
          <w:p w14:paraId="35E0D97E" w14:textId="6280384F" w:rsidR="0039465D" w:rsidRPr="004A3BC0" w:rsidRDefault="004A3BC0" w:rsidP="004A3BC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3B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835" w:type="dxa"/>
          </w:tcPr>
          <w:p w14:paraId="32A09C32" w14:textId="0395CC3A" w:rsidR="0039465D" w:rsidRPr="004A3BC0" w:rsidRDefault="004A3BC0" w:rsidP="004A3B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3BC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25 </w:t>
            </w:r>
            <w:r w:rsidR="0039465D" w:rsidRPr="004A3B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2415" w:type="dxa"/>
          </w:tcPr>
          <w:p w14:paraId="5694EB80" w14:textId="3F28933A" w:rsidR="0039465D" w:rsidRPr="004A3BC0" w:rsidRDefault="004A3BC0" w:rsidP="004A3B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A3BC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10 </w:t>
            </w:r>
            <w:r w:rsidR="0039465D" w:rsidRPr="004A3B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</w:t>
            </w:r>
          </w:p>
        </w:tc>
      </w:tr>
    </w:tbl>
    <w:p w14:paraId="067B9E59" w14:textId="77777777" w:rsidR="00A1574D" w:rsidRPr="00E40F23" w:rsidRDefault="00A1574D" w:rsidP="00A1574D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402FCDFB" w14:textId="66B286F5" w:rsidR="00E4229D" w:rsidRPr="00A1574D" w:rsidRDefault="00F410DD" w:rsidP="00C446B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A1574D" w:rsidRPr="00A1574D">
        <w:rPr>
          <w:rFonts w:ascii="TH SarabunPSK" w:hAnsi="TH SarabunPSK" w:cs="TH SarabunPSK"/>
          <w:b/>
          <w:bCs/>
          <w:sz w:val="32"/>
          <w:szCs w:val="32"/>
          <w:cs/>
        </w:rPr>
        <w:t>ค่าน้ำหนักของ</w:t>
      </w:r>
      <w:r w:rsidR="009E11EC">
        <w:rPr>
          <w:rFonts w:ascii="TH SarabunPSK" w:hAnsi="TH SarabunPSK" w:cs="TH SarabunPSK" w:hint="cs"/>
          <w:b/>
          <w:bCs/>
          <w:sz w:val="32"/>
          <w:szCs w:val="32"/>
          <w:cs/>
        </w:rPr>
        <w:t>คำตอบ</w:t>
      </w:r>
    </w:p>
    <w:tbl>
      <w:tblPr>
        <w:tblStyle w:val="TableGrid"/>
        <w:tblW w:w="10202" w:type="dxa"/>
        <w:tblInd w:w="-147" w:type="dxa"/>
        <w:tblLook w:val="04A0" w:firstRow="1" w:lastRow="0" w:firstColumn="1" w:lastColumn="0" w:noHBand="0" w:noVBand="1"/>
      </w:tblPr>
      <w:tblGrid>
        <w:gridCol w:w="2405"/>
        <w:gridCol w:w="1701"/>
        <w:gridCol w:w="1418"/>
        <w:gridCol w:w="1417"/>
        <w:gridCol w:w="1418"/>
        <w:gridCol w:w="1843"/>
      </w:tblGrid>
      <w:tr w:rsidR="004748F8" w:rsidRPr="006B54A7" w14:paraId="6468C5A7" w14:textId="77777777" w:rsidTr="006A7BBD">
        <w:tc>
          <w:tcPr>
            <w:tcW w:w="2405" w:type="dxa"/>
            <w:shd w:val="clear" w:color="auto" w:fill="EDEDED" w:themeFill="accent3" w:themeFillTint="33"/>
          </w:tcPr>
          <w:p w14:paraId="41433D2F" w14:textId="76FA899C" w:rsidR="004748F8" w:rsidRDefault="008A185C" w:rsidP="00281B3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A185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คำถามเชิงบวก/ลบ</w:t>
            </w:r>
          </w:p>
        </w:tc>
        <w:tc>
          <w:tcPr>
            <w:tcW w:w="1701" w:type="dxa"/>
            <w:shd w:val="clear" w:color="auto" w:fill="EDEDED" w:themeFill="accent3" w:themeFillTint="33"/>
          </w:tcPr>
          <w:p w14:paraId="4B8F151B" w14:textId="1E0906E1" w:rsidR="004748F8" w:rsidRPr="006B54A7" w:rsidRDefault="004748F8" w:rsidP="006B5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54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เห็นด้วยอย่างยิ่ง</w:t>
            </w:r>
          </w:p>
        </w:tc>
        <w:tc>
          <w:tcPr>
            <w:tcW w:w="1418" w:type="dxa"/>
            <w:shd w:val="clear" w:color="auto" w:fill="EDEDED" w:themeFill="accent3" w:themeFillTint="33"/>
          </w:tcPr>
          <w:p w14:paraId="4B298F44" w14:textId="398364E4" w:rsidR="004748F8" w:rsidRPr="006B54A7" w:rsidRDefault="004748F8" w:rsidP="006B5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54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เห็นด้วย</w:t>
            </w:r>
          </w:p>
        </w:tc>
        <w:tc>
          <w:tcPr>
            <w:tcW w:w="1417" w:type="dxa"/>
            <w:shd w:val="clear" w:color="auto" w:fill="EDEDED" w:themeFill="accent3" w:themeFillTint="33"/>
          </w:tcPr>
          <w:p w14:paraId="1469F11B" w14:textId="3CEC393C" w:rsidR="004748F8" w:rsidRPr="006B54A7" w:rsidRDefault="004748F8" w:rsidP="006B5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54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ไม่แน่ใจ</w:t>
            </w:r>
          </w:p>
        </w:tc>
        <w:tc>
          <w:tcPr>
            <w:tcW w:w="1418" w:type="dxa"/>
            <w:shd w:val="clear" w:color="auto" w:fill="EDEDED" w:themeFill="accent3" w:themeFillTint="33"/>
          </w:tcPr>
          <w:p w14:paraId="3F5364A3" w14:textId="40D7BF8C" w:rsidR="004748F8" w:rsidRPr="006B54A7" w:rsidRDefault="004748F8" w:rsidP="006B5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54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ไม่เห็นด้วย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7D489428" w14:textId="59BE22B0" w:rsidR="004748F8" w:rsidRPr="006B54A7" w:rsidRDefault="004748F8" w:rsidP="006B5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54A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ไม่เห็นด้วยอย่างยิ่ง</w:t>
            </w:r>
          </w:p>
        </w:tc>
      </w:tr>
      <w:tr w:rsidR="004748F8" w:rsidRPr="004748F8" w14:paraId="4A2D034A" w14:textId="77777777" w:rsidTr="006A7BBD">
        <w:tc>
          <w:tcPr>
            <w:tcW w:w="2405" w:type="dxa"/>
            <w:shd w:val="clear" w:color="auto" w:fill="99FF66"/>
          </w:tcPr>
          <w:p w14:paraId="22739314" w14:textId="2BCDFDA8" w:rsidR="004748F8" w:rsidRPr="004748F8" w:rsidRDefault="004748F8" w:rsidP="00281B3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  <w:cs/>
              </w:rPr>
              <w:t>คะแนนข้อค</w:t>
            </w:r>
            <w:r w:rsidRPr="004748F8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748F8">
              <w:rPr>
                <w:rFonts w:ascii="TH SarabunPSK" w:hAnsi="TH SarabunPSK" w:cs="TH SarabunPSK"/>
                <w:sz w:val="32"/>
                <w:szCs w:val="32"/>
                <w:cs/>
              </w:rPr>
              <w:t>ถามเชิง</w:t>
            </w:r>
            <w:r w:rsidRPr="00C446B4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บวก</w:t>
            </w:r>
          </w:p>
        </w:tc>
        <w:tc>
          <w:tcPr>
            <w:tcW w:w="1701" w:type="dxa"/>
          </w:tcPr>
          <w:p w14:paraId="46DE1FF6" w14:textId="497AFFCB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418" w:type="dxa"/>
          </w:tcPr>
          <w:p w14:paraId="527CF4F6" w14:textId="0EB3F2B4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417" w:type="dxa"/>
          </w:tcPr>
          <w:p w14:paraId="1ECE5DFB" w14:textId="2872AE2C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418" w:type="dxa"/>
          </w:tcPr>
          <w:p w14:paraId="6DF82D23" w14:textId="52908C19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843" w:type="dxa"/>
          </w:tcPr>
          <w:p w14:paraId="64E89871" w14:textId="0E5B8B2E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4748F8" w:rsidRPr="004748F8" w14:paraId="2ADD39A6" w14:textId="77777777" w:rsidTr="006A7BBD">
        <w:tc>
          <w:tcPr>
            <w:tcW w:w="2405" w:type="dxa"/>
            <w:shd w:val="clear" w:color="auto" w:fill="F7CAAC" w:themeFill="accent2" w:themeFillTint="66"/>
          </w:tcPr>
          <w:p w14:paraId="3BE3F85D" w14:textId="73D29E7E" w:rsidR="004748F8" w:rsidRPr="004748F8" w:rsidRDefault="004748F8" w:rsidP="00281B3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  <w:cs/>
              </w:rPr>
              <w:t>คะแนนข้อค</w:t>
            </w:r>
            <w:r w:rsidRPr="004748F8">
              <w:rPr>
                <w:rFonts w:ascii="TH SarabunPSK" w:hAnsi="TH SarabunPSK" w:cs="TH SarabunPSK" w:hint="cs"/>
                <w:sz w:val="32"/>
                <w:szCs w:val="32"/>
                <w:cs/>
              </w:rPr>
              <w:t>ำ</w:t>
            </w:r>
            <w:r w:rsidRPr="004748F8">
              <w:rPr>
                <w:rFonts w:ascii="TH SarabunPSK" w:hAnsi="TH SarabunPSK" w:cs="TH SarabunPSK"/>
                <w:sz w:val="32"/>
                <w:szCs w:val="32"/>
                <w:cs/>
              </w:rPr>
              <w:t>ถามเชิง</w:t>
            </w:r>
            <w:r w:rsidRPr="00C446B4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ลบ</w:t>
            </w:r>
          </w:p>
        </w:tc>
        <w:tc>
          <w:tcPr>
            <w:tcW w:w="1701" w:type="dxa"/>
          </w:tcPr>
          <w:p w14:paraId="33BBD064" w14:textId="34F022B4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18" w:type="dxa"/>
          </w:tcPr>
          <w:p w14:paraId="4736668B" w14:textId="092393F7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417" w:type="dxa"/>
          </w:tcPr>
          <w:p w14:paraId="0D08B0A6" w14:textId="535BF06E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418" w:type="dxa"/>
          </w:tcPr>
          <w:p w14:paraId="216D9517" w14:textId="68BA6FB2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843" w:type="dxa"/>
          </w:tcPr>
          <w:p w14:paraId="03FD6375" w14:textId="68F70CFF" w:rsidR="004748F8" w:rsidRPr="004748F8" w:rsidRDefault="004748F8" w:rsidP="006B54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748F8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</w:tbl>
    <w:p w14:paraId="538BA935" w14:textId="77777777" w:rsidR="004748F8" w:rsidRPr="00E40F23" w:rsidRDefault="004748F8" w:rsidP="00281B35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14:paraId="7E8A90E4" w14:textId="205977D0" w:rsidR="00976713" w:rsidRDefault="00773E80" w:rsidP="00C446B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491D24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วิธีการแปลผล</w:t>
      </w:r>
      <w:r w:rsidR="00281B3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76713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ระดับความรอบรู้ด้านสุขภาพจิต</w:t>
      </w:r>
      <w:r w:rsidR="0074205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42050" w:rsidRPr="00C9412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ภาพรวม </w:t>
      </w:r>
      <w:r w:rsidR="00742050" w:rsidRPr="00C9412C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(35 </w:t>
      </w:r>
      <w:r w:rsidR="00742050" w:rsidRPr="00C9412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ข้อ</w:t>
      </w:r>
      <w:r w:rsidR="00742050" w:rsidRPr="00C9412C">
        <w:rPr>
          <w:rFonts w:ascii="TH SarabunPSK" w:hAnsi="TH SarabunPSK" w:cs="TH SarabunPSK"/>
          <w:b/>
          <w:bCs/>
          <w:sz w:val="32"/>
          <w:szCs w:val="32"/>
          <w:u w:val="single"/>
        </w:rPr>
        <w:t>)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89"/>
        <w:gridCol w:w="4677"/>
        <w:gridCol w:w="2552"/>
      </w:tblGrid>
      <w:tr w:rsidR="00F02FFE" w14:paraId="2E2B9A1F" w14:textId="77777777" w:rsidTr="00281B35">
        <w:tc>
          <w:tcPr>
            <w:tcW w:w="2689" w:type="dxa"/>
            <w:shd w:val="clear" w:color="auto" w:fill="EDEDED" w:themeFill="accent3" w:themeFillTint="33"/>
            <w:vAlign w:val="center"/>
          </w:tcPr>
          <w:p w14:paraId="4AE322FE" w14:textId="77777777" w:rsidR="00164222" w:rsidRDefault="00F02FFE" w:rsidP="0074205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2FF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</w:p>
          <w:p w14:paraId="54F74ECA" w14:textId="5F5B4140" w:rsidR="00F02FFE" w:rsidRDefault="00742050" w:rsidP="0074205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ความรอบรู้ด้านสุขภาพจิต</w:t>
            </w:r>
          </w:p>
        </w:tc>
        <w:tc>
          <w:tcPr>
            <w:tcW w:w="4677" w:type="dxa"/>
            <w:shd w:val="clear" w:color="auto" w:fill="EDEDED" w:themeFill="accent3" w:themeFillTint="33"/>
            <w:vAlign w:val="center"/>
          </w:tcPr>
          <w:p w14:paraId="6893AA25" w14:textId="0C6F507F" w:rsidR="00F02FFE" w:rsidRDefault="00496DC1" w:rsidP="0074205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คะแนนร้อยละ</w:t>
            </w:r>
          </w:p>
          <w:p w14:paraId="2E968555" w14:textId="4503CD6C" w:rsidR="00742050" w:rsidRDefault="00742050" w:rsidP="00281B3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1B3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(คะแนนเต็ม </w:t>
            </w:r>
            <w:r w:rsidRPr="00281B35">
              <w:rPr>
                <w:rFonts w:ascii="TH SarabunPSK" w:hAnsi="TH SarabunPSK" w:cs="TH SarabunPSK"/>
                <w:b/>
                <w:bCs/>
                <w:sz w:val="28"/>
              </w:rPr>
              <w:t xml:space="preserve">175 </w:t>
            </w:r>
            <w:r w:rsidRPr="00281B3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คะแนน,</w:t>
            </w:r>
            <w:r w:rsidR="00281B35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281B3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คะแนนรวมต่ำสุด </w:t>
            </w:r>
            <w:r w:rsidRPr="00281B35">
              <w:rPr>
                <w:rFonts w:ascii="TH SarabunPSK" w:hAnsi="TH SarabunPSK" w:cs="TH SarabunPSK"/>
                <w:b/>
                <w:bCs/>
                <w:sz w:val="28"/>
              </w:rPr>
              <w:t xml:space="preserve">35 </w:t>
            </w:r>
            <w:r w:rsidRPr="00281B3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คะแนน)</w:t>
            </w:r>
          </w:p>
        </w:tc>
        <w:tc>
          <w:tcPr>
            <w:tcW w:w="2552" w:type="dxa"/>
            <w:shd w:val="clear" w:color="auto" w:fill="EDEDED" w:themeFill="accent3" w:themeFillTint="33"/>
            <w:vAlign w:val="center"/>
          </w:tcPr>
          <w:p w14:paraId="5F85E192" w14:textId="6B365F03" w:rsidR="00F02FFE" w:rsidRDefault="00F02FFE" w:rsidP="0074205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  <w:r w:rsidR="007420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ที่ได้</w:t>
            </w:r>
            <w:r w:rsidR="0074205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เท่ากับ</w:t>
            </w:r>
          </w:p>
        </w:tc>
      </w:tr>
      <w:tr w:rsidR="00F02FFE" w14:paraId="28CD2C06" w14:textId="77777777" w:rsidTr="00281B35">
        <w:tc>
          <w:tcPr>
            <w:tcW w:w="2689" w:type="dxa"/>
            <w:shd w:val="clear" w:color="auto" w:fill="97E91F"/>
          </w:tcPr>
          <w:p w14:paraId="59C4694F" w14:textId="47A01253" w:rsidR="00F02FFE" w:rsidRPr="00F02FFE" w:rsidRDefault="00742050" w:rsidP="00491D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  <w:tc>
          <w:tcPr>
            <w:tcW w:w="4677" w:type="dxa"/>
          </w:tcPr>
          <w:p w14:paraId="5F08D191" w14:textId="13B806BA" w:rsidR="00F02FFE" w:rsidRPr="00F02FFE" w:rsidRDefault="00742050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="00F02FFE" w:rsidRPr="00F02FFE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- 100</w:t>
            </w:r>
          </w:p>
        </w:tc>
        <w:tc>
          <w:tcPr>
            <w:tcW w:w="2552" w:type="dxa"/>
          </w:tcPr>
          <w:p w14:paraId="705C87A8" w14:textId="7080C49D" w:rsidR="00F02FFE" w:rsidRPr="00F02FFE" w:rsidRDefault="00CD4B12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140 – 175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F02FFE" w14:paraId="0E963A8A" w14:textId="77777777" w:rsidTr="00281B35">
        <w:tc>
          <w:tcPr>
            <w:tcW w:w="2689" w:type="dxa"/>
            <w:shd w:val="clear" w:color="auto" w:fill="C5E0B3" w:themeFill="accent6" w:themeFillTint="66"/>
          </w:tcPr>
          <w:p w14:paraId="621E9C8C" w14:textId="02A40564" w:rsidR="00F02FFE" w:rsidRPr="00F02FFE" w:rsidRDefault="00742050" w:rsidP="00491D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4677" w:type="dxa"/>
          </w:tcPr>
          <w:p w14:paraId="4B6893CE" w14:textId="77019156" w:rsidR="00F02FFE" w:rsidRPr="00F02FFE" w:rsidRDefault="00742050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="00F02FFE" w:rsidRPr="00F02FFE">
              <w:rPr>
                <w:rFonts w:ascii="TH SarabunPSK" w:hAnsi="TH SarabunPSK" w:cs="TH SarabunPSK"/>
                <w:sz w:val="32"/>
                <w:szCs w:val="32"/>
              </w:rPr>
              <w:t xml:space="preserve">70 - </w:t>
            </w:r>
            <w:r>
              <w:rPr>
                <w:rFonts w:ascii="TH SarabunPSK" w:hAnsi="TH SarabunPSK" w:cs="TH SarabunPSK"/>
                <w:sz w:val="32"/>
                <w:szCs w:val="32"/>
              </w:rPr>
              <w:t>79</w:t>
            </w:r>
          </w:p>
        </w:tc>
        <w:tc>
          <w:tcPr>
            <w:tcW w:w="2552" w:type="dxa"/>
          </w:tcPr>
          <w:p w14:paraId="05FB23BA" w14:textId="56AE5947" w:rsidR="00F02FFE" w:rsidRPr="00F02FFE" w:rsidRDefault="00CD4B12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122 – 139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F02FFE" w14:paraId="0C43711E" w14:textId="77777777" w:rsidTr="00281B35">
        <w:tc>
          <w:tcPr>
            <w:tcW w:w="2689" w:type="dxa"/>
            <w:shd w:val="clear" w:color="auto" w:fill="FFF2CC" w:themeFill="accent4" w:themeFillTint="33"/>
          </w:tcPr>
          <w:p w14:paraId="34507ACD" w14:textId="588BEBB2" w:rsidR="00F02FFE" w:rsidRPr="00F02FFE" w:rsidRDefault="00F02FFE" w:rsidP="00491D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</w:t>
            </w:r>
            <w:r w:rsidR="007420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677" w:type="dxa"/>
          </w:tcPr>
          <w:p w14:paraId="0E83ECEF" w14:textId="084514A7" w:rsidR="00F02FFE" w:rsidRPr="00F02FFE" w:rsidRDefault="00742050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  <w:r w:rsidR="00F02FFE" w:rsidRPr="00F02FFE">
              <w:rPr>
                <w:rFonts w:ascii="TH SarabunPSK" w:hAnsi="TH SarabunPSK" w:cs="TH SarabunPSK"/>
                <w:sz w:val="32"/>
                <w:szCs w:val="32"/>
              </w:rPr>
              <w:t xml:space="preserve"> 60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F02FFE"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2552" w:type="dxa"/>
          </w:tcPr>
          <w:p w14:paraId="762533DC" w14:textId="29ED67E8" w:rsidR="00F02FFE" w:rsidRPr="00F02FFE" w:rsidRDefault="00CD4B12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105 – 121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  <w:tr w:rsidR="00F02FFE" w14:paraId="6817A5D2" w14:textId="77777777" w:rsidTr="00281B35">
        <w:tc>
          <w:tcPr>
            <w:tcW w:w="2689" w:type="dxa"/>
            <w:shd w:val="clear" w:color="auto" w:fill="FBE4D5" w:themeFill="accent2" w:themeFillTint="33"/>
          </w:tcPr>
          <w:p w14:paraId="1257387C" w14:textId="6E19D956" w:rsidR="00F02FFE" w:rsidRPr="00F02FFE" w:rsidRDefault="00F02FFE" w:rsidP="00491D2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</w:t>
            </w:r>
            <w:r w:rsidR="007420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4677" w:type="dxa"/>
          </w:tcPr>
          <w:p w14:paraId="371EA372" w14:textId="15E6C013" w:rsidR="00F02FFE" w:rsidRPr="00F02FFE" w:rsidRDefault="00742050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ต่ำกว่า ร้อยละ</w:t>
            </w:r>
            <w:r w:rsidR="00F02FFE"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02FFE" w:rsidRPr="00F02FF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2552" w:type="dxa"/>
          </w:tcPr>
          <w:p w14:paraId="2D71214F" w14:textId="0B1B1B27" w:rsidR="00F02FFE" w:rsidRPr="00F02FFE" w:rsidRDefault="00CD4B12" w:rsidP="00CD4B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35 – 104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  <w:tr w:rsidR="00742050" w14:paraId="6F6E168A" w14:textId="77777777" w:rsidTr="00281B35">
        <w:tc>
          <w:tcPr>
            <w:tcW w:w="9918" w:type="dxa"/>
            <w:gridSpan w:val="3"/>
            <w:shd w:val="clear" w:color="auto" w:fill="EDEDED" w:themeFill="accent3" w:themeFillTint="33"/>
          </w:tcPr>
          <w:p w14:paraId="212A50E5" w14:textId="64D42219" w:rsidR="00742050" w:rsidRPr="00F02FFE" w:rsidRDefault="00742050" w:rsidP="0026354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63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การแปลผล</w:t>
            </w:r>
            <w:r w:rsidRPr="00263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มีความรอบรู้ด้านสุขภาพจิต หมายถึง มีความรอบรู้ด้านสุขภาพจิตในระดับ</w:t>
            </w:r>
            <w:r w:rsidR="00263547" w:rsidRPr="00263547"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  <w:r w:rsidRPr="00263547">
              <w:rPr>
                <w:rFonts w:ascii="TH SarabunPSK" w:hAnsi="TH SarabunPSK" w:cs="TH SarabunPSK"/>
                <w:sz w:val="32"/>
                <w:szCs w:val="32"/>
                <w:cs/>
              </w:rPr>
              <w:t>ถึงระดับ</w:t>
            </w:r>
            <w:r w:rsidR="00263547" w:rsidRPr="00263547">
              <w:rPr>
                <w:rFonts w:ascii="TH SarabunPSK" w:hAnsi="TH SarabunPSK" w:cs="TH SarabunPSK" w:hint="cs"/>
                <w:sz w:val="32"/>
                <w:szCs w:val="32"/>
                <w:cs/>
              </w:rPr>
              <w:t>ดีมาก</w:t>
            </w:r>
          </w:p>
        </w:tc>
      </w:tr>
    </w:tbl>
    <w:p w14:paraId="1719EC3B" w14:textId="77777777" w:rsidR="00C9412C" w:rsidRDefault="00C9412C" w:rsidP="00C446B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  <w:sectPr w:rsidR="00C9412C" w:rsidSect="000719B2">
          <w:headerReference w:type="even" r:id="rId7"/>
          <w:headerReference w:type="default" r:id="rId8"/>
          <w:footerReference w:type="default" r:id="rId9"/>
          <w:headerReference w:type="first" r:id="rId10"/>
          <w:pgSz w:w="12240" w:h="15840"/>
          <w:pgMar w:top="1135" w:right="1440" w:bottom="851" w:left="1440" w:header="720" w:footer="403" w:gutter="0"/>
          <w:cols w:space="708"/>
          <w:docGrid w:linePitch="360"/>
        </w:sectPr>
      </w:pPr>
    </w:p>
    <w:p w14:paraId="4913674C" w14:textId="4187F99D" w:rsidR="00C9412C" w:rsidRDefault="00496DC1" w:rsidP="00C9412C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="00C9412C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วิธีการแปลผล</w:t>
      </w:r>
      <w:r w:rsidR="00C9412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941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ระดับความรอบรู้ด้านสุขภาพจิต </w:t>
      </w:r>
      <w:r w:rsidR="00C9412C" w:rsidRPr="00C9412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แยกรายองค์ประกอบ</w:t>
      </w:r>
    </w:p>
    <w:p w14:paraId="67908BF8" w14:textId="77777777" w:rsidR="00C9412C" w:rsidRPr="00C9412C" w:rsidRDefault="00C9412C" w:rsidP="00C9412C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20"/>
          <w:szCs w:val="20"/>
        </w:rPr>
      </w:pPr>
    </w:p>
    <w:p w14:paraId="2E64560F" w14:textId="7EC465BC" w:rsidR="00C9412C" w:rsidRDefault="00C9412C" w:rsidP="00C9412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bookmarkStart w:id="0" w:name="_Hlk161922306"/>
      <w:r w:rsidRPr="00CE1F61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องค์ประกอบที่ 1 ความรู้ความเข้าใจในการมีสุขภาพจิตที่ดี</w:t>
      </w:r>
      <w:r w:rsidRPr="00CE1F6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CE1F61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CE1F61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</w:p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2405"/>
        <w:gridCol w:w="4536"/>
        <w:gridCol w:w="3117"/>
      </w:tblGrid>
      <w:tr w:rsidR="00C9412C" w:rsidRPr="00C9412C" w14:paraId="56144519" w14:textId="77777777" w:rsidTr="002F383A">
        <w:tc>
          <w:tcPr>
            <w:tcW w:w="2405" w:type="dxa"/>
            <w:shd w:val="clear" w:color="auto" w:fill="EDEDED" w:themeFill="accent3" w:themeFillTint="33"/>
            <w:vAlign w:val="center"/>
          </w:tcPr>
          <w:bookmarkEnd w:id="0"/>
          <w:p w14:paraId="333D5F9B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2FF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ความรอบรู้</w:t>
            </w:r>
          </w:p>
          <w:p w14:paraId="17383ABF" w14:textId="15031B5C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ด้านสุขภาพจิต</w:t>
            </w:r>
          </w:p>
        </w:tc>
        <w:tc>
          <w:tcPr>
            <w:tcW w:w="4536" w:type="dxa"/>
            <w:shd w:val="clear" w:color="auto" w:fill="EDEDED" w:themeFill="accent3" w:themeFillTint="33"/>
            <w:vAlign w:val="center"/>
          </w:tcPr>
          <w:p w14:paraId="4D3C33B3" w14:textId="77777777" w:rsidR="00496DC1" w:rsidRDefault="00496DC1" w:rsidP="00496D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คะแนนร้อยละ</w:t>
            </w:r>
          </w:p>
          <w:p w14:paraId="4F66EE5D" w14:textId="0CFF4C67" w:rsidR="00C9412C" w:rsidRDefault="00C9412C" w:rsidP="00C9412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(คะแนนเต็ม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>25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คะแนน,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คะแนนรวมต่ำสุด 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5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คะแนน)</w:t>
            </w:r>
          </w:p>
        </w:tc>
        <w:tc>
          <w:tcPr>
            <w:tcW w:w="3117" w:type="dxa"/>
            <w:shd w:val="clear" w:color="auto" w:fill="EDEDED" w:themeFill="accent3" w:themeFillTint="33"/>
            <w:vAlign w:val="center"/>
          </w:tcPr>
          <w:p w14:paraId="3AD3453F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คะแนนรวมที่ได้เท่ากับ</w:t>
            </w:r>
          </w:p>
        </w:tc>
      </w:tr>
      <w:tr w:rsidR="00AC0E1B" w14:paraId="0A5CF644" w14:textId="77777777" w:rsidTr="00C9412C">
        <w:tc>
          <w:tcPr>
            <w:tcW w:w="2405" w:type="dxa"/>
            <w:shd w:val="clear" w:color="auto" w:fill="97E91F"/>
          </w:tcPr>
          <w:p w14:paraId="62ABA74C" w14:textId="3B80DAC4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  <w:tc>
          <w:tcPr>
            <w:tcW w:w="4536" w:type="dxa"/>
          </w:tcPr>
          <w:p w14:paraId="6E3DF8EE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- 100</w:t>
            </w:r>
          </w:p>
        </w:tc>
        <w:tc>
          <w:tcPr>
            <w:tcW w:w="3117" w:type="dxa"/>
          </w:tcPr>
          <w:p w14:paraId="5A83B8FF" w14:textId="1603C2E8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20 – 25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7791FC31" w14:textId="77777777" w:rsidTr="00C9412C">
        <w:tc>
          <w:tcPr>
            <w:tcW w:w="2405" w:type="dxa"/>
            <w:shd w:val="clear" w:color="auto" w:fill="C5E0B3" w:themeFill="accent6" w:themeFillTint="66"/>
          </w:tcPr>
          <w:p w14:paraId="2B604A33" w14:textId="3D545288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4536" w:type="dxa"/>
          </w:tcPr>
          <w:p w14:paraId="280B428C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70 - </w:t>
            </w:r>
            <w:r>
              <w:rPr>
                <w:rFonts w:ascii="TH SarabunPSK" w:hAnsi="TH SarabunPSK" w:cs="TH SarabunPSK"/>
                <w:sz w:val="32"/>
                <w:szCs w:val="32"/>
              </w:rPr>
              <w:t>79</w:t>
            </w:r>
          </w:p>
        </w:tc>
        <w:tc>
          <w:tcPr>
            <w:tcW w:w="3117" w:type="dxa"/>
          </w:tcPr>
          <w:p w14:paraId="5304BB4B" w14:textId="4EE0C76F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18 – 19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4E5BE7BB" w14:textId="77777777" w:rsidTr="00C9412C">
        <w:tc>
          <w:tcPr>
            <w:tcW w:w="2405" w:type="dxa"/>
            <w:shd w:val="clear" w:color="auto" w:fill="FFF2CC" w:themeFill="accent4" w:themeFillTint="33"/>
          </w:tcPr>
          <w:p w14:paraId="3684DCBC" w14:textId="7813F14D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536" w:type="dxa"/>
          </w:tcPr>
          <w:p w14:paraId="2214F8BB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60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3117" w:type="dxa"/>
          </w:tcPr>
          <w:p w14:paraId="1996EF02" w14:textId="204FD06B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 – 17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  <w:tr w:rsidR="00AC0E1B" w14:paraId="03EC2B42" w14:textId="77777777" w:rsidTr="00C9412C">
        <w:tc>
          <w:tcPr>
            <w:tcW w:w="2405" w:type="dxa"/>
            <w:shd w:val="clear" w:color="auto" w:fill="FBE4D5" w:themeFill="accent2" w:themeFillTint="33"/>
          </w:tcPr>
          <w:p w14:paraId="36D5E021" w14:textId="654E7F44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4536" w:type="dxa"/>
          </w:tcPr>
          <w:p w14:paraId="46041ABE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ต่ำกว่า 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02FF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2682D32D" w14:textId="30FB50FE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 – 14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</w:tbl>
    <w:p w14:paraId="2EC86101" w14:textId="77777777" w:rsidR="00CB7BF7" w:rsidRPr="00C9412C" w:rsidRDefault="00CB7BF7" w:rsidP="00CB7BF7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65D82F54" w14:textId="73BB83CA" w:rsidR="00C9412C" w:rsidRDefault="00C9412C" w:rsidP="00CB7BF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37237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องค์ประกอบที่ 2 ความรู้ความเข้าใจเกี่ยวกับโรคทางจิตเวชและวิธีการรักษา (15 ข้อ)</w:t>
      </w:r>
    </w:p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2405"/>
        <w:gridCol w:w="4536"/>
        <w:gridCol w:w="3117"/>
      </w:tblGrid>
      <w:tr w:rsidR="00C9412C" w:rsidRPr="00C9412C" w14:paraId="6F69E1C5" w14:textId="77777777" w:rsidTr="002F383A">
        <w:tc>
          <w:tcPr>
            <w:tcW w:w="2405" w:type="dxa"/>
            <w:shd w:val="clear" w:color="auto" w:fill="EDEDED" w:themeFill="accent3" w:themeFillTint="33"/>
            <w:vAlign w:val="center"/>
          </w:tcPr>
          <w:p w14:paraId="3C248324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2FF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ความรอบรู้</w:t>
            </w:r>
          </w:p>
          <w:p w14:paraId="5FC7D012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ด้านสุขภาพจิต</w:t>
            </w:r>
          </w:p>
        </w:tc>
        <w:tc>
          <w:tcPr>
            <w:tcW w:w="4536" w:type="dxa"/>
            <w:shd w:val="clear" w:color="auto" w:fill="EDEDED" w:themeFill="accent3" w:themeFillTint="33"/>
            <w:vAlign w:val="center"/>
          </w:tcPr>
          <w:p w14:paraId="199826C2" w14:textId="77777777" w:rsidR="00496DC1" w:rsidRDefault="00496DC1" w:rsidP="00496D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คะแนนร้อยละ</w:t>
            </w:r>
          </w:p>
          <w:p w14:paraId="2A8ABDEA" w14:textId="7FD9F1B4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(คะแนนเต็ม 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75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คะแนน,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คะแนนรวมต่ำสุด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>1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5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คะแนน)</w:t>
            </w:r>
          </w:p>
        </w:tc>
        <w:tc>
          <w:tcPr>
            <w:tcW w:w="3117" w:type="dxa"/>
            <w:shd w:val="clear" w:color="auto" w:fill="EDEDED" w:themeFill="accent3" w:themeFillTint="33"/>
            <w:vAlign w:val="center"/>
          </w:tcPr>
          <w:p w14:paraId="27A49160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คะแนนรวมที่ได้เท่ากับ</w:t>
            </w:r>
          </w:p>
        </w:tc>
      </w:tr>
      <w:tr w:rsidR="00AC0E1B" w14:paraId="2E9B90FD" w14:textId="77777777" w:rsidTr="00AE17AF">
        <w:tc>
          <w:tcPr>
            <w:tcW w:w="2405" w:type="dxa"/>
            <w:shd w:val="clear" w:color="auto" w:fill="97E91F"/>
          </w:tcPr>
          <w:p w14:paraId="4C0730DC" w14:textId="4F81573F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  <w:tc>
          <w:tcPr>
            <w:tcW w:w="4536" w:type="dxa"/>
          </w:tcPr>
          <w:p w14:paraId="4AEA5026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- 100</w:t>
            </w:r>
          </w:p>
        </w:tc>
        <w:tc>
          <w:tcPr>
            <w:tcW w:w="3117" w:type="dxa"/>
          </w:tcPr>
          <w:p w14:paraId="1A118EAF" w14:textId="4378CD2A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60 – 75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300101F2" w14:textId="77777777" w:rsidTr="00AE17AF">
        <w:tc>
          <w:tcPr>
            <w:tcW w:w="2405" w:type="dxa"/>
            <w:shd w:val="clear" w:color="auto" w:fill="C5E0B3" w:themeFill="accent6" w:themeFillTint="66"/>
          </w:tcPr>
          <w:p w14:paraId="21160358" w14:textId="1630A949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4536" w:type="dxa"/>
          </w:tcPr>
          <w:p w14:paraId="648AFABE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70 - </w:t>
            </w:r>
            <w:r>
              <w:rPr>
                <w:rFonts w:ascii="TH SarabunPSK" w:hAnsi="TH SarabunPSK" w:cs="TH SarabunPSK"/>
                <w:sz w:val="32"/>
                <w:szCs w:val="32"/>
              </w:rPr>
              <w:t>79</w:t>
            </w:r>
          </w:p>
        </w:tc>
        <w:tc>
          <w:tcPr>
            <w:tcW w:w="3117" w:type="dxa"/>
          </w:tcPr>
          <w:p w14:paraId="42C23892" w14:textId="3A0F9871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53 – 59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4A6F1E25" w14:textId="77777777" w:rsidTr="00AE17AF">
        <w:tc>
          <w:tcPr>
            <w:tcW w:w="2405" w:type="dxa"/>
            <w:shd w:val="clear" w:color="auto" w:fill="FFF2CC" w:themeFill="accent4" w:themeFillTint="33"/>
          </w:tcPr>
          <w:p w14:paraId="31B470A4" w14:textId="666D7F5D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536" w:type="dxa"/>
          </w:tcPr>
          <w:p w14:paraId="7252013E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60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3117" w:type="dxa"/>
          </w:tcPr>
          <w:p w14:paraId="4F06942B" w14:textId="20F9BF36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 – 52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  <w:tr w:rsidR="00AC0E1B" w14:paraId="611D4C5B" w14:textId="77777777" w:rsidTr="00AE17AF">
        <w:tc>
          <w:tcPr>
            <w:tcW w:w="2405" w:type="dxa"/>
            <w:shd w:val="clear" w:color="auto" w:fill="FBE4D5" w:themeFill="accent2" w:themeFillTint="33"/>
          </w:tcPr>
          <w:p w14:paraId="23E45A31" w14:textId="76B5AB24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4536" w:type="dxa"/>
          </w:tcPr>
          <w:p w14:paraId="0A64E119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ต่ำกว่า 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02FF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5B1C20A5" w14:textId="29C57CE4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 – 44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</w:tbl>
    <w:p w14:paraId="7A101224" w14:textId="77777777" w:rsidR="00C9412C" w:rsidRPr="00C9412C" w:rsidRDefault="00C9412C" w:rsidP="00CB7BF7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4E560759" w14:textId="12E2A937" w:rsidR="00C9412C" w:rsidRDefault="00C9412C" w:rsidP="00CB7BF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37237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องค์ประกอบที่ 3 การลดการตีตราต่อการเจ็บป่วยทางจิต (7 ข้อ)</w:t>
      </w:r>
    </w:p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2405"/>
        <w:gridCol w:w="4536"/>
        <w:gridCol w:w="3117"/>
      </w:tblGrid>
      <w:tr w:rsidR="00C9412C" w:rsidRPr="00C9412C" w14:paraId="5B3DC970" w14:textId="77777777" w:rsidTr="002F383A">
        <w:tc>
          <w:tcPr>
            <w:tcW w:w="2405" w:type="dxa"/>
            <w:shd w:val="clear" w:color="auto" w:fill="EDEDED" w:themeFill="accent3" w:themeFillTint="33"/>
            <w:vAlign w:val="center"/>
          </w:tcPr>
          <w:p w14:paraId="3C0726E9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2FF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ความรอบรู้</w:t>
            </w:r>
          </w:p>
          <w:p w14:paraId="796C890A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ด้านสุขภาพจิต</w:t>
            </w:r>
          </w:p>
        </w:tc>
        <w:tc>
          <w:tcPr>
            <w:tcW w:w="4536" w:type="dxa"/>
            <w:shd w:val="clear" w:color="auto" w:fill="EDEDED" w:themeFill="accent3" w:themeFillTint="33"/>
            <w:vAlign w:val="center"/>
          </w:tcPr>
          <w:p w14:paraId="7D1393F3" w14:textId="77777777" w:rsidR="00496DC1" w:rsidRDefault="00496DC1" w:rsidP="00496D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คะแนนร้อยละ</w:t>
            </w:r>
          </w:p>
          <w:p w14:paraId="4414FE02" w14:textId="5250A964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(คะแนนเต็ม </w:t>
            </w:r>
            <w:r w:rsidR="002224EB">
              <w:rPr>
                <w:rFonts w:ascii="TH SarabunPSK" w:hAnsi="TH SarabunPSK" w:cs="TH SarabunPSK"/>
                <w:b/>
                <w:bCs/>
                <w:sz w:val="28"/>
              </w:rPr>
              <w:t>3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5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คะแนน,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คะแนนรวมต่ำสุด </w:t>
            </w:r>
            <w:r w:rsidR="002224EB">
              <w:rPr>
                <w:rFonts w:ascii="TH SarabunPSK" w:hAnsi="TH SarabunPSK" w:cs="TH SarabunPSK"/>
                <w:b/>
                <w:bCs/>
                <w:sz w:val="28"/>
              </w:rPr>
              <w:t>7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คะแนน)</w:t>
            </w:r>
          </w:p>
        </w:tc>
        <w:tc>
          <w:tcPr>
            <w:tcW w:w="3117" w:type="dxa"/>
            <w:shd w:val="clear" w:color="auto" w:fill="EDEDED" w:themeFill="accent3" w:themeFillTint="33"/>
            <w:vAlign w:val="center"/>
          </w:tcPr>
          <w:p w14:paraId="74617E78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คะแนนรวมที่ได้เท่ากับ</w:t>
            </w:r>
          </w:p>
        </w:tc>
      </w:tr>
      <w:tr w:rsidR="00AC0E1B" w14:paraId="5D9ABA15" w14:textId="77777777" w:rsidTr="00AE17AF">
        <w:tc>
          <w:tcPr>
            <w:tcW w:w="2405" w:type="dxa"/>
            <w:shd w:val="clear" w:color="auto" w:fill="97E91F"/>
          </w:tcPr>
          <w:p w14:paraId="6C65B3AA" w14:textId="4D597234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  <w:tc>
          <w:tcPr>
            <w:tcW w:w="4536" w:type="dxa"/>
          </w:tcPr>
          <w:p w14:paraId="14AA62C4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- 100</w:t>
            </w:r>
          </w:p>
        </w:tc>
        <w:tc>
          <w:tcPr>
            <w:tcW w:w="3117" w:type="dxa"/>
          </w:tcPr>
          <w:p w14:paraId="679BC328" w14:textId="0650E992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28 – 35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7F650205" w14:textId="77777777" w:rsidTr="00AE17AF">
        <w:tc>
          <w:tcPr>
            <w:tcW w:w="2405" w:type="dxa"/>
            <w:shd w:val="clear" w:color="auto" w:fill="C5E0B3" w:themeFill="accent6" w:themeFillTint="66"/>
          </w:tcPr>
          <w:p w14:paraId="13E1AEB1" w14:textId="5616FA14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4536" w:type="dxa"/>
          </w:tcPr>
          <w:p w14:paraId="53F787D4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70 - </w:t>
            </w:r>
            <w:r>
              <w:rPr>
                <w:rFonts w:ascii="TH SarabunPSK" w:hAnsi="TH SarabunPSK" w:cs="TH SarabunPSK"/>
                <w:sz w:val="32"/>
                <w:szCs w:val="32"/>
              </w:rPr>
              <w:t>79</w:t>
            </w:r>
          </w:p>
        </w:tc>
        <w:tc>
          <w:tcPr>
            <w:tcW w:w="3117" w:type="dxa"/>
          </w:tcPr>
          <w:p w14:paraId="5A22AD73" w14:textId="12BB087B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25 – 27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537CFE26" w14:textId="77777777" w:rsidTr="00AE17AF">
        <w:tc>
          <w:tcPr>
            <w:tcW w:w="2405" w:type="dxa"/>
            <w:shd w:val="clear" w:color="auto" w:fill="FFF2CC" w:themeFill="accent4" w:themeFillTint="33"/>
          </w:tcPr>
          <w:p w14:paraId="610B7393" w14:textId="5D51CBBD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536" w:type="dxa"/>
          </w:tcPr>
          <w:p w14:paraId="0F5DAEB0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60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3117" w:type="dxa"/>
          </w:tcPr>
          <w:p w14:paraId="18035913" w14:textId="052E68F5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 – 24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  <w:tr w:rsidR="00AC0E1B" w14:paraId="6DDC4374" w14:textId="77777777" w:rsidTr="00AE17AF">
        <w:tc>
          <w:tcPr>
            <w:tcW w:w="2405" w:type="dxa"/>
            <w:shd w:val="clear" w:color="auto" w:fill="FBE4D5" w:themeFill="accent2" w:themeFillTint="33"/>
          </w:tcPr>
          <w:p w14:paraId="7D2EE63F" w14:textId="3685B334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4536" w:type="dxa"/>
          </w:tcPr>
          <w:p w14:paraId="0B43F50D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ต่ำกว่า 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02FF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491CB86F" w14:textId="5D9FD753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 – 20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</w:tbl>
    <w:p w14:paraId="062A50A1" w14:textId="77777777" w:rsidR="00C9412C" w:rsidRPr="00C9412C" w:rsidRDefault="00C9412C" w:rsidP="00CB7BF7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3127E3AF" w14:textId="49516B03" w:rsidR="00C9412C" w:rsidRDefault="00C9412C" w:rsidP="00CB7BF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37237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องค์ประกอบที่ 4 ความสามารถในการขอรับความช่วยเหลือหรือเข้าถึงแหล่งบริการทางสุขภาพจิต (8 ข้อ)</w:t>
      </w:r>
    </w:p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2405"/>
        <w:gridCol w:w="4536"/>
        <w:gridCol w:w="3117"/>
      </w:tblGrid>
      <w:tr w:rsidR="00C9412C" w:rsidRPr="00C9412C" w14:paraId="6C18D545" w14:textId="77777777" w:rsidTr="002F383A">
        <w:tc>
          <w:tcPr>
            <w:tcW w:w="2405" w:type="dxa"/>
            <w:shd w:val="clear" w:color="auto" w:fill="EDEDED" w:themeFill="accent3" w:themeFillTint="33"/>
            <w:vAlign w:val="center"/>
          </w:tcPr>
          <w:p w14:paraId="36149DC5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2FF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ความรอบรู้</w:t>
            </w:r>
          </w:p>
          <w:p w14:paraId="4FF5664F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420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ด้านสุขภาพจิต</w:t>
            </w:r>
          </w:p>
        </w:tc>
        <w:tc>
          <w:tcPr>
            <w:tcW w:w="4536" w:type="dxa"/>
            <w:shd w:val="clear" w:color="auto" w:fill="EDEDED" w:themeFill="accent3" w:themeFillTint="33"/>
            <w:vAlign w:val="center"/>
          </w:tcPr>
          <w:p w14:paraId="731FC94F" w14:textId="77777777" w:rsidR="00496DC1" w:rsidRDefault="00496DC1" w:rsidP="00496DC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คะแนนร้อยละ</w:t>
            </w:r>
          </w:p>
          <w:p w14:paraId="297CB998" w14:textId="75CB0D8E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(คะแนนเต็ม </w:t>
            </w:r>
            <w:r w:rsidR="002224EB">
              <w:rPr>
                <w:rFonts w:ascii="TH SarabunPSK" w:hAnsi="TH SarabunPSK" w:cs="TH SarabunPSK"/>
                <w:b/>
                <w:bCs/>
                <w:sz w:val="28"/>
              </w:rPr>
              <w:t>40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คะแนน,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คะแนนรวมต่ำสุด </w:t>
            </w:r>
            <w:r w:rsidR="002224EB">
              <w:rPr>
                <w:rFonts w:ascii="TH SarabunPSK" w:hAnsi="TH SarabunPSK" w:cs="TH SarabunPSK"/>
                <w:b/>
                <w:bCs/>
                <w:sz w:val="28"/>
              </w:rPr>
              <w:t>8</w:t>
            </w:r>
            <w:r w:rsidRPr="00C9412C"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Pr="00C9412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คะแนน)</w:t>
            </w:r>
          </w:p>
        </w:tc>
        <w:tc>
          <w:tcPr>
            <w:tcW w:w="3117" w:type="dxa"/>
            <w:shd w:val="clear" w:color="auto" w:fill="EDEDED" w:themeFill="accent3" w:themeFillTint="33"/>
            <w:vAlign w:val="center"/>
          </w:tcPr>
          <w:p w14:paraId="30E8BFF5" w14:textId="77777777" w:rsidR="00C9412C" w:rsidRDefault="00C9412C" w:rsidP="00AE17A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คะแนนรวมที่ได้เท่ากับ</w:t>
            </w:r>
          </w:p>
        </w:tc>
      </w:tr>
      <w:tr w:rsidR="00AC0E1B" w14:paraId="5E04DF45" w14:textId="77777777" w:rsidTr="00AE17AF">
        <w:tc>
          <w:tcPr>
            <w:tcW w:w="2405" w:type="dxa"/>
            <w:shd w:val="clear" w:color="auto" w:fill="97E91F"/>
          </w:tcPr>
          <w:p w14:paraId="0FBAABE9" w14:textId="009C6882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ดีมาก </w:t>
            </w:r>
          </w:p>
        </w:tc>
        <w:tc>
          <w:tcPr>
            <w:tcW w:w="4536" w:type="dxa"/>
          </w:tcPr>
          <w:p w14:paraId="0761B63B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>80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- 100</w:t>
            </w:r>
          </w:p>
        </w:tc>
        <w:tc>
          <w:tcPr>
            <w:tcW w:w="3117" w:type="dxa"/>
          </w:tcPr>
          <w:p w14:paraId="4A98ABD5" w14:textId="40D43A98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32 – 40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07B081F0" w14:textId="77777777" w:rsidTr="00AE17AF">
        <w:tc>
          <w:tcPr>
            <w:tcW w:w="2405" w:type="dxa"/>
            <w:shd w:val="clear" w:color="auto" w:fill="C5E0B3" w:themeFill="accent6" w:themeFillTint="66"/>
          </w:tcPr>
          <w:p w14:paraId="7BF6528C" w14:textId="45E68439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ดี</w:t>
            </w:r>
          </w:p>
        </w:tc>
        <w:tc>
          <w:tcPr>
            <w:tcW w:w="4536" w:type="dxa"/>
          </w:tcPr>
          <w:p w14:paraId="33C9C80F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ร้อยละ 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70 - </w:t>
            </w:r>
            <w:r>
              <w:rPr>
                <w:rFonts w:ascii="TH SarabunPSK" w:hAnsi="TH SarabunPSK" w:cs="TH SarabunPSK"/>
                <w:sz w:val="32"/>
                <w:szCs w:val="32"/>
              </w:rPr>
              <w:t>79</w:t>
            </w:r>
          </w:p>
        </w:tc>
        <w:tc>
          <w:tcPr>
            <w:tcW w:w="3117" w:type="dxa"/>
          </w:tcPr>
          <w:p w14:paraId="5F0CC362" w14:textId="09E4754B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28 – 31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</w:t>
            </w:r>
          </w:p>
        </w:tc>
      </w:tr>
      <w:tr w:rsidR="00AC0E1B" w14:paraId="4F988FE4" w14:textId="77777777" w:rsidTr="00AE17AF">
        <w:tc>
          <w:tcPr>
            <w:tcW w:w="2405" w:type="dxa"/>
            <w:shd w:val="clear" w:color="auto" w:fill="FFF2CC" w:themeFill="accent4" w:themeFillTint="33"/>
          </w:tcPr>
          <w:p w14:paraId="197586EB" w14:textId="2B4F1EB9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ปานกลาง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536" w:type="dxa"/>
          </w:tcPr>
          <w:p w14:paraId="4CC597B9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60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  <w:tc>
          <w:tcPr>
            <w:tcW w:w="3117" w:type="dxa"/>
          </w:tcPr>
          <w:p w14:paraId="535A7071" w14:textId="659817F6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 – 27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  <w:tr w:rsidR="00AC0E1B" w14:paraId="55D5031E" w14:textId="77777777" w:rsidTr="00AE17AF">
        <w:tc>
          <w:tcPr>
            <w:tcW w:w="2405" w:type="dxa"/>
            <w:shd w:val="clear" w:color="auto" w:fill="FBE4D5" w:themeFill="accent2" w:themeFillTint="33"/>
          </w:tcPr>
          <w:p w14:paraId="2AD50CCC" w14:textId="4813F35D" w:rsidR="00AC0E1B" w:rsidRPr="00F02FFE" w:rsidRDefault="00AC0E1B" w:rsidP="00AC0E1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2FFE">
              <w:rPr>
                <w:rFonts w:ascii="TH SarabunPSK" w:hAnsi="TH SarabunPSK" w:cs="TH SarabunPSK" w:hint="cs"/>
                <w:sz w:val="32"/>
                <w:szCs w:val="32"/>
                <w:cs/>
              </w:rPr>
              <w:t>น้อย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4536" w:type="dxa"/>
          </w:tcPr>
          <w:p w14:paraId="4A58C853" w14:textId="77777777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ต่ำกว่า ร้อยละ</w:t>
            </w:r>
            <w:r w:rsidRPr="00F02FF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02FFE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4B09E64D" w14:textId="5E6E43A2" w:rsidR="00AC0E1B" w:rsidRPr="00F02FFE" w:rsidRDefault="00AC0E1B" w:rsidP="00AC0E1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 – 23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คะแนน</w:t>
            </w:r>
          </w:p>
        </w:tc>
      </w:tr>
    </w:tbl>
    <w:p w14:paraId="52CB7E8E" w14:textId="77777777" w:rsidR="003D33CE" w:rsidRDefault="003D33CE" w:rsidP="00C9412C">
      <w:pPr>
        <w:rPr>
          <w:rFonts w:ascii="TH SarabunPSK" w:hAnsi="TH SarabunPSK" w:cs="TH SarabunPSK"/>
          <w:sz w:val="18"/>
          <w:szCs w:val="18"/>
        </w:rPr>
      </w:pPr>
    </w:p>
    <w:p w14:paraId="43449571" w14:textId="77777777" w:rsidR="00736E54" w:rsidRDefault="00736E54" w:rsidP="00736E54">
      <w:pPr>
        <w:rPr>
          <w:rFonts w:ascii="TH SarabunPSK" w:hAnsi="TH SarabunPSK" w:cs="TH SarabunPSK"/>
          <w:sz w:val="18"/>
          <w:szCs w:val="18"/>
        </w:rPr>
        <w:sectPr w:rsidR="00736E54" w:rsidSect="008759B2">
          <w:pgSz w:w="12240" w:h="15840"/>
          <w:pgMar w:top="1135" w:right="1440" w:bottom="851" w:left="1440" w:header="720" w:footer="502" w:gutter="0"/>
          <w:cols w:space="708"/>
          <w:docGrid w:linePitch="360"/>
        </w:sectPr>
      </w:pPr>
    </w:p>
    <w:p w14:paraId="0798589C" w14:textId="604CD229" w:rsidR="00A1315B" w:rsidRPr="003D33CE" w:rsidRDefault="003D33CE" w:rsidP="00A1315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D33C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</w:t>
      </w:r>
      <w:r w:rsidRPr="003D33CE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3D33CE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แนวทางการ</w:t>
      </w:r>
      <w:r w:rsidR="000719B2">
        <w:rPr>
          <w:rFonts w:ascii="TH SarabunPSK" w:hAnsi="TH SarabunPSK" w:cs="TH SarabunPSK" w:hint="cs"/>
          <w:b/>
          <w:bCs/>
          <w:sz w:val="32"/>
          <w:szCs w:val="32"/>
          <w:cs/>
        </w:rPr>
        <w:t>ให้คะแนนคำตอบ</w:t>
      </w:r>
    </w:p>
    <w:p w14:paraId="40181E9A" w14:textId="4C55833B" w:rsidR="000137FD" w:rsidRPr="003D33CE" w:rsidRDefault="007C588B" w:rsidP="00A1315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3D33CE">
        <w:rPr>
          <w:rFonts w:ascii="TH SarabunPSK" w:hAnsi="TH SarabunPSK" w:cs="TH SarabunPSK"/>
          <w:b/>
          <w:bCs/>
          <w:sz w:val="32"/>
          <w:szCs w:val="32"/>
          <w:cs/>
        </w:rPr>
        <w:t>แบบสอบถามความรอบรู้ด้านสุขภาพจิต</w:t>
      </w:r>
      <w:r w:rsidRPr="003D33C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D33CE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ประจำปีงบประมาณ </w:t>
      </w:r>
      <w:r w:rsidRPr="003D33CE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14:paraId="35677E22" w14:textId="77777777" w:rsidR="003D33CE" w:rsidRDefault="003D33CE" w:rsidP="003D33CE">
      <w:pPr>
        <w:spacing w:after="0" w:line="240" w:lineRule="auto"/>
        <w:ind w:firstLine="357"/>
        <w:jc w:val="thaiDistribute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 w:rsidRPr="00E03623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โปรดทำเครื่องหมาย </w:t>
      </w:r>
      <w:r w:rsidRPr="00E03623">
        <w:rPr>
          <w:rFonts w:ascii="TH SarabunPSK" w:eastAsia="Calibri" w:hAnsi="TH SarabunPSK" w:cs="TH SarabunPSK"/>
          <w:color w:val="000000"/>
          <w:sz w:val="32"/>
          <w:szCs w:val="32"/>
        </w:rPr>
        <w:sym w:font="Wingdings" w:char="F0FC"/>
      </w:r>
      <w:r w:rsidRPr="00E03623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 xml:space="preserve"> ลงในช่องแสดงระดับความเป็นจริงที่ตรงตามความเป็นจริงสำหรับท่านมากที่สุด</w:t>
      </w:r>
    </w:p>
    <w:p w14:paraId="5E5EA229" w14:textId="77777777" w:rsidR="003D33CE" w:rsidRPr="006235A3" w:rsidRDefault="003D33CE" w:rsidP="003D33CE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4175"/>
      </w:tblGrid>
      <w:tr w:rsidR="003D33CE" w14:paraId="18E0BC7F" w14:textId="77777777" w:rsidTr="006B68A9">
        <w:tc>
          <w:tcPr>
            <w:tcW w:w="14175" w:type="dxa"/>
            <w:shd w:val="clear" w:color="auto" w:fill="E2EFD9" w:themeFill="accent6" w:themeFillTint="33"/>
          </w:tcPr>
          <w:p w14:paraId="6F7FE77E" w14:textId="77777777" w:rsidR="003D33CE" w:rsidRDefault="003D33CE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1 ความรู้ความเข้าใจในการมีสุขภาพจิตที่ดี</w:t>
            </w: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(รวม </w:t>
            </w: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) </w:t>
            </w:r>
          </w:p>
        </w:tc>
      </w:tr>
    </w:tbl>
    <w:p w14:paraId="00AC0106" w14:textId="77777777" w:rsidR="003D33CE" w:rsidRPr="00AB3D73" w:rsidRDefault="003D33CE" w:rsidP="003D33CE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4138" w:type="dxa"/>
        <w:tblInd w:w="-5" w:type="dxa"/>
        <w:tblLook w:val="04A0" w:firstRow="1" w:lastRow="0" w:firstColumn="1" w:lastColumn="0" w:noHBand="0" w:noVBand="1"/>
      </w:tblPr>
      <w:tblGrid>
        <w:gridCol w:w="703"/>
        <w:gridCol w:w="6668"/>
        <w:gridCol w:w="982"/>
        <w:gridCol w:w="843"/>
        <w:gridCol w:w="981"/>
        <w:gridCol w:w="1121"/>
        <w:gridCol w:w="839"/>
        <w:gridCol w:w="2001"/>
      </w:tblGrid>
      <w:tr w:rsidR="000719B2" w:rsidRPr="00CE1F61" w14:paraId="1864749E" w14:textId="46F76C7E" w:rsidTr="006B68A9">
        <w:trPr>
          <w:tblHeader/>
        </w:trPr>
        <w:tc>
          <w:tcPr>
            <w:tcW w:w="703" w:type="dxa"/>
            <w:vMerge w:val="restart"/>
            <w:shd w:val="clear" w:color="auto" w:fill="E7E6E6" w:themeFill="background2"/>
            <w:vAlign w:val="center"/>
          </w:tcPr>
          <w:p w14:paraId="61AFEF16" w14:textId="77777777" w:rsidR="000719B2" w:rsidRPr="00CE1F61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6668" w:type="dxa"/>
            <w:vMerge w:val="restart"/>
            <w:shd w:val="clear" w:color="auto" w:fill="E7E6E6" w:themeFill="background2"/>
            <w:vAlign w:val="center"/>
          </w:tcPr>
          <w:p w14:paraId="357409C4" w14:textId="14AA5AF1" w:rsidR="000719B2" w:rsidRPr="00CE1F61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4766" w:type="dxa"/>
            <w:gridSpan w:val="5"/>
            <w:shd w:val="clear" w:color="auto" w:fill="E7E6E6" w:themeFill="background2"/>
            <w:vAlign w:val="center"/>
          </w:tcPr>
          <w:p w14:paraId="3FA7834A" w14:textId="6448D34A" w:rsidR="000719B2" w:rsidRPr="00CE1F61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001" w:type="dxa"/>
            <w:vMerge w:val="restart"/>
            <w:shd w:val="clear" w:color="auto" w:fill="DBDBDB" w:themeFill="accent3" w:themeFillTint="66"/>
            <w:vAlign w:val="center"/>
          </w:tcPr>
          <w:p w14:paraId="3641A3C8" w14:textId="2133E4AD" w:rsidR="000719B2" w:rsidRPr="00CE1F61" w:rsidRDefault="000719B2" w:rsidP="00DE675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9347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คำถามเชิงบวก/ลบ</w:t>
            </w:r>
          </w:p>
        </w:tc>
      </w:tr>
      <w:tr w:rsidR="000719B2" w:rsidRPr="00C446B4" w14:paraId="69905153" w14:textId="20CF2655" w:rsidTr="006B68A9">
        <w:trPr>
          <w:tblHeader/>
        </w:trPr>
        <w:tc>
          <w:tcPr>
            <w:tcW w:w="703" w:type="dxa"/>
            <w:vMerge/>
            <w:shd w:val="clear" w:color="auto" w:fill="E7E6E6" w:themeFill="background2"/>
          </w:tcPr>
          <w:p w14:paraId="60DA96DB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68" w:type="dxa"/>
            <w:vMerge/>
            <w:shd w:val="clear" w:color="auto" w:fill="E7E6E6" w:themeFill="background2"/>
          </w:tcPr>
          <w:p w14:paraId="3CDA3802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2" w:type="dxa"/>
            <w:shd w:val="clear" w:color="auto" w:fill="E7E6E6" w:themeFill="background2"/>
          </w:tcPr>
          <w:p w14:paraId="1AA38683" w14:textId="77777777" w:rsidR="000719B2" w:rsidRPr="00CB6748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6748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43" w:type="dxa"/>
            <w:shd w:val="clear" w:color="auto" w:fill="E7E6E6" w:themeFill="background2"/>
          </w:tcPr>
          <w:p w14:paraId="0E6C04A4" w14:textId="77777777" w:rsidR="000719B2" w:rsidRPr="00CB6748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6748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81" w:type="dxa"/>
            <w:shd w:val="clear" w:color="auto" w:fill="E7E6E6" w:themeFill="background2"/>
          </w:tcPr>
          <w:p w14:paraId="60FAD221" w14:textId="77777777" w:rsidR="000719B2" w:rsidRPr="00CB6748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6748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21" w:type="dxa"/>
            <w:shd w:val="clear" w:color="auto" w:fill="E7E6E6" w:themeFill="background2"/>
          </w:tcPr>
          <w:p w14:paraId="115C31EE" w14:textId="77777777" w:rsidR="000719B2" w:rsidRPr="00CB6748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6748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39" w:type="dxa"/>
            <w:shd w:val="clear" w:color="auto" w:fill="E7E6E6" w:themeFill="background2"/>
          </w:tcPr>
          <w:p w14:paraId="18F42731" w14:textId="77777777" w:rsidR="000719B2" w:rsidRPr="00CB6748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B6748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  <w:tc>
          <w:tcPr>
            <w:tcW w:w="2001" w:type="dxa"/>
            <w:vMerge/>
            <w:shd w:val="clear" w:color="auto" w:fill="DBDBDB" w:themeFill="accent3" w:themeFillTint="66"/>
          </w:tcPr>
          <w:p w14:paraId="7D89C389" w14:textId="626D9682" w:rsidR="000719B2" w:rsidRPr="00C446B4" w:rsidRDefault="000719B2" w:rsidP="007E09EA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4"/>
                <w:szCs w:val="24"/>
                <w:cs/>
              </w:rPr>
            </w:pPr>
          </w:p>
        </w:tc>
      </w:tr>
      <w:tr w:rsidR="00447146" w:rsidRPr="00B70557" w14:paraId="5237F318" w14:textId="484B9C78" w:rsidTr="006B68A9">
        <w:trPr>
          <w:tblHeader/>
        </w:trPr>
        <w:tc>
          <w:tcPr>
            <w:tcW w:w="703" w:type="dxa"/>
          </w:tcPr>
          <w:p w14:paraId="608CC4C7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6668" w:type="dxa"/>
          </w:tcPr>
          <w:p w14:paraId="1365E827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ท่านเห็นว่าสุขภาพจิตเป็นส่วนประกอบหนึ่งของการมีสุขภาพที่ดี</w:t>
            </w:r>
          </w:p>
        </w:tc>
        <w:tc>
          <w:tcPr>
            <w:tcW w:w="982" w:type="dxa"/>
          </w:tcPr>
          <w:p w14:paraId="4787DC2F" w14:textId="1A0CFD4C" w:rsidR="00447146" w:rsidRPr="00AB3398" w:rsidRDefault="00447146" w:rsidP="00447146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3" w:type="dxa"/>
          </w:tcPr>
          <w:p w14:paraId="4216E3DF" w14:textId="7F5DFD9C" w:rsidR="00447146" w:rsidRPr="00AB3398" w:rsidRDefault="00447146" w:rsidP="00447146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0330B1F7" w14:textId="5EC675A4" w:rsidR="00447146" w:rsidRPr="00AB3398" w:rsidRDefault="00447146" w:rsidP="00447146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1" w:type="dxa"/>
          </w:tcPr>
          <w:p w14:paraId="7E27FCEF" w14:textId="47D45DBD" w:rsidR="00447146" w:rsidRPr="00AB3398" w:rsidRDefault="00447146" w:rsidP="00447146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39" w:type="dxa"/>
          </w:tcPr>
          <w:p w14:paraId="5F1F6379" w14:textId="729A0989" w:rsidR="00447146" w:rsidRPr="00AB3398" w:rsidRDefault="00447146" w:rsidP="00447146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2001" w:type="dxa"/>
            <w:shd w:val="clear" w:color="auto" w:fill="EDEDED" w:themeFill="accent3" w:themeFillTint="33"/>
          </w:tcPr>
          <w:p w14:paraId="30A5A992" w14:textId="22EAEA97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447146" w:rsidRPr="00B70557" w14:paraId="56762DE9" w14:textId="019DDAD4" w:rsidTr="006B68A9">
        <w:trPr>
          <w:tblHeader/>
        </w:trPr>
        <w:tc>
          <w:tcPr>
            <w:tcW w:w="703" w:type="dxa"/>
          </w:tcPr>
          <w:p w14:paraId="4775CD44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6668" w:type="dxa"/>
          </w:tcPr>
          <w:p w14:paraId="0D50729D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ท่านเห็นว่าการรักษาความสัมพันธ์ระหว่างบุคคลเป็นการรักษาสุขภาพจิตที่ดี</w:t>
            </w:r>
          </w:p>
        </w:tc>
        <w:tc>
          <w:tcPr>
            <w:tcW w:w="982" w:type="dxa"/>
          </w:tcPr>
          <w:p w14:paraId="62499A65" w14:textId="71D7EA3B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3" w:type="dxa"/>
          </w:tcPr>
          <w:p w14:paraId="3CB4F8B9" w14:textId="0341BB85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05B6977E" w14:textId="7E9BFD79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1" w:type="dxa"/>
          </w:tcPr>
          <w:p w14:paraId="48DE7EC9" w14:textId="267347A4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39" w:type="dxa"/>
          </w:tcPr>
          <w:p w14:paraId="1AB2BFD6" w14:textId="1A6CBC6A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001" w:type="dxa"/>
            <w:shd w:val="clear" w:color="auto" w:fill="EDEDED" w:themeFill="accent3" w:themeFillTint="33"/>
          </w:tcPr>
          <w:p w14:paraId="3495340B" w14:textId="6E9CFD87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447146" w:rsidRPr="00B70557" w14:paraId="7F558846" w14:textId="09D9AB5D" w:rsidTr="006B68A9">
        <w:trPr>
          <w:tblHeader/>
        </w:trPr>
        <w:tc>
          <w:tcPr>
            <w:tcW w:w="703" w:type="dxa"/>
          </w:tcPr>
          <w:p w14:paraId="0ECC3431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6668" w:type="dxa"/>
          </w:tcPr>
          <w:p w14:paraId="4AFAE888" w14:textId="35994698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ท่านรู้วิธีจัดการปัญหาสุขภาพจิตและความเครียดของตนเองได้เบื้องต้น เช่น ฝึกหายใจ ปรึกษาคนใกล้ชิด พักผ่อนให้เพียงพอ</w:t>
            </w:r>
          </w:p>
        </w:tc>
        <w:tc>
          <w:tcPr>
            <w:tcW w:w="982" w:type="dxa"/>
          </w:tcPr>
          <w:p w14:paraId="16B7941B" w14:textId="01092170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3" w:type="dxa"/>
          </w:tcPr>
          <w:p w14:paraId="1BB99C76" w14:textId="56546DFF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3AB42DBD" w14:textId="4158168C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1" w:type="dxa"/>
          </w:tcPr>
          <w:p w14:paraId="2D4B8174" w14:textId="47225CF6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39" w:type="dxa"/>
          </w:tcPr>
          <w:p w14:paraId="44B21828" w14:textId="5884FADC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001" w:type="dxa"/>
            <w:shd w:val="clear" w:color="auto" w:fill="EDEDED" w:themeFill="accent3" w:themeFillTint="33"/>
          </w:tcPr>
          <w:p w14:paraId="4EF52708" w14:textId="284D1CE7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447146" w:rsidRPr="00B70557" w14:paraId="15AA4677" w14:textId="6B96AC06" w:rsidTr="006B68A9">
        <w:trPr>
          <w:tblHeader/>
        </w:trPr>
        <w:tc>
          <w:tcPr>
            <w:tcW w:w="703" w:type="dxa"/>
          </w:tcPr>
          <w:p w14:paraId="0F59EC27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6668" w:type="dxa"/>
          </w:tcPr>
          <w:p w14:paraId="07C55E6D" w14:textId="0BBCE3F4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เมื่อท่านมีความเครียด ท่านใช้บุหรี่ สุราหรือสารเสพติดในการคลายเครียด</w:t>
            </w:r>
          </w:p>
        </w:tc>
        <w:tc>
          <w:tcPr>
            <w:tcW w:w="982" w:type="dxa"/>
          </w:tcPr>
          <w:p w14:paraId="39C42F4D" w14:textId="6AAE8D92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43" w:type="dxa"/>
          </w:tcPr>
          <w:p w14:paraId="36575D30" w14:textId="457A19A4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81" w:type="dxa"/>
          </w:tcPr>
          <w:p w14:paraId="509EC777" w14:textId="6B65E1FB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21" w:type="dxa"/>
          </w:tcPr>
          <w:p w14:paraId="7656EF94" w14:textId="3A7C2B2F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39" w:type="dxa"/>
          </w:tcPr>
          <w:p w14:paraId="0031E852" w14:textId="0098A749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001" w:type="dxa"/>
            <w:shd w:val="clear" w:color="auto" w:fill="EDEDED" w:themeFill="accent3" w:themeFillTint="33"/>
          </w:tcPr>
          <w:p w14:paraId="1A9A48D4" w14:textId="6FD2BFB3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447146" w:rsidRPr="00B70557" w14:paraId="1A9D2EBF" w14:textId="069E3D7F" w:rsidTr="006B68A9">
        <w:trPr>
          <w:tblHeader/>
        </w:trPr>
        <w:tc>
          <w:tcPr>
            <w:tcW w:w="703" w:type="dxa"/>
          </w:tcPr>
          <w:p w14:paraId="405E114F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6668" w:type="dxa"/>
          </w:tcPr>
          <w:p w14:paraId="73CACFE1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F51AB">
              <w:rPr>
                <w:rFonts w:ascii="TH SarabunPSK" w:hAnsi="TH SarabunPSK" w:cs="TH SarabunPSK"/>
                <w:sz w:val="32"/>
                <w:szCs w:val="32"/>
                <w:cs/>
              </w:rPr>
              <w:t>เมื่อเผชิญกับเหตุการณ์วิกฤตในชีวิต ท่านสามารถสร้างกำลังใจ เอาชนะปัญหาอุปสรรค และช่วยเหลือตนเองได้</w:t>
            </w:r>
          </w:p>
        </w:tc>
        <w:tc>
          <w:tcPr>
            <w:tcW w:w="982" w:type="dxa"/>
          </w:tcPr>
          <w:p w14:paraId="4695E865" w14:textId="741C5F05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3" w:type="dxa"/>
          </w:tcPr>
          <w:p w14:paraId="000135B3" w14:textId="7F763F0B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4975C0AF" w14:textId="3E9B5451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1" w:type="dxa"/>
          </w:tcPr>
          <w:p w14:paraId="456DDD4E" w14:textId="10030AC1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39" w:type="dxa"/>
          </w:tcPr>
          <w:p w14:paraId="22CFD7F9" w14:textId="7B565B6E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001" w:type="dxa"/>
            <w:shd w:val="clear" w:color="auto" w:fill="EDEDED" w:themeFill="accent3" w:themeFillTint="33"/>
          </w:tcPr>
          <w:p w14:paraId="181F5F67" w14:textId="348073C9" w:rsidR="00447146" w:rsidRPr="00B70557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</w:tbl>
    <w:p w14:paraId="1B170D36" w14:textId="77777777" w:rsidR="003D33CE" w:rsidRDefault="003D33CE" w:rsidP="003D33C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5E629074" w14:textId="77777777" w:rsidR="003D33CE" w:rsidRDefault="003D33CE" w:rsidP="003D33C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3D33CE" w:rsidSect="00107826">
          <w:pgSz w:w="15840" w:h="12240" w:orient="landscape"/>
          <w:pgMar w:top="1135" w:right="1134" w:bottom="709" w:left="851" w:header="720" w:footer="355" w:gutter="0"/>
          <w:cols w:space="708"/>
          <w:docGrid w:linePitch="360"/>
        </w:sectPr>
      </w:pPr>
    </w:p>
    <w:tbl>
      <w:tblPr>
        <w:tblStyle w:val="TableGrid"/>
        <w:tblW w:w="14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4317"/>
      </w:tblGrid>
      <w:tr w:rsidR="003D33CE" w14:paraId="45FE3BAD" w14:textId="77777777" w:rsidTr="00CB6748">
        <w:tc>
          <w:tcPr>
            <w:tcW w:w="14317" w:type="dxa"/>
            <w:shd w:val="clear" w:color="auto" w:fill="E2EFD9" w:themeFill="accent6" w:themeFillTint="33"/>
          </w:tcPr>
          <w:p w14:paraId="064CA90E" w14:textId="77777777" w:rsidR="003D33CE" w:rsidRDefault="003D33CE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2 ความรู้ความเข้าใจเกี่ยวกับโรคทางจิตเวชและวิธีการรักษา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15 ข้อ)</w:t>
            </w:r>
          </w:p>
        </w:tc>
      </w:tr>
    </w:tbl>
    <w:p w14:paraId="45444186" w14:textId="77777777" w:rsidR="003D33CE" w:rsidRPr="00AB3D73" w:rsidRDefault="003D33CE" w:rsidP="003D33CE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4175" w:type="dxa"/>
        <w:tblInd w:w="-5" w:type="dxa"/>
        <w:tblLook w:val="04A0" w:firstRow="1" w:lastRow="0" w:firstColumn="1" w:lastColumn="0" w:noHBand="0" w:noVBand="1"/>
      </w:tblPr>
      <w:tblGrid>
        <w:gridCol w:w="709"/>
        <w:gridCol w:w="6804"/>
        <w:gridCol w:w="988"/>
        <w:gridCol w:w="848"/>
        <w:gridCol w:w="987"/>
        <w:gridCol w:w="1128"/>
        <w:gridCol w:w="843"/>
        <w:gridCol w:w="1868"/>
      </w:tblGrid>
      <w:tr w:rsidR="000719B2" w:rsidRPr="00CE1F61" w14:paraId="43E2DFB0" w14:textId="0108FA49" w:rsidTr="006B68A9">
        <w:trPr>
          <w:tblHeader/>
        </w:trPr>
        <w:tc>
          <w:tcPr>
            <w:tcW w:w="709" w:type="dxa"/>
            <w:vMerge w:val="restart"/>
            <w:shd w:val="clear" w:color="auto" w:fill="E7E6E6" w:themeFill="background2"/>
            <w:vAlign w:val="center"/>
          </w:tcPr>
          <w:p w14:paraId="66929E2C" w14:textId="77777777" w:rsidR="000719B2" w:rsidRPr="00CE1F61" w:rsidRDefault="000719B2" w:rsidP="00CB674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6804" w:type="dxa"/>
            <w:vMerge w:val="restart"/>
            <w:shd w:val="clear" w:color="auto" w:fill="E7E6E6" w:themeFill="background2"/>
            <w:vAlign w:val="center"/>
          </w:tcPr>
          <w:p w14:paraId="21CAFECA" w14:textId="5D3C99B9" w:rsidR="000719B2" w:rsidRPr="00CE1F61" w:rsidRDefault="00736E54" w:rsidP="00CB674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4794" w:type="dxa"/>
            <w:gridSpan w:val="5"/>
            <w:shd w:val="clear" w:color="auto" w:fill="E7E6E6" w:themeFill="background2"/>
            <w:vAlign w:val="center"/>
          </w:tcPr>
          <w:p w14:paraId="039D4814" w14:textId="7BFC86E5" w:rsidR="000719B2" w:rsidRPr="00CE1F61" w:rsidRDefault="00736E54" w:rsidP="00CB674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1868" w:type="dxa"/>
            <w:vMerge w:val="restart"/>
            <w:shd w:val="clear" w:color="auto" w:fill="DBDBDB" w:themeFill="accent3" w:themeFillTint="66"/>
            <w:vAlign w:val="center"/>
          </w:tcPr>
          <w:p w14:paraId="7FEC6A00" w14:textId="7E4753E3" w:rsidR="000719B2" w:rsidRPr="00CE1F61" w:rsidRDefault="000719B2" w:rsidP="00CB674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9347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คำถามเชิงบวก/ลบ</w:t>
            </w:r>
          </w:p>
        </w:tc>
      </w:tr>
      <w:tr w:rsidR="000719B2" w:rsidRPr="00B70557" w14:paraId="309B4F0D" w14:textId="6B7FAA79" w:rsidTr="006B68A9">
        <w:trPr>
          <w:tblHeader/>
        </w:trPr>
        <w:tc>
          <w:tcPr>
            <w:tcW w:w="709" w:type="dxa"/>
            <w:vMerge/>
            <w:shd w:val="clear" w:color="auto" w:fill="E7E6E6" w:themeFill="background2"/>
          </w:tcPr>
          <w:p w14:paraId="71AC3428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804" w:type="dxa"/>
            <w:vMerge/>
            <w:shd w:val="clear" w:color="auto" w:fill="E7E6E6" w:themeFill="background2"/>
          </w:tcPr>
          <w:p w14:paraId="7659DED6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8" w:type="dxa"/>
            <w:shd w:val="clear" w:color="auto" w:fill="E7E6E6" w:themeFill="background2"/>
          </w:tcPr>
          <w:p w14:paraId="70C69EC4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48" w:type="dxa"/>
            <w:shd w:val="clear" w:color="auto" w:fill="E7E6E6" w:themeFill="background2"/>
          </w:tcPr>
          <w:p w14:paraId="0EC5BC1E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87" w:type="dxa"/>
            <w:shd w:val="clear" w:color="auto" w:fill="E7E6E6" w:themeFill="background2"/>
          </w:tcPr>
          <w:p w14:paraId="52CE8890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28" w:type="dxa"/>
            <w:shd w:val="clear" w:color="auto" w:fill="E7E6E6" w:themeFill="background2"/>
          </w:tcPr>
          <w:p w14:paraId="5859E8F5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3" w:type="dxa"/>
            <w:shd w:val="clear" w:color="auto" w:fill="E7E6E6" w:themeFill="background2"/>
          </w:tcPr>
          <w:p w14:paraId="0C4AE762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  <w:tc>
          <w:tcPr>
            <w:tcW w:w="1868" w:type="dxa"/>
            <w:vMerge/>
            <w:shd w:val="clear" w:color="auto" w:fill="DBDBDB" w:themeFill="accent3" w:themeFillTint="66"/>
          </w:tcPr>
          <w:p w14:paraId="6E07F2B3" w14:textId="77777777" w:rsidR="000719B2" w:rsidRPr="00B70557" w:rsidRDefault="000719B2" w:rsidP="007E09EA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E23CA1" w:rsidRPr="00B70557" w14:paraId="57436A60" w14:textId="0DE2BC0C" w:rsidTr="006B68A9">
        <w:tc>
          <w:tcPr>
            <w:tcW w:w="709" w:type="dxa"/>
          </w:tcPr>
          <w:p w14:paraId="51348541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6804" w:type="dxa"/>
          </w:tcPr>
          <w:p w14:paraId="66E8FF27" w14:textId="31E8C1DD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30D82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ท่านเห็นว่าการเจ็บป่วยทางจิต สามารถเกิดได้จากสาเหตุ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Pr="00E30D82">
              <w:rPr>
                <w:rFonts w:ascii="TH SarabunPSK" w:hAnsi="TH SarabunPSK" w:cs="TH SarabunPSK"/>
                <w:sz w:val="32"/>
                <w:szCs w:val="32"/>
                <w:cs/>
              </w:rPr>
              <w:t>ลากหลาย ได้แก่ พันธุกรรม (มีสมาชิกในครอบครัวเจ็บป่วยทางจิต) หรือ พื้นฐานทางอารมณ์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Pr="00E30D82">
              <w:rPr>
                <w:rFonts w:ascii="TH SarabunPSK" w:hAnsi="TH SarabunPSK" w:cs="TH SarabunPSK"/>
                <w:sz w:val="32"/>
                <w:szCs w:val="32"/>
                <w:cs/>
              </w:rPr>
              <w:t>ไม่มั่นคง (มีแนวโน้มเครียดง่าย วิตกกังวล ปรับตัวยาก)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30D82">
              <w:rPr>
                <w:rFonts w:ascii="TH SarabunPSK" w:hAnsi="TH SarabunPSK" w:cs="TH SarabunPSK"/>
                <w:sz w:val="32"/>
                <w:szCs w:val="32"/>
                <w:cs/>
              </w:rPr>
              <w:t>หรือเผชิญกับเหตุการณ์ร้ายแรงหรือเลวร้ายในชีวิต</w:t>
            </w:r>
          </w:p>
        </w:tc>
        <w:tc>
          <w:tcPr>
            <w:tcW w:w="988" w:type="dxa"/>
          </w:tcPr>
          <w:p w14:paraId="139174A1" w14:textId="3B3157A3" w:rsidR="00E23CA1" w:rsidRPr="007522FE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4E3408D3" w14:textId="50BCFD8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3D43534E" w14:textId="7BF4E0F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5ADFAA35" w14:textId="270F86F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5191890C" w14:textId="65784E3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31E5F0D5" w14:textId="7CF6665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05E7C19E" w14:textId="274A74D6" w:rsidTr="006B68A9">
        <w:tc>
          <w:tcPr>
            <w:tcW w:w="709" w:type="dxa"/>
          </w:tcPr>
          <w:p w14:paraId="5054B69F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6804" w:type="dxa"/>
          </w:tcPr>
          <w:p w14:paraId="5CEED21E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ท่านเห็นว่าปัญหาสุขภาพจิตสามารถเกิดขึ้นได้กับทุกคน</w:t>
            </w:r>
          </w:p>
        </w:tc>
        <w:tc>
          <w:tcPr>
            <w:tcW w:w="988" w:type="dxa"/>
          </w:tcPr>
          <w:p w14:paraId="50FFB95D" w14:textId="555BC75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7D771746" w14:textId="310E6900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5CC4C73F" w14:textId="54849F8E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041CAE9B" w14:textId="6E76F50F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5B63274E" w14:textId="0B5FA348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204A4BC4" w14:textId="0CE509C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6183C72A" w14:textId="00C34C13" w:rsidTr="006B68A9">
        <w:tc>
          <w:tcPr>
            <w:tcW w:w="709" w:type="dxa"/>
          </w:tcPr>
          <w:p w14:paraId="26FB7B8E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6804" w:type="dxa"/>
          </w:tcPr>
          <w:p w14:paraId="18BFB00F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ท่านเห็นว่าการดื่มสุราหรือใช้สารเสพติดทำให้อาการป่วยทางจิต/โรคทางจิตเวชแย่ลง</w:t>
            </w:r>
          </w:p>
        </w:tc>
        <w:tc>
          <w:tcPr>
            <w:tcW w:w="988" w:type="dxa"/>
          </w:tcPr>
          <w:p w14:paraId="0CD1EF24" w14:textId="16C60FB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6CCFFAB0" w14:textId="467E36B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01D11E23" w14:textId="3B1956EC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4E7DE348" w14:textId="68CBDEB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4E850E56" w14:textId="7640182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64810755" w14:textId="79785338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447146" w:rsidRPr="00B70557" w14:paraId="47A682C7" w14:textId="3AF6232C" w:rsidTr="006B68A9">
        <w:tc>
          <w:tcPr>
            <w:tcW w:w="709" w:type="dxa"/>
          </w:tcPr>
          <w:p w14:paraId="177C92DE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9.</w:t>
            </w:r>
          </w:p>
        </w:tc>
        <w:tc>
          <w:tcPr>
            <w:tcW w:w="6804" w:type="dxa"/>
          </w:tcPr>
          <w:p w14:paraId="211B04C0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ท่าน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มัก</w:t>
            </w: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จะส่งต่อ หรือแชร์ต่อข้อมูลหรือข่าวทางลบ เมื่อเกิดเหตุการณ์ร้ายแรง เช่น อุบัติเหตุ กราดยิง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แล้วมีภาพความรุนแรงหรือภาพสะเทือนขวัญ</w:t>
            </w:r>
          </w:p>
        </w:tc>
        <w:tc>
          <w:tcPr>
            <w:tcW w:w="988" w:type="dxa"/>
          </w:tcPr>
          <w:p w14:paraId="2491F2C6" w14:textId="508D224D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48" w:type="dxa"/>
          </w:tcPr>
          <w:p w14:paraId="0E1B522D" w14:textId="61785CAA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87" w:type="dxa"/>
          </w:tcPr>
          <w:p w14:paraId="492C3D52" w14:textId="30079FAB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28" w:type="dxa"/>
          </w:tcPr>
          <w:p w14:paraId="41395CBD" w14:textId="2494C5A5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3" w:type="dxa"/>
          </w:tcPr>
          <w:p w14:paraId="50A7925B" w14:textId="13B7EBC8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27E8D6B6" w14:textId="2A9AF524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E23CA1" w:rsidRPr="00B70557" w14:paraId="0A392391" w14:textId="713DF94D" w:rsidTr="006B68A9">
        <w:tc>
          <w:tcPr>
            <w:tcW w:w="709" w:type="dxa"/>
          </w:tcPr>
          <w:p w14:paraId="59F3DE57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10.</w:t>
            </w:r>
          </w:p>
        </w:tc>
        <w:tc>
          <w:tcPr>
            <w:tcW w:w="6804" w:type="dxa"/>
          </w:tcPr>
          <w:p w14:paraId="7BA58578" w14:textId="4AF40F83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B3D73">
              <w:rPr>
                <w:rFonts w:ascii="TH SarabunPSK" w:hAnsi="TH SarabunPSK" w:cs="TH SarabunPSK"/>
                <w:sz w:val="32"/>
                <w:szCs w:val="32"/>
                <w:cs/>
              </w:rPr>
              <w:t>ท่านเห็นว่าคนที่มีภาวะซึมเศร้า หากเสพข่าวฆ่าตัวตายบ่อย ๆ มีโอกาสเกิดพฤติกรรมฆ่าตัวตาย</w:t>
            </w:r>
          </w:p>
        </w:tc>
        <w:tc>
          <w:tcPr>
            <w:tcW w:w="988" w:type="dxa"/>
          </w:tcPr>
          <w:p w14:paraId="17FE52F1" w14:textId="37F81BB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12C0B541" w14:textId="2AD6DB5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05F63FF4" w14:textId="63785F4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5300361A" w14:textId="575186B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4A2861B4" w14:textId="16B09592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4FE8574F" w14:textId="6F1B136F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58C2595E" w14:textId="0567FC2B" w:rsidTr="006B68A9">
        <w:tc>
          <w:tcPr>
            <w:tcW w:w="709" w:type="dxa"/>
          </w:tcPr>
          <w:p w14:paraId="4D1617BD" w14:textId="77777777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11.</w:t>
            </w:r>
          </w:p>
        </w:tc>
        <w:tc>
          <w:tcPr>
            <w:tcW w:w="6804" w:type="dxa"/>
          </w:tcPr>
          <w:p w14:paraId="639991FD" w14:textId="2448960F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ท่านเห็นว่าอาการใดอาการหนึ่งเหล่านี้ เป็นสัญญาณเตือนเสี่ยงซึมเศร้า ได้แก่ 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ไม่สบายใจ เศร้า เบื่อหน่าย ไม่อยากพูด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ไม่อยากทำอะไร หรือทำอะไรก็ไม่สนุกเพลิดเพลินเหมือนเดิม</w:t>
            </w:r>
          </w:p>
        </w:tc>
        <w:tc>
          <w:tcPr>
            <w:tcW w:w="988" w:type="dxa"/>
          </w:tcPr>
          <w:p w14:paraId="15827912" w14:textId="050897F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496B5911" w14:textId="5209271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3644BD7D" w14:textId="372497C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062635DC" w14:textId="2D73FED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02ECFD69" w14:textId="1E9DEC4C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4D4DCE61" w14:textId="4BC97E2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58D511D1" w14:textId="5289C2DA" w:rsidTr="006B68A9">
        <w:tc>
          <w:tcPr>
            <w:tcW w:w="709" w:type="dxa"/>
          </w:tcPr>
          <w:p w14:paraId="32EB5C25" w14:textId="77777777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12.</w:t>
            </w:r>
          </w:p>
        </w:tc>
        <w:tc>
          <w:tcPr>
            <w:tcW w:w="6804" w:type="dxa"/>
          </w:tcPr>
          <w:p w14:paraId="0A3ABEA0" w14:textId="1A7037AC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ท่านเห็นว่าคนที่เคยฆ่าตัวตาย คนทุกข์ใจบ่นอยากตาย และพูดสั่งลา และ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ผู้ป่วยโรคซึมเศร้าที่คิดอยากตาย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คือ คนที่ต้องได้รับการเฝ้าระวังการฆ่าตัวตาย</w:t>
            </w:r>
          </w:p>
        </w:tc>
        <w:tc>
          <w:tcPr>
            <w:tcW w:w="988" w:type="dxa"/>
          </w:tcPr>
          <w:p w14:paraId="0AAFC909" w14:textId="3BB121F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14C007A2" w14:textId="0CF51F4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25F18F85" w14:textId="44210568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3F1BA799" w14:textId="47C47798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22F980F6" w14:textId="71DA3C66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5BDE4F0C" w14:textId="5EDE207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4830FF3F" w14:textId="006D6EBB" w:rsidTr="006B68A9">
        <w:tc>
          <w:tcPr>
            <w:tcW w:w="709" w:type="dxa"/>
          </w:tcPr>
          <w:p w14:paraId="01195E77" w14:textId="77777777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13.</w:t>
            </w:r>
          </w:p>
        </w:tc>
        <w:tc>
          <w:tcPr>
            <w:tcW w:w="6804" w:type="dxa"/>
          </w:tcPr>
          <w:p w14:paraId="45499F0C" w14:textId="0B78EF24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ท่านเห็นว่าอาการใดอาการหนึ่งเหล่านี้ เป็นสัญญาณเตือนของโรคจิต ได้แก่ แยกตัว พูดคนเดียว หูแว่ว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เห็นภาพหลอน หวาดระแวง</w:t>
            </w:r>
          </w:p>
        </w:tc>
        <w:tc>
          <w:tcPr>
            <w:tcW w:w="988" w:type="dxa"/>
          </w:tcPr>
          <w:p w14:paraId="34676275" w14:textId="6CC1835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7D38F24D" w14:textId="4E4DA62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0CB45EF9" w14:textId="5F5343B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7EAC389D" w14:textId="2C37F35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3004EE26" w14:textId="09D4B7B2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4EC46CE1" w14:textId="47CA405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0C8D1F99" w14:textId="3864EAF6" w:rsidTr="006B68A9">
        <w:tc>
          <w:tcPr>
            <w:tcW w:w="709" w:type="dxa"/>
          </w:tcPr>
          <w:p w14:paraId="1ABCECC1" w14:textId="77777777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14. </w:t>
            </w:r>
          </w:p>
        </w:tc>
        <w:tc>
          <w:tcPr>
            <w:tcW w:w="6804" w:type="dxa"/>
          </w:tcPr>
          <w:p w14:paraId="5CD36BEC" w14:textId="77777777" w:rsidR="00E23CA1" w:rsidRPr="006B2B5C" w:rsidRDefault="00E23CA1" w:rsidP="00E23CA1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39097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ท่านเห็นว่าอาการใดอาการหนึ่งเหล่านี้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39097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เป็นสัญญาณเตือนอาการทางจิตเวชกำเริบรุนแรง ได้แก่ ไม่หลับไม่นอน/เดินไปเดินมา/พูดจาคนเดียว/หงุดหงิดฉุนเฉียว/เที่ยวหวาดระแวง</w:t>
            </w:r>
          </w:p>
        </w:tc>
        <w:tc>
          <w:tcPr>
            <w:tcW w:w="988" w:type="dxa"/>
          </w:tcPr>
          <w:p w14:paraId="35E02556" w14:textId="5AE4D68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73051D98" w14:textId="68C6C22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264D49C1" w14:textId="56A2C9F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7E133C90" w14:textId="6D624760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43075D25" w14:textId="6B8666D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56C19ED4" w14:textId="5D972C1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531D776E" w14:textId="77777777" w:rsidTr="006B68A9">
        <w:tc>
          <w:tcPr>
            <w:tcW w:w="709" w:type="dxa"/>
          </w:tcPr>
          <w:p w14:paraId="0FDA762A" w14:textId="719DA29D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15.</w:t>
            </w:r>
          </w:p>
        </w:tc>
        <w:tc>
          <w:tcPr>
            <w:tcW w:w="6804" w:type="dxa"/>
          </w:tcPr>
          <w:p w14:paraId="4AF3E49A" w14:textId="47744C8F" w:rsidR="00E23CA1" w:rsidRPr="00390978" w:rsidRDefault="00E23CA1" w:rsidP="00E23CA1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ท่านเห็นว่าอาการของเด็กสมาธิสั้น ได้แก่ ซนเกินไป (ไม่นิ่ง ขยุกขยิก) ใจลอย/เหม่อลอย รอคอยไม่ได้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(ใจร้อน ชอบพูด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แ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ทรก)</w:t>
            </w:r>
          </w:p>
        </w:tc>
        <w:tc>
          <w:tcPr>
            <w:tcW w:w="988" w:type="dxa"/>
          </w:tcPr>
          <w:p w14:paraId="0995BC65" w14:textId="118D413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50691701" w14:textId="3EDAEEC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6AA4508F" w14:textId="677CC7DE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3CB37DED" w14:textId="3133F8A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4CF2D03A" w14:textId="2C370D12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1A2B26D3" w14:textId="5115559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491BF665" w14:textId="77777777" w:rsidTr="006B68A9">
        <w:tc>
          <w:tcPr>
            <w:tcW w:w="709" w:type="dxa"/>
          </w:tcPr>
          <w:p w14:paraId="18296785" w14:textId="53A9D69A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16.</w:t>
            </w:r>
          </w:p>
        </w:tc>
        <w:tc>
          <w:tcPr>
            <w:tcW w:w="6804" w:type="dxa"/>
          </w:tcPr>
          <w:p w14:paraId="077516EA" w14:textId="359AA4D1" w:rsidR="00E23CA1" w:rsidRPr="00390978" w:rsidRDefault="00E23CA1" w:rsidP="00E23CA1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ท่านเห็นว่าอาการของเด็กออ</w:t>
            </w:r>
            <w:proofErr w:type="spellStart"/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ทิ</w:t>
            </w:r>
            <w:proofErr w:type="spellEnd"/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สติก ได้แก่ ไม่สบตา (ไม่มองหน้า ไม่สนใจคนอื่น) ไม่พาที (พูดได้ช้ากว่าปกติ พูดไม่รู้เรื่อง)  ไม่ชี้นิ้ว (ไม่ชี้นิ้วบอกความต้องการ)</w:t>
            </w:r>
          </w:p>
        </w:tc>
        <w:tc>
          <w:tcPr>
            <w:tcW w:w="988" w:type="dxa"/>
          </w:tcPr>
          <w:p w14:paraId="31FCBEF7" w14:textId="4CA37430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4836C6CC" w14:textId="4F32518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78755B5E" w14:textId="1425B1CC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493F2E7E" w14:textId="1AB4924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17E76FAB" w14:textId="2EF2AE9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24B3A912" w14:textId="1378E26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663D7878" w14:textId="77777777" w:rsidTr="006B68A9">
        <w:tc>
          <w:tcPr>
            <w:tcW w:w="709" w:type="dxa"/>
          </w:tcPr>
          <w:p w14:paraId="0E2145D7" w14:textId="08B1BBB9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17.</w:t>
            </w:r>
          </w:p>
        </w:tc>
        <w:tc>
          <w:tcPr>
            <w:tcW w:w="6804" w:type="dxa"/>
          </w:tcPr>
          <w:p w14:paraId="2D80FEAE" w14:textId="257B5ADC" w:rsidR="00E23CA1" w:rsidRPr="00390978" w:rsidRDefault="00E23CA1" w:rsidP="00E23CA1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ท่านเห็นว่าโรคทางจิตเวช สามารถป้องกันได้ ถ้ารู้เร็ว รักษาเร็ว</w:t>
            </w:r>
          </w:p>
        </w:tc>
        <w:tc>
          <w:tcPr>
            <w:tcW w:w="988" w:type="dxa"/>
          </w:tcPr>
          <w:p w14:paraId="48B72E2E" w14:textId="35F3A91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367373CD" w14:textId="0DD8C168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062E5831" w14:textId="0DBCEE2F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3AFA05AD" w14:textId="3774CC8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24B88854" w14:textId="777E7A9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5652C71F" w14:textId="62161B1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447146" w:rsidRPr="00B70557" w14:paraId="40B29D83" w14:textId="77777777" w:rsidTr="006B68A9">
        <w:tc>
          <w:tcPr>
            <w:tcW w:w="709" w:type="dxa"/>
          </w:tcPr>
          <w:p w14:paraId="630DB8B7" w14:textId="08597BAC" w:rsidR="00447146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18.</w:t>
            </w:r>
          </w:p>
        </w:tc>
        <w:tc>
          <w:tcPr>
            <w:tcW w:w="6804" w:type="dxa"/>
          </w:tcPr>
          <w:p w14:paraId="20742823" w14:textId="6BEA2F7A" w:rsidR="00447146" w:rsidRPr="00390978" w:rsidRDefault="00447146" w:rsidP="00447146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ท่านเห็นว่าอาการป่วยทางจิตหายได้เพราะโชคช่วย หรือหายเองได้</w:t>
            </w:r>
          </w:p>
        </w:tc>
        <w:tc>
          <w:tcPr>
            <w:tcW w:w="988" w:type="dxa"/>
          </w:tcPr>
          <w:p w14:paraId="23349085" w14:textId="2FD62FA0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48" w:type="dxa"/>
          </w:tcPr>
          <w:p w14:paraId="329914EF" w14:textId="2BAC127A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87" w:type="dxa"/>
          </w:tcPr>
          <w:p w14:paraId="35C4EDC4" w14:textId="5656AC9E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28" w:type="dxa"/>
          </w:tcPr>
          <w:p w14:paraId="5EE242FB" w14:textId="7EB320BA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3" w:type="dxa"/>
          </w:tcPr>
          <w:p w14:paraId="29307BAA" w14:textId="24617518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4404F27D" w14:textId="624F334C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E23CA1" w:rsidRPr="00B70557" w14:paraId="76865777" w14:textId="77777777" w:rsidTr="006B68A9">
        <w:tc>
          <w:tcPr>
            <w:tcW w:w="709" w:type="dxa"/>
          </w:tcPr>
          <w:p w14:paraId="1EB5C722" w14:textId="122C4BCA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19.</w:t>
            </w:r>
          </w:p>
        </w:tc>
        <w:tc>
          <w:tcPr>
            <w:tcW w:w="6804" w:type="dxa"/>
          </w:tcPr>
          <w:p w14:paraId="3EA53553" w14:textId="48645096" w:rsidR="00E23CA1" w:rsidRPr="00390978" w:rsidRDefault="00E23CA1" w:rsidP="00E23CA1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ท่านเห็นว่าผู้ที่มีปัญหาสุขภาพจิตและยาเสพติด หากรับประทานยาต่อเนื่อง ทำให้อาการหาย/ทุเลา และไม่กำเริบซ้ำ</w:t>
            </w:r>
          </w:p>
        </w:tc>
        <w:tc>
          <w:tcPr>
            <w:tcW w:w="988" w:type="dxa"/>
          </w:tcPr>
          <w:p w14:paraId="62FB800D" w14:textId="226D72E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656C56D3" w14:textId="0BEE3C4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084BD045" w14:textId="622A461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5F81A4F5" w14:textId="7898514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0BA22632" w14:textId="7BEEBC1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66A001D0" w14:textId="51F8F38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62909F4A" w14:textId="77777777" w:rsidTr="006B68A9">
        <w:tc>
          <w:tcPr>
            <w:tcW w:w="709" w:type="dxa"/>
          </w:tcPr>
          <w:p w14:paraId="145F2DB3" w14:textId="4B7459EA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</w:t>
            </w:r>
          </w:p>
        </w:tc>
        <w:tc>
          <w:tcPr>
            <w:tcW w:w="6804" w:type="dxa"/>
          </w:tcPr>
          <w:p w14:paraId="2268DAC9" w14:textId="4F37D838" w:rsidR="00E23CA1" w:rsidRPr="00390978" w:rsidRDefault="00E23CA1" w:rsidP="00E23CA1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ตาม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กฎหมายสุขภาพจิต</w:t>
            </w: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หากพบเห็นผู้มีความผิดปกติทางจิตที่มีพฤติกรรม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เป็นอันตรายต่อตนเองหรือผู้อื่น สามารถแจ้ง เจ้าหน้าที่ตำรวจ/กำนัน/ผู้ใหญ่บ้าน/</w:t>
            </w: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เจ้าหน้าที่สาธารณสุข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/กู้ชีพ/กู้ภัย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เพื่อนำ</w:t>
            </w:r>
            <w:r w:rsidRPr="00A01F48"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สู่</w:t>
            </w:r>
            <w:r w:rsidRPr="00A01F48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การรักษา</w:t>
            </w:r>
          </w:p>
        </w:tc>
        <w:tc>
          <w:tcPr>
            <w:tcW w:w="988" w:type="dxa"/>
          </w:tcPr>
          <w:p w14:paraId="2B9E11AF" w14:textId="311D8A1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8" w:type="dxa"/>
          </w:tcPr>
          <w:p w14:paraId="6A19370C" w14:textId="50307732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7" w:type="dxa"/>
          </w:tcPr>
          <w:p w14:paraId="6461A458" w14:textId="7FFBA16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8" w:type="dxa"/>
          </w:tcPr>
          <w:p w14:paraId="10EAADC5" w14:textId="21DF8100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3" w:type="dxa"/>
          </w:tcPr>
          <w:p w14:paraId="16192454" w14:textId="2EFB3C7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868" w:type="dxa"/>
            <w:shd w:val="clear" w:color="auto" w:fill="EDEDED" w:themeFill="accent3" w:themeFillTint="33"/>
          </w:tcPr>
          <w:p w14:paraId="5D93621C" w14:textId="232E6588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</w:tbl>
    <w:p w14:paraId="1D01EB2E" w14:textId="77777777" w:rsidR="003D33CE" w:rsidRDefault="003D33CE" w:rsidP="003D33CE"/>
    <w:p w14:paraId="4CB4F30E" w14:textId="77777777" w:rsidR="003D33CE" w:rsidRDefault="003D33CE" w:rsidP="003D33C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7570F9" w14:textId="77777777" w:rsidR="00F25361" w:rsidRDefault="00F25361" w:rsidP="003D33C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52C8B4" w14:textId="77777777" w:rsidR="00F25361" w:rsidRDefault="00F25361" w:rsidP="003D33C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0806CDA" w14:textId="77777777" w:rsidR="00F25361" w:rsidRDefault="00F25361" w:rsidP="003D33C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97FD64" w14:textId="77777777" w:rsidR="00F25361" w:rsidRDefault="00F25361" w:rsidP="003D33C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CA1BA3" w14:textId="77777777" w:rsidR="00F25361" w:rsidRPr="00AB3D73" w:rsidRDefault="00F25361" w:rsidP="003D33C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4175"/>
      </w:tblGrid>
      <w:tr w:rsidR="003D33CE" w14:paraId="47A1F825" w14:textId="77777777" w:rsidTr="00F25361">
        <w:tc>
          <w:tcPr>
            <w:tcW w:w="14175" w:type="dxa"/>
            <w:shd w:val="clear" w:color="auto" w:fill="E2EFD9" w:themeFill="accent6" w:themeFillTint="33"/>
          </w:tcPr>
          <w:p w14:paraId="54DD44B7" w14:textId="77777777" w:rsidR="003D33CE" w:rsidRDefault="003D33CE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3 การลดการตีตราต่อการเจ็บป่วยทางจิต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7 ข้อ)</w:t>
            </w:r>
          </w:p>
        </w:tc>
      </w:tr>
    </w:tbl>
    <w:p w14:paraId="2BB99137" w14:textId="77777777" w:rsidR="003D33CE" w:rsidRPr="00107826" w:rsidRDefault="003D33CE" w:rsidP="003D33CE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4175" w:type="dxa"/>
        <w:tblInd w:w="-5" w:type="dxa"/>
        <w:tblLook w:val="04A0" w:firstRow="1" w:lastRow="0" w:firstColumn="1" w:lastColumn="0" w:noHBand="0" w:noVBand="1"/>
      </w:tblPr>
      <w:tblGrid>
        <w:gridCol w:w="709"/>
        <w:gridCol w:w="6521"/>
        <w:gridCol w:w="992"/>
        <w:gridCol w:w="851"/>
        <w:gridCol w:w="992"/>
        <w:gridCol w:w="1134"/>
        <w:gridCol w:w="845"/>
        <w:gridCol w:w="2131"/>
      </w:tblGrid>
      <w:tr w:rsidR="000719B2" w:rsidRPr="00CE1F61" w14:paraId="644B56A1" w14:textId="6632E515" w:rsidTr="00F25361">
        <w:trPr>
          <w:tblHeader/>
        </w:trPr>
        <w:tc>
          <w:tcPr>
            <w:tcW w:w="709" w:type="dxa"/>
            <w:vMerge w:val="restart"/>
            <w:shd w:val="clear" w:color="auto" w:fill="E7E6E6" w:themeFill="background2"/>
            <w:vAlign w:val="center"/>
          </w:tcPr>
          <w:p w14:paraId="0904A26E" w14:textId="77777777" w:rsidR="000719B2" w:rsidRPr="00CE1F61" w:rsidRDefault="000719B2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6521" w:type="dxa"/>
            <w:vMerge w:val="restart"/>
            <w:shd w:val="clear" w:color="auto" w:fill="E7E6E6" w:themeFill="background2"/>
            <w:vAlign w:val="center"/>
          </w:tcPr>
          <w:p w14:paraId="11D81953" w14:textId="1A436DAD" w:rsidR="000719B2" w:rsidRPr="00CE1F61" w:rsidRDefault="00736E54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4814" w:type="dxa"/>
            <w:gridSpan w:val="5"/>
            <w:shd w:val="clear" w:color="auto" w:fill="E7E6E6" w:themeFill="background2"/>
            <w:vAlign w:val="center"/>
          </w:tcPr>
          <w:p w14:paraId="2A5043F2" w14:textId="4129F299" w:rsidR="000719B2" w:rsidRPr="00CE1F61" w:rsidRDefault="00736E54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131" w:type="dxa"/>
            <w:vMerge w:val="restart"/>
            <w:shd w:val="clear" w:color="auto" w:fill="DBDBDB" w:themeFill="accent3" w:themeFillTint="66"/>
            <w:vAlign w:val="center"/>
          </w:tcPr>
          <w:p w14:paraId="268A77A9" w14:textId="6B3BD5A2" w:rsidR="000719B2" w:rsidRPr="00CE1F61" w:rsidRDefault="000719B2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9347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คำถามเชิงบวก/ลบ</w:t>
            </w:r>
          </w:p>
        </w:tc>
      </w:tr>
      <w:tr w:rsidR="000719B2" w:rsidRPr="00B70557" w14:paraId="58D61E2C" w14:textId="7FC8CF7B" w:rsidTr="00F25361">
        <w:trPr>
          <w:tblHeader/>
        </w:trPr>
        <w:tc>
          <w:tcPr>
            <w:tcW w:w="709" w:type="dxa"/>
            <w:vMerge/>
            <w:shd w:val="clear" w:color="auto" w:fill="E7E6E6" w:themeFill="background2"/>
          </w:tcPr>
          <w:p w14:paraId="394755C6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21" w:type="dxa"/>
            <w:vMerge/>
            <w:shd w:val="clear" w:color="auto" w:fill="E7E6E6" w:themeFill="background2"/>
          </w:tcPr>
          <w:p w14:paraId="00B26D5E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581A59DB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51" w:type="dxa"/>
            <w:shd w:val="clear" w:color="auto" w:fill="E7E6E6" w:themeFill="background2"/>
          </w:tcPr>
          <w:p w14:paraId="05F614EF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92" w:type="dxa"/>
            <w:shd w:val="clear" w:color="auto" w:fill="E7E6E6" w:themeFill="background2"/>
          </w:tcPr>
          <w:p w14:paraId="4C8DC2C1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34" w:type="dxa"/>
            <w:shd w:val="clear" w:color="auto" w:fill="E7E6E6" w:themeFill="background2"/>
          </w:tcPr>
          <w:p w14:paraId="75754D36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5" w:type="dxa"/>
            <w:shd w:val="clear" w:color="auto" w:fill="E7E6E6" w:themeFill="background2"/>
          </w:tcPr>
          <w:p w14:paraId="30200E6C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  <w:tc>
          <w:tcPr>
            <w:tcW w:w="2131" w:type="dxa"/>
            <w:vMerge/>
            <w:shd w:val="clear" w:color="auto" w:fill="DBDBDB" w:themeFill="accent3" w:themeFillTint="66"/>
          </w:tcPr>
          <w:p w14:paraId="6779BFDF" w14:textId="77777777" w:rsidR="000719B2" w:rsidRPr="00B70557" w:rsidRDefault="000719B2" w:rsidP="007E09EA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447146" w:rsidRPr="00B70557" w14:paraId="6D2C91CC" w14:textId="2631D5CD" w:rsidTr="00F25361">
        <w:trPr>
          <w:tblHeader/>
        </w:trPr>
        <w:tc>
          <w:tcPr>
            <w:tcW w:w="709" w:type="dxa"/>
          </w:tcPr>
          <w:p w14:paraId="29506F21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21.</w:t>
            </w:r>
          </w:p>
        </w:tc>
        <w:tc>
          <w:tcPr>
            <w:tcW w:w="6521" w:type="dxa"/>
          </w:tcPr>
          <w:p w14:paraId="0DC4031B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2B5C">
              <w:rPr>
                <w:rFonts w:ascii="TH SarabunPSK" w:hAnsi="TH SarabunPSK" w:cs="TH SarabunPSK"/>
                <w:sz w:val="32"/>
                <w:szCs w:val="32"/>
                <w:cs/>
              </w:rPr>
              <w:t>ถ้าท่านป่วยทางจิตท่านจะไม่บอก หรือปรึกษาใคร เพราะรู้สึกอาย</w:t>
            </w:r>
          </w:p>
        </w:tc>
        <w:tc>
          <w:tcPr>
            <w:tcW w:w="992" w:type="dxa"/>
          </w:tcPr>
          <w:p w14:paraId="33B7EC8A" w14:textId="5472E0CE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51" w:type="dxa"/>
          </w:tcPr>
          <w:p w14:paraId="31FA39C8" w14:textId="34355EAB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92" w:type="dxa"/>
          </w:tcPr>
          <w:p w14:paraId="67878AB7" w14:textId="33072235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34" w:type="dxa"/>
          </w:tcPr>
          <w:p w14:paraId="55E17F3F" w14:textId="371B41EE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5" w:type="dxa"/>
          </w:tcPr>
          <w:p w14:paraId="46DB7BE3" w14:textId="11B358A6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131" w:type="dxa"/>
            <w:shd w:val="clear" w:color="auto" w:fill="EDEDED" w:themeFill="accent3" w:themeFillTint="33"/>
          </w:tcPr>
          <w:p w14:paraId="0042C799" w14:textId="226EE833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447146" w:rsidRPr="00B70557" w14:paraId="6C59AE9A" w14:textId="200EE2DF" w:rsidTr="00F25361">
        <w:trPr>
          <w:tblHeader/>
        </w:trPr>
        <w:tc>
          <w:tcPr>
            <w:tcW w:w="709" w:type="dxa"/>
          </w:tcPr>
          <w:p w14:paraId="61E2333F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22.</w:t>
            </w:r>
          </w:p>
        </w:tc>
        <w:tc>
          <w:tcPr>
            <w:tcW w:w="6521" w:type="dxa"/>
          </w:tcPr>
          <w:p w14:paraId="3DD4E6B5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2B5C">
              <w:rPr>
                <w:rFonts w:ascii="TH SarabunPSK" w:hAnsi="TH SarabunPSK" w:cs="TH SarabunPSK"/>
                <w:sz w:val="32"/>
                <w:szCs w:val="32"/>
                <w:cs/>
              </w:rPr>
              <w:t>ท่านคิดว่าความเจ็บป่วยทางจิตเป็นสัญญาณของความอ่อนแอ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hAnsi="TH SarabunPSK" w:cs="TH SarabunPSK"/>
                <w:sz w:val="32"/>
                <w:szCs w:val="32"/>
                <w:cs/>
              </w:rPr>
              <w:t>ส่วนบุคคล</w:t>
            </w:r>
          </w:p>
        </w:tc>
        <w:tc>
          <w:tcPr>
            <w:tcW w:w="992" w:type="dxa"/>
          </w:tcPr>
          <w:p w14:paraId="2BA37A08" w14:textId="4AF557E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51" w:type="dxa"/>
          </w:tcPr>
          <w:p w14:paraId="398D5B4D" w14:textId="4C7AF864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92" w:type="dxa"/>
          </w:tcPr>
          <w:p w14:paraId="7EF45D01" w14:textId="72E3A170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34" w:type="dxa"/>
          </w:tcPr>
          <w:p w14:paraId="7FA0ECDD" w14:textId="40DFBDD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5" w:type="dxa"/>
          </w:tcPr>
          <w:p w14:paraId="5BABE414" w14:textId="2887637E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131" w:type="dxa"/>
            <w:shd w:val="clear" w:color="auto" w:fill="EDEDED" w:themeFill="accent3" w:themeFillTint="33"/>
          </w:tcPr>
          <w:p w14:paraId="38F287A3" w14:textId="481A069B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447146" w:rsidRPr="00B70557" w14:paraId="0D4DDEAC" w14:textId="1C9E2566" w:rsidTr="00F25361">
        <w:trPr>
          <w:tblHeader/>
        </w:trPr>
        <w:tc>
          <w:tcPr>
            <w:tcW w:w="709" w:type="dxa"/>
          </w:tcPr>
          <w:p w14:paraId="478C33E5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23.</w:t>
            </w:r>
          </w:p>
        </w:tc>
        <w:tc>
          <w:tcPr>
            <w:tcW w:w="6521" w:type="dxa"/>
          </w:tcPr>
          <w:p w14:paraId="68AFAC09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ท่านคิดว่าผู้ป่วยทางจิตทุกคนเป็นบุคคลอันตราย</w:t>
            </w:r>
          </w:p>
        </w:tc>
        <w:tc>
          <w:tcPr>
            <w:tcW w:w="992" w:type="dxa"/>
          </w:tcPr>
          <w:p w14:paraId="3667B8ED" w14:textId="26A0196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51" w:type="dxa"/>
          </w:tcPr>
          <w:p w14:paraId="442E25E7" w14:textId="2DA4999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92" w:type="dxa"/>
          </w:tcPr>
          <w:p w14:paraId="3970E589" w14:textId="174767C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34" w:type="dxa"/>
          </w:tcPr>
          <w:p w14:paraId="3B2291B6" w14:textId="7ED18AB2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5" w:type="dxa"/>
          </w:tcPr>
          <w:p w14:paraId="383CBDE5" w14:textId="1684380A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131" w:type="dxa"/>
            <w:shd w:val="clear" w:color="auto" w:fill="EDEDED" w:themeFill="accent3" w:themeFillTint="33"/>
          </w:tcPr>
          <w:p w14:paraId="79B13D7E" w14:textId="1C98EE88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447146" w:rsidRPr="00B70557" w14:paraId="719997A7" w14:textId="740C9F96" w:rsidTr="00F25361">
        <w:trPr>
          <w:tblHeader/>
        </w:trPr>
        <w:tc>
          <w:tcPr>
            <w:tcW w:w="709" w:type="dxa"/>
          </w:tcPr>
          <w:p w14:paraId="7F643636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24.</w:t>
            </w:r>
          </w:p>
        </w:tc>
        <w:tc>
          <w:tcPr>
            <w:tcW w:w="6521" w:type="dxa"/>
          </w:tcPr>
          <w:p w14:paraId="4280ABA1" w14:textId="494EAC34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ท่านคิดว่าคนที่พยายามฆ่าตัวตายเป็นคนที่อ่อนแอ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ใช้การฆ่าตัวตาย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เป็นทางออกของปัญหาหรือหนีปัญหา</w:t>
            </w:r>
          </w:p>
        </w:tc>
        <w:tc>
          <w:tcPr>
            <w:tcW w:w="992" w:type="dxa"/>
          </w:tcPr>
          <w:p w14:paraId="5D451C9F" w14:textId="6F539CB0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51" w:type="dxa"/>
          </w:tcPr>
          <w:p w14:paraId="3F67F77F" w14:textId="58322A3C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92" w:type="dxa"/>
          </w:tcPr>
          <w:p w14:paraId="128EA705" w14:textId="4F49498A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34" w:type="dxa"/>
          </w:tcPr>
          <w:p w14:paraId="05AA232B" w14:textId="451E240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5" w:type="dxa"/>
          </w:tcPr>
          <w:p w14:paraId="6B13CC82" w14:textId="3FB54D6C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131" w:type="dxa"/>
            <w:shd w:val="clear" w:color="auto" w:fill="EDEDED" w:themeFill="accent3" w:themeFillTint="33"/>
          </w:tcPr>
          <w:p w14:paraId="195F1628" w14:textId="1FB1CE1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447146" w:rsidRPr="00B70557" w14:paraId="48F09C26" w14:textId="4BAC24D3" w:rsidTr="00F25361">
        <w:trPr>
          <w:tblHeader/>
        </w:trPr>
        <w:tc>
          <w:tcPr>
            <w:tcW w:w="709" w:type="dxa"/>
          </w:tcPr>
          <w:p w14:paraId="2C5BC865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25.</w:t>
            </w:r>
          </w:p>
        </w:tc>
        <w:tc>
          <w:tcPr>
            <w:tcW w:w="6521" w:type="dxa"/>
          </w:tcPr>
          <w:p w14:paraId="5823A5BA" w14:textId="0E1FD524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ท่านคิดว่าเป็นการดีที่จะหลีกเลี่ยงผู้ป่วยทางจิตเพื่อป้องกันไม่ให้มีอาการ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ทางจิตไปด้วย</w:t>
            </w:r>
          </w:p>
        </w:tc>
        <w:tc>
          <w:tcPr>
            <w:tcW w:w="992" w:type="dxa"/>
          </w:tcPr>
          <w:p w14:paraId="6A99C502" w14:textId="5275DA4A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51" w:type="dxa"/>
          </w:tcPr>
          <w:p w14:paraId="2827C1E8" w14:textId="696D486D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92" w:type="dxa"/>
          </w:tcPr>
          <w:p w14:paraId="1846B581" w14:textId="78B25DD2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34" w:type="dxa"/>
          </w:tcPr>
          <w:p w14:paraId="6BADCFA1" w14:textId="668F75C4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5" w:type="dxa"/>
          </w:tcPr>
          <w:p w14:paraId="0603556B" w14:textId="7980026C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131" w:type="dxa"/>
            <w:shd w:val="clear" w:color="auto" w:fill="EDEDED" w:themeFill="accent3" w:themeFillTint="33"/>
          </w:tcPr>
          <w:p w14:paraId="3FA8B438" w14:textId="35053ACB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447146" w:rsidRPr="00B70557" w14:paraId="474374A2" w14:textId="70F32E05" w:rsidTr="00F25361">
        <w:trPr>
          <w:tblHeader/>
        </w:trPr>
        <w:tc>
          <w:tcPr>
            <w:tcW w:w="709" w:type="dxa"/>
          </w:tcPr>
          <w:p w14:paraId="51A33313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26.</w:t>
            </w:r>
          </w:p>
        </w:tc>
        <w:tc>
          <w:tcPr>
            <w:tcW w:w="6521" w:type="dxa"/>
          </w:tcPr>
          <w:p w14:paraId="7CEB2E80" w14:textId="42BD35B0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ท่านคิดว่าการไปโรงพยาบาลจิตเวชเป็นเรื่องที่น่ากลัว/น่าอาย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และกลัว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  </w:t>
            </w: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คนรู้จักเห็น</w:t>
            </w:r>
          </w:p>
        </w:tc>
        <w:tc>
          <w:tcPr>
            <w:tcW w:w="992" w:type="dxa"/>
          </w:tcPr>
          <w:p w14:paraId="6563D318" w14:textId="0E808060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51" w:type="dxa"/>
          </w:tcPr>
          <w:p w14:paraId="41A61D74" w14:textId="3A632ED3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92" w:type="dxa"/>
          </w:tcPr>
          <w:p w14:paraId="1CC4CDE6" w14:textId="771A675F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34" w:type="dxa"/>
          </w:tcPr>
          <w:p w14:paraId="451BB377" w14:textId="5B479761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5" w:type="dxa"/>
          </w:tcPr>
          <w:p w14:paraId="52C0BDF0" w14:textId="3562200C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131" w:type="dxa"/>
            <w:shd w:val="clear" w:color="auto" w:fill="EDEDED" w:themeFill="accent3" w:themeFillTint="33"/>
          </w:tcPr>
          <w:p w14:paraId="6C560262" w14:textId="18DF0423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  <w:tr w:rsidR="00447146" w:rsidRPr="00B70557" w14:paraId="1339B013" w14:textId="0254DC4C" w:rsidTr="00F25361">
        <w:trPr>
          <w:tblHeader/>
        </w:trPr>
        <w:tc>
          <w:tcPr>
            <w:tcW w:w="709" w:type="dxa"/>
          </w:tcPr>
          <w:p w14:paraId="01DE3988" w14:textId="77777777" w:rsidR="00447146" w:rsidRPr="00CE1F61" w:rsidRDefault="00447146" w:rsidP="0044714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27.</w:t>
            </w:r>
          </w:p>
        </w:tc>
        <w:tc>
          <w:tcPr>
            <w:tcW w:w="6521" w:type="dxa"/>
          </w:tcPr>
          <w:p w14:paraId="4551BF3E" w14:textId="77777777" w:rsidR="00447146" w:rsidRPr="00CE1F61" w:rsidRDefault="00447146" w:rsidP="0044714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2B5C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ท่านคิดว่าการไปพบจิตแพทย์เป็นเรื่องที่น่ากลัว/น่าอาย</w:t>
            </w:r>
          </w:p>
        </w:tc>
        <w:tc>
          <w:tcPr>
            <w:tcW w:w="992" w:type="dxa"/>
          </w:tcPr>
          <w:p w14:paraId="6C228723" w14:textId="7907006F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1</w:t>
            </w:r>
          </w:p>
        </w:tc>
        <w:tc>
          <w:tcPr>
            <w:tcW w:w="851" w:type="dxa"/>
          </w:tcPr>
          <w:p w14:paraId="03A743DA" w14:textId="09D7E498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2</w:t>
            </w:r>
          </w:p>
        </w:tc>
        <w:tc>
          <w:tcPr>
            <w:tcW w:w="992" w:type="dxa"/>
          </w:tcPr>
          <w:p w14:paraId="42E2B8AB" w14:textId="73DA8165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4</w:t>
            </w:r>
          </w:p>
        </w:tc>
        <w:tc>
          <w:tcPr>
            <w:tcW w:w="1134" w:type="dxa"/>
          </w:tcPr>
          <w:p w14:paraId="0ED353FD" w14:textId="27513099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/>
                <w:b/>
                <w:bCs/>
                <w:sz w:val="28"/>
              </w:rPr>
              <w:t>5</w:t>
            </w:r>
          </w:p>
        </w:tc>
        <w:tc>
          <w:tcPr>
            <w:tcW w:w="845" w:type="dxa"/>
          </w:tcPr>
          <w:p w14:paraId="5C49B88C" w14:textId="6548223E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sz w:val="28"/>
              </w:rPr>
              <w:t>3</w:t>
            </w:r>
          </w:p>
        </w:tc>
        <w:tc>
          <w:tcPr>
            <w:tcW w:w="2131" w:type="dxa"/>
            <w:shd w:val="clear" w:color="auto" w:fill="EDEDED" w:themeFill="accent3" w:themeFillTint="33"/>
          </w:tcPr>
          <w:p w14:paraId="1B3BEC59" w14:textId="2DF8A2C3" w:rsidR="00447146" w:rsidRPr="00F25361" w:rsidRDefault="00447146" w:rsidP="00447146">
            <w:pPr>
              <w:jc w:val="center"/>
              <w:rPr>
                <w:rFonts w:ascii="TH SarabunPSK" w:eastAsia="Calibri" w:hAnsi="TH SarabunPSK" w:cs="TH SarabunPSK"/>
                <w:b/>
                <w:bCs/>
                <w:sz w:val="28"/>
                <w:cs/>
              </w:rPr>
            </w:pPr>
            <w:r w:rsidRPr="00F25361">
              <w:rPr>
                <w:rFonts w:ascii="TH SarabunPSK" w:eastAsia="Calibri" w:hAnsi="TH SarabunPSK" w:cs="TH SarabunPSK" w:hint="cs"/>
                <w:b/>
                <w:bCs/>
                <w:sz w:val="28"/>
                <w:cs/>
              </w:rPr>
              <w:t>ลบ</w:t>
            </w:r>
          </w:p>
        </w:tc>
      </w:tr>
    </w:tbl>
    <w:p w14:paraId="27247AE2" w14:textId="77777777" w:rsidR="003D33CE" w:rsidRDefault="003D33CE" w:rsidP="003D33CE">
      <w:pPr>
        <w:spacing w:after="0" w:line="240" w:lineRule="auto"/>
        <w:rPr>
          <w:rFonts w:ascii="TH SarabunPSK" w:hAnsi="TH SarabunPSK" w:cs="TH SarabunPSK"/>
          <w:sz w:val="32"/>
          <w:szCs w:val="32"/>
        </w:rPr>
        <w:sectPr w:rsidR="003D33CE" w:rsidSect="00107826">
          <w:pgSz w:w="15840" w:h="12240" w:orient="landscape"/>
          <w:pgMar w:top="1418" w:right="1134" w:bottom="709" w:left="851" w:header="720" w:footer="355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688"/>
      </w:tblGrid>
      <w:tr w:rsidR="003D33CE" w14:paraId="152C8C39" w14:textId="77777777" w:rsidTr="007E09EA">
        <w:tc>
          <w:tcPr>
            <w:tcW w:w="9688" w:type="dxa"/>
            <w:shd w:val="clear" w:color="auto" w:fill="E2EFD9" w:themeFill="accent6" w:themeFillTint="33"/>
          </w:tcPr>
          <w:p w14:paraId="3D8AE97F" w14:textId="77777777" w:rsidR="003D33CE" w:rsidRDefault="003D33CE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องค์ประกอบที่ 4 ความสามารถในการขอรับความช่วยเหลือหรือเข้าถึงแหล่งบริการทางสุขภาพจิต 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8372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8 ข้อ)</w:t>
            </w:r>
          </w:p>
        </w:tc>
      </w:tr>
    </w:tbl>
    <w:p w14:paraId="690C2D70" w14:textId="77777777" w:rsidR="003D33CE" w:rsidRPr="00AB3D73" w:rsidRDefault="003D33CE" w:rsidP="003D33CE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tbl>
      <w:tblPr>
        <w:tblStyle w:val="TableGrid"/>
        <w:tblW w:w="14176" w:type="dxa"/>
        <w:tblInd w:w="-147" w:type="dxa"/>
        <w:tblLook w:val="04A0" w:firstRow="1" w:lastRow="0" w:firstColumn="1" w:lastColumn="0" w:noHBand="0" w:noVBand="1"/>
      </w:tblPr>
      <w:tblGrid>
        <w:gridCol w:w="704"/>
        <w:gridCol w:w="6549"/>
        <w:gridCol w:w="983"/>
        <w:gridCol w:w="844"/>
        <w:gridCol w:w="981"/>
        <w:gridCol w:w="1122"/>
        <w:gridCol w:w="840"/>
        <w:gridCol w:w="2153"/>
      </w:tblGrid>
      <w:tr w:rsidR="000719B2" w:rsidRPr="00CE1F61" w14:paraId="2E96CDE7" w14:textId="7AEC055E" w:rsidTr="00F25361">
        <w:trPr>
          <w:tblHeader/>
        </w:trPr>
        <w:tc>
          <w:tcPr>
            <w:tcW w:w="704" w:type="dxa"/>
            <w:vMerge w:val="restart"/>
            <w:shd w:val="clear" w:color="auto" w:fill="E7E6E6" w:themeFill="background2"/>
            <w:vAlign w:val="center"/>
          </w:tcPr>
          <w:p w14:paraId="13380D83" w14:textId="77777777" w:rsidR="000719B2" w:rsidRPr="00CE1F61" w:rsidRDefault="000719B2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1" w:name="_Hlk162258917"/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6549" w:type="dxa"/>
            <w:vMerge w:val="restart"/>
            <w:shd w:val="clear" w:color="auto" w:fill="E7E6E6" w:themeFill="background2"/>
            <w:vAlign w:val="center"/>
          </w:tcPr>
          <w:p w14:paraId="686B1CAD" w14:textId="6D6D7545" w:rsidR="000719B2" w:rsidRPr="00CE1F61" w:rsidRDefault="00736E54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4770" w:type="dxa"/>
            <w:gridSpan w:val="5"/>
            <w:shd w:val="clear" w:color="auto" w:fill="E7E6E6" w:themeFill="background2"/>
            <w:vAlign w:val="center"/>
          </w:tcPr>
          <w:p w14:paraId="7037FAA0" w14:textId="74AFBFE1" w:rsidR="000719B2" w:rsidRPr="00CE1F61" w:rsidRDefault="00736E54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153" w:type="dxa"/>
            <w:vMerge w:val="restart"/>
            <w:shd w:val="clear" w:color="auto" w:fill="DBDBDB" w:themeFill="accent3" w:themeFillTint="66"/>
            <w:vAlign w:val="center"/>
          </w:tcPr>
          <w:p w14:paraId="10BDDF5D" w14:textId="6B59CB00" w:rsidR="000719B2" w:rsidRPr="00CE1F61" w:rsidRDefault="000719B2" w:rsidP="0010782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9347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คำถามเชิงบวก/ลบ</w:t>
            </w:r>
          </w:p>
        </w:tc>
      </w:tr>
      <w:tr w:rsidR="000719B2" w:rsidRPr="00B70557" w14:paraId="1A61690D" w14:textId="780DCFD1" w:rsidTr="00F25361">
        <w:trPr>
          <w:tblHeader/>
        </w:trPr>
        <w:tc>
          <w:tcPr>
            <w:tcW w:w="704" w:type="dxa"/>
            <w:vMerge/>
            <w:shd w:val="clear" w:color="auto" w:fill="E7E6E6" w:themeFill="background2"/>
          </w:tcPr>
          <w:p w14:paraId="6A65E178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49" w:type="dxa"/>
            <w:vMerge/>
            <w:shd w:val="clear" w:color="auto" w:fill="E7E6E6" w:themeFill="background2"/>
          </w:tcPr>
          <w:p w14:paraId="6187AE87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83" w:type="dxa"/>
            <w:shd w:val="clear" w:color="auto" w:fill="E7E6E6" w:themeFill="background2"/>
          </w:tcPr>
          <w:p w14:paraId="2D3F6D80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44" w:type="dxa"/>
            <w:shd w:val="clear" w:color="auto" w:fill="E7E6E6" w:themeFill="background2"/>
          </w:tcPr>
          <w:p w14:paraId="75589606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81" w:type="dxa"/>
            <w:shd w:val="clear" w:color="auto" w:fill="E7E6E6" w:themeFill="background2"/>
          </w:tcPr>
          <w:p w14:paraId="62804BCE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22" w:type="dxa"/>
            <w:shd w:val="clear" w:color="auto" w:fill="E7E6E6" w:themeFill="background2"/>
          </w:tcPr>
          <w:p w14:paraId="6EE8FFC4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0" w:type="dxa"/>
            <w:shd w:val="clear" w:color="auto" w:fill="E7E6E6" w:themeFill="background2"/>
          </w:tcPr>
          <w:p w14:paraId="7BA8EB8D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  <w:tc>
          <w:tcPr>
            <w:tcW w:w="2153" w:type="dxa"/>
            <w:vMerge/>
            <w:shd w:val="clear" w:color="auto" w:fill="DBDBDB" w:themeFill="accent3" w:themeFillTint="66"/>
          </w:tcPr>
          <w:p w14:paraId="1F4AC05F" w14:textId="77777777" w:rsidR="000719B2" w:rsidRPr="00B70557" w:rsidRDefault="000719B2" w:rsidP="007E09EA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bookmarkEnd w:id="1"/>
      <w:tr w:rsidR="00E23CA1" w:rsidRPr="00B70557" w14:paraId="3C751CFA" w14:textId="6FF4637E" w:rsidTr="00F25361">
        <w:trPr>
          <w:tblHeader/>
        </w:trPr>
        <w:tc>
          <w:tcPr>
            <w:tcW w:w="704" w:type="dxa"/>
          </w:tcPr>
          <w:p w14:paraId="2607CFB2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28.</w:t>
            </w:r>
          </w:p>
        </w:tc>
        <w:tc>
          <w:tcPr>
            <w:tcW w:w="6549" w:type="dxa"/>
          </w:tcPr>
          <w:p w14:paraId="14B7AD71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ท่านสามารถเข้าถึงแหล่งข้อมูล เกี่ยวกับการดูแลจิตใจหรือการรักษาความเจ็บป่วยทางจิตได้ เช่น การเข้าถึงผ่าน อินเตอร์เน็ต สายด่วนต่างๆ แอพพลิเคชั่น โซ</w:t>
            </w:r>
            <w:proofErr w:type="spellStart"/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เชีย</w:t>
            </w:r>
            <w:proofErr w:type="spellEnd"/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ลมีเดีย</w:t>
            </w:r>
          </w:p>
        </w:tc>
        <w:tc>
          <w:tcPr>
            <w:tcW w:w="983" w:type="dxa"/>
          </w:tcPr>
          <w:p w14:paraId="6585905B" w14:textId="3553725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4" w:type="dxa"/>
          </w:tcPr>
          <w:p w14:paraId="4FFFD7C3" w14:textId="5BF87797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2505327A" w14:textId="2B30F2A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2" w:type="dxa"/>
          </w:tcPr>
          <w:p w14:paraId="536E359B" w14:textId="3F608BF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0" w:type="dxa"/>
          </w:tcPr>
          <w:p w14:paraId="460B597E" w14:textId="08647FA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2153" w:type="dxa"/>
            <w:shd w:val="clear" w:color="auto" w:fill="EDEDED" w:themeFill="accent3" w:themeFillTint="33"/>
          </w:tcPr>
          <w:p w14:paraId="7730B432" w14:textId="05E229B2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36399B61" w14:textId="62E657FA" w:rsidTr="00F25361">
        <w:trPr>
          <w:tblHeader/>
        </w:trPr>
        <w:tc>
          <w:tcPr>
            <w:tcW w:w="704" w:type="dxa"/>
          </w:tcPr>
          <w:p w14:paraId="73E5735E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29.</w:t>
            </w:r>
          </w:p>
        </w:tc>
        <w:tc>
          <w:tcPr>
            <w:tcW w:w="6549" w:type="dxa"/>
          </w:tcPr>
          <w:p w14:paraId="4487C11A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ท่านสามารถนำข้อมูลและแนวทางการดูแลจิตใจ เช่น การจัดการความเครียด การจัดการอารมณ์ การเสริมสร้างพลังใจ ฯลฯ มาประยุกต์ใช้ให้เหมาะสมกับตัวเองได้</w:t>
            </w:r>
          </w:p>
        </w:tc>
        <w:tc>
          <w:tcPr>
            <w:tcW w:w="983" w:type="dxa"/>
          </w:tcPr>
          <w:p w14:paraId="2707E846" w14:textId="78613578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4" w:type="dxa"/>
          </w:tcPr>
          <w:p w14:paraId="7566997F" w14:textId="6073034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7C1B95B1" w14:textId="2EE23710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2" w:type="dxa"/>
          </w:tcPr>
          <w:p w14:paraId="494AB18B" w14:textId="0AE0B14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0" w:type="dxa"/>
          </w:tcPr>
          <w:p w14:paraId="518A0048" w14:textId="5BEE8BD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153" w:type="dxa"/>
            <w:shd w:val="clear" w:color="auto" w:fill="EDEDED" w:themeFill="accent3" w:themeFillTint="33"/>
          </w:tcPr>
          <w:p w14:paraId="52CF3CFB" w14:textId="2B9885C6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1D95D50C" w14:textId="134599DA" w:rsidTr="00F25361">
        <w:trPr>
          <w:tblHeader/>
        </w:trPr>
        <w:tc>
          <w:tcPr>
            <w:tcW w:w="704" w:type="dxa"/>
          </w:tcPr>
          <w:p w14:paraId="5B0AAE2E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30.</w:t>
            </w:r>
          </w:p>
        </w:tc>
        <w:tc>
          <w:tcPr>
            <w:tcW w:w="6549" w:type="dxa"/>
          </w:tcPr>
          <w:p w14:paraId="43C901AA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ท่านสามารถที่จะไปพบผู้เชี่ยวชาญด้านสุขภาพจิต เช่น แพทย์ พยาบาล บุคลากรสาธารณสุข ที่สามารถให้ข้อมูลเกี่ยวกับการดูแลจิตใจหรือการเจ็บป่วยทางจิตได้</w:t>
            </w:r>
          </w:p>
        </w:tc>
        <w:tc>
          <w:tcPr>
            <w:tcW w:w="983" w:type="dxa"/>
          </w:tcPr>
          <w:p w14:paraId="1151A044" w14:textId="1B453AC6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4" w:type="dxa"/>
          </w:tcPr>
          <w:p w14:paraId="037E0B73" w14:textId="1193344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1589FDD7" w14:textId="0E56B520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2" w:type="dxa"/>
          </w:tcPr>
          <w:p w14:paraId="69DBEA62" w14:textId="58B065F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0" w:type="dxa"/>
          </w:tcPr>
          <w:p w14:paraId="34BBA42B" w14:textId="3F93C4C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153" w:type="dxa"/>
            <w:shd w:val="clear" w:color="auto" w:fill="EDEDED" w:themeFill="accent3" w:themeFillTint="33"/>
          </w:tcPr>
          <w:p w14:paraId="42906908" w14:textId="6FE1672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3D6D17BD" w14:textId="64129DEB" w:rsidTr="00F25361">
        <w:trPr>
          <w:tblHeader/>
        </w:trPr>
        <w:tc>
          <w:tcPr>
            <w:tcW w:w="704" w:type="dxa"/>
          </w:tcPr>
          <w:p w14:paraId="181AF585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31.</w:t>
            </w:r>
          </w:p>
        </w:tc>
        <w:tc>
          <w:tcPr>
            <w:tcW w:w="6549" w:type="dxa"/>
          </w:tcPr>
          <w:p w14:paraId="5D499FB8" w14:textId="2E8A8EAC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ท่านสามารถโต้ตอบซักถามเพื่อขอข้อมูลการดูแลจิตใจเพิ่มเติม เช่น 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       </w:t>
            </w: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การจัดการความเครียด การจัดการอารมณ์ การเสริมสร้างพลังใจ 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 xml:space="preserve">                    </w:t>
            </w: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จากผู้เชี่ยวชาญด้านสุขภาพจิต เช่น แพทย์ พยาบาล บุคลากรสาธารณสุขได้</w:t>
            </w:r>
          </w:p>
        </w:tc>
        <w:tc>
          <w:tcPr>
            <w:tcW w:w="983" w:type="dxa"/>
          </w:tcPr>
          <w:p w14:paraId="6C813CB8" w14:textId="5B437CF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4" w:type="dxa"/>
          </w:tcPr>
          <w:p w14:paraId="350347BF" w14:textId="78BD8D0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59E42940" w14:textId="0440DDA3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22" w:type="dxa"/>
          </w:tcPr>
          <w:p w14:paraId="210F654D" w14:textId="14C5BC25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0" w:type="dxa"/>
          </w:tcPr>
          <w:p w14:paraId="66AE07C6" w14:textId="345C133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2153" w:type="dxa"/>
            <w:shd w:val="clear" w:color="auto" w:fill="EDEDED" w:themeFill="accent3" w:themeFillTint="33"/>
          </w:tcPr>
          <w:p w14:paraId="3DD933B7" w14:textId="2F61941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1AED42BF" w14:textId="13CAC1F2" w:rsidTr="00F25361">
        <w:trPr>
          <w:tblHeader/>
        </w:trPr>
        <w:tc>
          <w:tcPr>
            <w:tcW w:w="704" w:type="dxa"/>
          </w:tcPr>
          <w:p w14:paraId="1D347B37" w14:textId="77777777" w:rsidR="00E23CA1" w:rsidRPr="00CE1F6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32.</w:t>
            </w:r>
          </w:p>
        </w:tc>
        <w:tc>
          <w:tcPr>
            <w:tcW w:w="6549" w:type="dxa"/>
          </w:tcPr>
          <w:p w14:paraId="0167A063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หากท่านเจ็บป่วยทางจิต ท่านสามารถขอความช่วยเหลือจากผู้เชี่ยวชาญด้านสุขภาพจิต เช่น แพทย์ พยาบาล บุคลากรสาธารณสุขได้</w:t>
            </w:r>
          </w:p>
        </w:tc>
        <w:tc>
          <w:tcPr>
            <w:tcW w:w="983" w:type="dxa"/>
          </w:tcPr>
          <w:p w14:paraId="7F809A4D" w14:textId="32ABD8E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4" w:type="dxa"/>
          </w:tcPr>
          <w:p w14:paraId="03AC7FDA" w14:textId="6C4D9B9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0BB1813A" w14:textId="5190D4EB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2" w:type="dxa"/>
          </w:tcPr>
          <w:p w14:paraId="33B735EF" w14:textId="43E66C4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0" w:type="dxa"/>
          </w:tcPr>
          <w:p w14:paraId="169CDD94" w14:textId="7CC384B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153" w:type="dxa"/>
            <w:shd w:val="clear" w:color="auto" w:fill="EDEDED" w:themeFill="accent3" w:themeFillTint="33"/>
          </w:tcPr>
          <w:p w14:paraId="66D37C8D" w14:textId="5418AAD2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744C9802" w14:textId="77777777" w:rsidTr="00F25361">
        <w:trPr>
          <w:tblHeader/>
        </w:trPr>
        <w:tc>
          <w:tcPr>
            <w:tcW w:w="704" w:type="dxa"/>
          </w:tcPr>
          <w:p w14:paraId="0AD9F1E8" w14:textId="4EBEB19B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33.</w:t>
            </w:r>
          </w:p>
        </w:tc>
        <w:tc>
          <w:tcPr>
            <w:tcW w:w="6549" w:type="dxa"/>
          </w:tcPr>
          <w:p w14:paraId="6622061B" w14:textId="04B0692B" w:rsidR="00E23CA1" w:rsidRPr="00DF3139" w:rsidRDefault="00E23CA1" w:rsidP="00E23CA1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ท่านสามารถให้การช่วยเหลือดูแลเบื้องต้นกับคนใกล้ชิด/คนรอบข้างได้ เมื่อเขามีปัญหาสุขภาพจิต เช่น เครียด เศร้า วิตกกังวล 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ด้วย</w:t>
            </w:r>
            <w:r w:rsidRPr="00827DF1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การสังเกต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อารมณ์และพฤติกรรมที่เปลี่ยนไป</w:t>
            </w:r>
          </w:p>
        </w:tc>
        <w:tc>
          <w:tcPr>
            <w:tcW w:w="983" w:type="dxa"/>
          </w:tcPr>
          <w:p w14:paraId="425115D2" w14:textId="2244E25E" w:rsidR="00E23CA1" w:rsidRPr="00AB3398" w:rsidRDefault="00E23CA1" w:rsidP="00E23CA1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44" w:type="dxa"/>
          </w:tcPr>
          <w:p w14:paraId="3BBEF53A" w14:textId="52A494C2" w:rsidR="00E23CA1" w:rsidRPr="00AB3398" w:rsidRDefault="00E23CA1" w:rsidP="00E23CA1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81" w:type="dxa"/>
          </w:tcPr>
          <w:p w14:paraId="27D2870A" w14:textId="016235EA" w:rsidR="00E23CA1" w:rsidRPr="00AB3398" w:rsidRDefault="00E23CA1" w:rsidP="00E23CA1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22" w:type="dxa"/>
          </w:tcPr>
          <w:p w14:paraId="529363B9" w14:textId="34893AD3" w:rsidR="00E23CA1" w:rsidRPr="00AB3398" w:rsidRDefault="00E23CA1" w:rsidP="00E23CA1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0" w:type="dxa"/>
          </w:tcPr>
          <w:p w14:paraId="7B6588EB" w14:textId="68E2EE4D" w:rsidR="00E23CA1" w:rsidRPr="00AB3398" w:rsidRDefault="00E23CA1" w:rsidP="00E23CA1">
            <w:pPr>
              <w:jc w:val="center"/>
              <w:rPr>
                <w:rFonts w:ascii="TH SarabunPSK" w:eastAsia="Calibri" w:hAnsi="TH SarabunPSK" w:cs="TH SarabunPSK"/>
                <w:color w:val="000000"/>
                <w:sz w:val="28"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153" w:type="dxa"/>
            <w:shd w:val="clear" w:color="auto" w:fill="EDEDED" w:themeFill="accent3" w:themeFillTint="33"/>
          </w:tcPr>
          <w:p w14:paraId="0142A1FA" w14:textId="226B754D" w:rsidR="00E23CA1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</w:tbl>
    <w:p w14:paraId="15BD2E23" w14:textId="77777777" w:rsidR="00107826" w:rsidRDefault="00107826"/>
    <w:tbl>
      <w:tblPr>
        <w:tblStyle w:val="TableGrid"/>
        <w:tblW w:w="14318" w:type="dxa"/>
        <w:tblInd w:w="-289" w:type="dxa"/>
        <w:tblLook w:val="04A0" w:firstRow="1" w:lastRow="0" w:firstColumn="1" w:lastColumn="0" w:noHBand="0" w:noVBand="1"/>
      </w:tblPr>
      <w:tblGrid>
        <w:gridCol w:w="851"/>
        <w:gridCol w:w="6521"/>
        <w:gridCol w:w="992"/>
        <w:gridCol w:w="851"/>
        <w:gridCol w:w="992"/>
        <w:gridCol w:w="1134"/>
        <w:gridCol w:w="845"/>
        <w:gridCol w:w="2132"/>
      </w:tblGrid>
      <w:tr w:rsidR="000719B2" w:rsidRPr="00CE1F61" w14:paraId="239369A5" w14:textId="77777777" w:rsidTr="00F25361">
        <w:trPr>
          <w:tblHeader/>
        </w:trPr>
        <w:tc>
          <w:tcPr>
            <w:tcW w:w="851" w:type="dxa"/>
            <w:vMerge w:val="restart"/>
            <w:shd w:val="clear" w:color="auto" w:fill="E7E6E6" w:themeFill="background2"/>
            <w:vAlign w:val="center"/>
          </w:tcPr>
          <w:p w14:paraId="70DCBF0C" w14:textId="77777777" w:rsidR="000719B2" w:rsidRPr="00CE1F61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6521" w:type="dxa"/>
            <w:vMerge w:val="restart"/>
            <w:shd w:val="clear" w:color="auto" w:fill="E7E6E6" w:themeFill="background2"/>
            <w:vAlign w:val="center"/>
          </w:tcPr>
          <w:p w14:paraId="5F9A1EB4" w14:textId="6D12F4BA" w:rsidR="000719B2" w:rsidRPr="00CE1F61" w:rsidRDefault="00736E54" w:rsidP="007E09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การประเมิน</w:t>
            </w:r>
          </w:p>
        </w:tc>
        <w:tc>
          <w:tcPr>
            <w:tcW w:w="4814" w:type="dxa"/>
            <w:gridSpan w:val="5"/>
            <w:shd w:val="clear" w:color="auto" w:fill="E7E6E6" w:themeFill="background2"/>
            <w:vAlign w:val="center"/>
          </w:tcPr>
          <w:p w14:paraId="3698B63C" w14:textId="48DD9210" w:rsidR="000719B2" w:rsidRPr="00CE1F61" w:rsidRDefault="00736E54" w:rsidP="007E09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E1F6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2132" w:type="dxa"/>
            <w:vMerge w:val="restart"/>
            <w:shd w:val="clear" w:color="auto" w:fill="DBDBDB" w:themeFill="accent3" w:themeFillTint="66"/>
            <w:vAlign w:val="center"/>
          </w:tcPr>
          <w:p w14:paraId="1B93E348" w14:textId="77777777" w:rsidR="000719B2" w:rsidRPr="00CE1F61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9347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คำถามเชิงบวก/ลบ</w:t>
            </w:r>
          </w:p>
        </w:tc>
      </w:tr>
      <w:tr w:rsidR="000719B2" w:rsidRPr="00B70557" w14:paraId="638D5EFA" w14:textId="77777777" w:rsidTr="00F25361">
        <w:trPr>
          <w:tblHeader/>
        </w:trPr>
        <w:tc>
          <w:tcPr>
            <w:tcW w:w="851" w:type="dxa"/>
            <w:vMerge/>
            <w:shd w:val="clear" w:color="auto" w:fill="E7E6E6" w:themeFill="background2"/>
          </w:tcPr>
          <w:p w14:paraId="69489E1B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521" w:type="dxa"/>
            <w:vMerge/>
            <w:shd w:val="clear" w:color="auto" w:fill="E7E6E6" w:themeFill="background2"/>
          </w:tcPr>
          <w:p w14:paraId="21E6505F" w14:textId="77777777" w:rsidR="000719B2" w:rsidRPr="00CE1F61" w:rsidRDefault="000719B2" w:rsidP="007E09E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1BA608D5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เห็นด้วยอย่างยิ่ง</w:t>
            </w:r>
          </w:p>
        </w:tc>
        <w:tc>
          <w:tcPr>
            <w:tcW w:w="851" w:type="dxa"/>
            <w:shd w:val="clear" w:color="auto" w:fill="E7E6E6" w:themeFill="background2"/>
          </w:tcPr>
          <w:p w14:paraId="4BAD8F52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เห็นด้วย</w:t>
            </w:r>
          </w:p>
        </w:tc>
        <w:tc>
          <w:tcPr>
            <w:tcW w:w="992" w:type="dxa"/>
            <w:shd w:val="clear" w:color="auto" w:fill="E7E6E6" w:themeFill="background2"/>
          </w:tcPr>
          <w:p w14:paraId="5C60229D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</w:t>
            </w:r>
          </w:p>
        </w:tc>
        <w:tc>
          <w:tcPr>
            <w:tcW w:w="1134" w:type="dxa"/>
            <w:shd w:val="clear" w:color="auto" w:fill="E7E6E6" w:themeFill="background2"/>
          </w:tcPr>
          <w:p w14:paraId="6F1CDB77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ไม่เห็นด้วยอย่างยิ่ง</w:t>
            </w:r>
          </w:p>
        </w:tc>
        <w:tc>
          <w:tcPr>
            <w:tcW w:w="845" w:type="dxa"/>
            <w:shd w:val="clear" w:color="auto" w:fill="E7E6E6" w:themeFill="background2"/>
          </w:tcPr>
          <w:p w14:paraId="411C5CCA" w14:textId="77777777" w:rsidR="000719B2" w:rsidRPr="00B70557" w:rsidRDefault="000719B2" w:rsidP="007E09E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70557"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  <w:t>ไม่แน่ใจ</w:t>
            </w:r>
          </w:p>
        </w:tc>
        <w:tc>
          <w:tcPr>
            <w:tcW w:w="2132" w:type="dxa"/>
            <w:vMerge/>
            <w:shd w:val="clear" w:color="auto" w:fill="DBDBDB" w:themeFill="accent3" w:themeFillTint="66"/>
          </w:tcPr>
          <w:p w14:paraId="78209542" w14:textId="77777777" w:rsidR="000719B2" w:rsidRPr="00B70557" w:rsidRDefault="000719B2" w:rsidP="007E09EA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</w:p>
        </w:tc>
      </w:tr>
      <w:tr w:rsidR="00E23CA1" w:rsidRPr="00B70557" w14:paraId="5591A03B" w14:textId="25619A07" w:rsidTr="00F25361">
        <w:trPr>
          <w:tblHeader/>
        </w:trPr>
        <w:tc>
          <w:tcPr>
            <w:tcW w:w="851" w:type="dxa"/>
          </w:tcPr>
          <w:p w14:paraId="3FECF469" w14:textId="77777777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34.</w:t>
            </w:r>
          </w:p>
        </w:tc>
        <w:tc>
          <w:tcPr>
            <w:tcW w:w="6521" w:type="dxa"/>
          </w:tcPr>
          <w:p w14:paraId="00692947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ท่านสามารถให้การช่วยเหลือดูแลเบื้องต้นกับคนใกล้ชิด/คนรอบข้างได้ เมื่อเขามีปัญหาสุขภาพจิต เช่น เครียด เศร้า วิตกกังวล 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ด้วย</w:t>
            </w:r>
            <w:r w:rsidRPr="00827DF1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การใส่ใจรับฟัง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ปัญหาอย่างตั้งใจ</w:t>
            </w:r>
          </w:p>
        </w:tc>
        <w:tc>
          <w:tcPr>
            <w:tcW w:w="992" w:type="dxa"/>
          </w:tcPr>
          <w:p w14:paraId="5D61470F" w14:textId="65A11231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51" w:type="dxa"/>
          </w:tcPr>
          <w:p w14:paraId="77EFE21D" w14:textId="17E0AD7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2" w:type="dxa"/>
          </w:tcPr>
          <w:p w14:paraId="48C26EB1" w14:textId="22B7C260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1134" w:type="dxa"/>
          </w:tcPr>
          <w:p w14:paraId="661D5563" w14:textId="28C4242C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5" w:type="dxa"/>
          </w:tcPr>
          <w:p w14:paraId="0E61B60C" w14:textId="7E91589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2132" w:type="dxa"/>
            <w:shd w:val="clear" w:color="auto" w:fill="EDEDED" w:themeFill="accent3" w:themeFillTint="33"/>
          </w:tcPr>
          <w:p w14:paraId="1020A6B0" w14:textId="58FBE926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  <w:tr w:rsidR="00E23CA1" w:rsidRPr="00B70557" w14:paraId="70CE518A" w14:textId="4AFF5789" w:rsidTr="00F25361">
        <w:trPr>
          <w:tblHeader/>
        </w:trPr>
        <w:tc>
          <w:tcPr>
            <w:tcW w:w="851" w:type="dxa"/>
          </w:tcPr>
          <w:p w14:paraId="4EBCE846" w14:textId="77777777" w:rsidR="00E23CA1" w:rsidRDefault="00E23CA1" w:rsidP="00E23CA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35.</w:t>
            </w:r>
          </w:p>
        </w:tc>
        <w:tc>
          <w:tcPr>
            <w:tcW w:w="6521" w:type="dxa"/>
          </w:tcPr>
          <w:p w14:paraId="4027B466" w14:textId="77777777" w:rsidR="00E23CA1" w:rsidRPr="00CE1F61" w:rsidRDefault="00E23CA1" w:rsidP="00E23CA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3139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ท่านสามารถให้การช่วยเหลือดูแลเบื้องต้นกับคนใกล้ชิด/คนรอบข้างได้ เมื่อเขามีปัญหาสุขภาพจิต เช่น เครียด เศร้า วิตกกังวล 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ด้วย</w:t>
            </w:r>
            <w:r w:rsidRPr="00827DF1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การแนะนำหรือพาไปปรึกษา</w:t>
            </w:r>
            <w:r w:rsidRPr="00827D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ผู้เชี่ยวชาญด้านสุขภาพจิต หรือเข้ารับการรักษาที่สถานบริการสาธารณสุข</w:t>
            </w:r>
          </w:p>
        </w:tc>
        <w:tc>
          <w:tcPr>
            <w:tcW w:w="992" w:type="dxa"/>
          </w:tcPr>
          <w:p w14:paraId="4E408745" w14:textId="24594C4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851" w:type="dxa"/>
          </w:tcPr>
          <w:p w14:paraId="1C923038" w14:textId="39242C14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992" w:type="dxa"/>
          </w:tcPr>
          <w:p w14:paraId="2F509921" w14:textId="2C7E85ED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134" w:type="dxa"/>
          </w:tcPr>
          <w:p w14:paraId="420F5716" w14:textId="3AAAEF4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 w:rsidRPr="00AB3398">
              <w:rPr>
                <w:rFonts w:ascii="TH SarabunPSK" w:eastAsia="Calibri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845" w:type="dxa"/>
          </w:tcPr>
          <w:p w14:paraId="618CC780" w14:textId="0C445C8A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2132" w:type="dxa"/>
            <w:shd w:val="clear" w:color="auto" w:fill="EDEDED" w:themeFill="accent3" w:themeFillTint="33"/>
          </w:tcPr>
          <w:p w14:paraId="641A2820" w14:textId="1CF6ECC9" w:rsidR="00E23CA1" w:rsidRPr="00B70557" w:rsidRDefault="00E23CA1" w:rsidP="00E23CA1">
            <w:pPr>
              <w:jc w:val="center"/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/>
                <w:sz w:val="28"/>
                <w:cs/>
              </w:rPr>
              <w:t>บวก</w:t>
            </w:r>
          </w:p>
        </w:tc>
      </w:tr>
    </w:tbl>
    <w:p w14:paraId="66B99AEE" w14:textId="4828C6B1" w:rsidR="00164222" w:rsidRPr="000137FD" w:rsidRDefault="00164222" w:rsidP="00164222">
      <w:pPr>
        <w:rPr>
          <w:rFonts w:ascii="TH SarabunPSK" w:hAnsi="TH SarabunPSK" w:cs="TH SarabunPSK"/>
          <w:sz w:val="32"/>
          <w:szCs w:val="32"/>
          <w:cs/>
        </w:rPr>
      </w:pPr>
    </w:p>
    <w:sectPr w:rsidR="00164222" w:rsidRPr="000137FD" w:rsidSect="00F25361">
      <w:pgSz w:w="15840" w:h="12240" w:orient="landscape"/>
      <w:pgMar w:top="1440" w:right="1135" w:bottom="1440" w:left="993" w:header="720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091EA" w14:textId="77777777" w:rsidR="00594CD1" w:rsidRDefault="00594CD1" w:rsidP="001B7E74">
      <w:pPr>
        <w:spacing w:after="0" w:line="240" w:lineRule="auto"/>
      </w:pPr>
      <w:r>
        <w:separator/>
      </w:r>
    </w:p>
  </w:endnote>
  <w:endnote w:type="continuationSeparator" w:id="0">
    <w:p w14:paraId="6A393CF0" w14:textId="77777777" w:rsidR="00594CD1" w:rsidRDefault="00594CD1" w:rsidP="001B7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caps/>
        <w:color w:val="000000" w:themeColor="text1"/>
        <w:sz w:val="24"/>
        <w:szCs w:val="24"/>
      </w:rPr>
      <w:alias w:val="Author"/>
      <w:tag w:val=""/>
      <w:id w:val="1534539408"/>
      <w:placeholder>
        <w:docPart w:val="DB7ECEBDB49F49F891568091C8555F8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F19FF5E" w14:textId="61E9E2B6" w:rsidR="000719B2" w:rsidRPr="000719B2" w:rsidRDefault="002137E3" w:rsidP="000719B2">
        <w:pPr>
          <w:pStyle w:val="Header"/>
          <w:rPr>
            <w:rFonts w:ascii="TH SarabunPSK" w:hAnsi="TH SarabunPSK" w:cs="TH SarabunPSK"/>
            <w:caps/>
            <w:color w:val="000000" w:themeColor="text1"/>
            <w:sz w:val="24"/>
            <w:szCs w:val="24"/>
          </w:rPr>
        </w:pPr>
        <w:r>
          <w:rPr>
            <w:rFonts w:ascii="TH SarabunPSK" w:hAnsi="TH SarabunPSK" w:cs="TH SarabunPSK" w:hint="cs"/>
            <w:caps/>
            <w:color w:val="000000" w:themeColor="text1"/>
            <w:sz w:val="24"/>
            <w:szCs w:val="24"/>
            <w:cs/>
          </w:rPr>
          <w:t>การแปลผลแบบสอบถามความรอบรู้ด้านสุขภาพจิต 35 ข้อ ประจำปี พ.ศ. 2567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07F14" w14:textId="77777777" w:rsidR="00594CD1" w:rsidRDefault="00594CD1" w:rsidP="001B7E74">
      <w:pPr>
        <w:spacing w:after="0" w:line="240" w:lineRule="auto"/>
      </w:pPr>
      <w:r>
        <w:separator/>
      </w:r>
    </w:p>
  </w:footnote>
  <w:footnote w:type="continuationSeparator" w:id="0">
    <w:p w14:paraId="1A331CC1" w14:textId="77777777" w:rsidR="00594CD1" w:rsidRDefault="00594CD1" w:rsidP="001B7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D824C" w14:textId="67A21C12" w:rsidR="008432F5" w:rsidRDefault="00000000">
    <w:pPr>
      <w:pStyle w:val="Header"/>
    </w:pPr>
    <w:r>
      <w:rPr>
        <w:noProof/>
      </w:rPr>
      <w:pict w14:anchorId="668A6D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7866735" o:spid="_x0000_s1026" type="#_x0000_t136" style="position:absolute;margin-left:0;margin-top:0;width:569.8pt;height:8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H SarabunPSK&quot;;font-size:1pt" string="สำนักความรอบรู้สุขภาพจิต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7C97B" w14:textId="52D220CB" w:rsidR="001B7E74" w:rsidRPr="009A3519" w:rsidRDefault="00000000" w:rsidP="00736E54">
    <w:pPr>
      <w:pStyle w:val="Header"/>
      <w:jc w:val="right"/>
      <w:rPr>
        <w:rFonts w:ascii="TH SarabunPSK" w:hAnsi="TH SarabunPSK" w:cs="TH SarabunPSK"/>
        <w:sz w:val="24"/>
        <w:szCs w:val="24"/>
      </w:rPr>
    </w:pPr>
    <w:r>
      <w:rPr>
        <w:noProof/>
      </w:rPr>
      <w:pict w14:anchorId="43072D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7866736" o:spid="_x0000_s1027" type="#_x0000_t136" style="position:absolute;left:0;text-align:left;margin-left:0;margin-top:0;width:569.8pt;height:8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H SarabunPSK&quot;;font-size:1pt" string="สำนักความรอบรู้สุขภาพจิต"/>
          <w10:wrap anchorx="margin" anchory="margin"/>
        </v:shape>
      </w:pict>
    </w:r>
    <w:r w:rsidR="000719B2">
      <w:rPr>
        <w:rFonts w:ascii="TH SarabunPSK" w:hAnsi="TH SarabunPSK" w:cs="TH SarabunPSK" w:hint="cs"/>
        <w:sz w:val="24"/>
        <w:szCs w:val="24"/>
        <w:cs/>
      </w:rPr>
      <w:t>ฉบับเผยแพร่</w:t>
    </w:r>
    <w:r w:rsidR="000106B6" w:rsidRPr="009A3519">
      <w:rPr>
        <w:rFonts w:ascii="TH SarabunPSK" w:hAnsi="TH SarabunPSK" w:cs="TH SarabunPSK"/>
        <w:sz w:val="24"/>
        <w:szCs w:val="24"/>
      </w:rPr>
      <w:t xml:space="preserve">: </w:t>
    </w:r>
    <w:r w:rsidR="00CC5612">
      <w:rPr>
        <w:rFonts w:ascii="TH SarabunPSK" w:hAnsi="TH SarabunPSK" w:cs="TH SarabunPSK"/>
        <w:sz w:val="24"/>
        <w:szCs w:val="24"/>
      </w:rPr>
      <w:t>1</w:t>
    </w:r>
    <w:r w:rsidR="000106B6" w:rsidRPr="009A3519">
      <w:rPr>
        <w:rFonts w:ascii="TH SarabunPSK" w:hAnsi="TH SarabunPSK" w:cs="TH SarabunPSK"/>
        <w:sz w:val="24"/>
        <w:szCs w:val="24"/>
      </w:rPr>
      <w:t>-</w:t>
    </w:r>
    <w:r w:rsidR="00CC5612">
      <w:rPr>
        <w:rFonts w:ascii="TH SarabunPSK" w:hAnsi="TH SarabunPSK" w:cs="TH SarabunPSK"/>
        <w:sz w:val="24"/>
        <w:szCs w:val="24"/>
      </w:rPr>
      <w:t>4</w:t>
    </w:r>
    <w:r w:rsidR="000106B6" w:rsidRPr="009A3519">
      <w:rPr>
        <w:rFonts w:ascii="TH SarabunPSK" w:hAnsi="TH SarabunPSK" w:cs="TH SarabunPSK"/>
        <w:sz w:val="24"/>
        <w:szCs w:val="24"/>
      </w:rPr>
      <w:t>-67</w:t>
    </w:r>
    <w:r w:rsidR="00736E54">
      <w:rPr>
        <w:rFonts w:ascii="TH SarabunPSK" w:hAnsi="TH SarabunPSK" w:cs="TH SarabunPSK"/>
        <w:sz w:val="24"/>
        <w:szCs w:val="24"/>
      </w:rPr>
      <w:t xml:space="preserve">: </w:t>
    </w:r>
    <w:r w:rsidR="00736E54" w:rsidRPr="000719B2">
      <w:rPr>
        <w:rFonts w:ascii="TH SarabunPSK" w:hAnsi="TH SarabunPSK" w:cs="TH SarabunPSK"/>
        <w:caps/>
        <w:color w:val="000000" w:themeColor="text1"/>
        <w:sz w:val="24"/>
        <w:szCs w:val="24"/>
        <w:cs/>
      </w:rPr>
      <w:t>สำนักความรอบรู้สุขภาพจิต กรมสุขภาพจิต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9084F" w14:textId="17EFDFB9" w:rsidR="008432F5" w:rsidRDefault="00000000">
    <w:pPr>
      <w:pStyle w:val="Header"/>
    </w:pPr>
    <w:r>
      <w:rPr>
        <w:noProof/>
      </w:rPr>
      <w:pict w14:anchorId="0B3554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7866734" o:spid="_x0000_s1025" type="#_x0000_t136" style="position:absolute;margin-left:0;margin-top:0;width:569.8pt;height:8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H SarabunPSK&quot;;font-size:1pt" string="สำนักความรอบรู้สุขภาพจิต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864BF"/>
    <w:multiLevelType w:val="hybridMultilevel"/>
    <w:tmpl w:val="937EE4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545AC"/>
    <w:multiLevelType w:val="hybridMultilevel"/>
    <w:tmpl w:val="50FC47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3171331">
    <w:abstractNumId w:val="1"/>
  </w:num>
  <w:num w:numId="2" w16cid:durableId="34085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UwMDUyNTU2MjY1M7BQ0lEKTi0uzszPAykwqgUAInKMmCwAAAA="/>
  </w:docVars>
  <w:rsids>
    <w:rsidRoot w:val="00A06C46"/>
    <w:rsid w:val="000106B6"/>
    <w:rsid w:val="000137FD"/>
    <w:rsid w:val="000246DB"/>
    <w:rsid w:val="0006616F"/>
    <w:rsid w:val="000719B2"/>
    <w:rsid w:val="00107826"/>
    <w:rsid w:val="00127F4A"/>
    <w:rsid w:val="00164222"/>
    <w:rsid w:val="00191601"/>
    <w:rsid w:val="001B7E74"/>
    <w:rsid w:val="002137E3"/>
    <w:rsid w:val="002224EB"/>
    <w:rsid w:val="00263547"/>
    <w:rsid w:val="00281B35"/>
    <w:rsid w:val="002923B3"/>
    <w:rsid w:val="002B29FB"/>
    <w:rsid w:val="002B38EB"/>
    <w:rsid w:val="002F383A"/>
    <w:rsid w:val="003270B6"/>
    <w:rsid w:val="003935EB"/>
    <w:rsid w:val="0039465D"/>
    <w:rsid w:val="003A4C95"/>
    <w:rsid w:val="003D33CE"/>
    <w:rsid w:val="00447146"/>
    <w:rsid w:val="004748F8"/>
    <w:rsid w:val="00490B4C"/>
    <w:rsid w:val="00491D24"/>
    <w:rsid w:val="00496DC1"/>
    <w:rsid w:val="004A2AF0"/>
    <w:rsid w:val="004A3BC0"/>
    <w:rsid w:val="004B5DE7"/>
    <w:rsid w:val="0052342D"/>
    <w:rsid w:val="00594CD1"/>
    <w:rsid w:val="005F0CD8"/>
    <w:rsid w:val="0066043E"/>
    <w:rsid w:val="006941BD"/>
    <w:rsid w:val="006A7BBD"/>
    <w:rsid w:val="006B54A7"/>
    <w:rsid w:val="006B68A9"/>
    <w:rsid w:val="007170C4"/>
    <w:rsid w:val="00736E54"/>
    <w:rsid w:val="00742050"/>
    <w:rsid w:val="00773E80"/>
    <w:rsid w:val="007A5FF4"/>
    <w:rsid w:val="007C588B"/>
    <w:rsid w:val="007E7617"/>
    <w:rsid w:val="008432F5"/>
    <w:rsid w:val="00861391"/>
    <w:rsid w:val="008759B2"/>
    <w:rsid w:val="00890D5E"/>
    <w:rsid w:val="0089532B"/>
    <w:rsid w:val="008A185C"/>
    <w:rsid w:val="008D6DAD"/>
    <w:rsid w:val="00901BC3"/>
    <w:rsid w:val="0090784A"/>
    <w:rsid w:val="00956566"/>
    <w:rsid w:val="00976713"/>
    <w:rsid w:val="0098771A"/>
    <w:rsid w:val="009A3519"/>
    <w:rsid w:val="009E11EC"/>
    <w:rsid w:val="00A06C46"/>
    <w:rsid w:val="00A1315B"/>
    <w:rsid w:val="00A14555"/>
    <w:rsid w:val="00A1484B"/>
    <w:rsid w:val="00A1574D"/>
    <w:rsid w:val="00AB3398"/>
    <w:rsid w:val="00AC0E1B"/>
    <w:rsid w:val="00AD6800"/>
    <w:rsid w:val="00AD78DC"/>
    <w:rsid w:val="00B25C36"/>
    <w:rsid w:val="00B50382"/>
    <w:rsid w:val="00C0149D"/>
    <w:rsid w:val="00C1758A"/>
    <w:rsid w:val="00C446B4"/>
    <w:rsid w:val="00C53EE8"/>
    <w:rsid w:val="00C9412C"/>
    <w:rsid w:val="00CB6748"/>
    <w:rsid w:val="00CB7BF7"/>
    <w:rsid w:val="00CC5612"/>
    <w:rsid w:val="00CD4B12"/>
    <w:rsid w:val="00D34857"/>
    <w:rsid w:val="00D77495"/>
    <w:rsid w:val="00DB4771"/>
    <w:rsid w:val="00DC2696"/>
    <w:rsid w:val="00DD67DF"/>
    <w:rsid w:val="00DE1FB7"/>
    <w:rsid w:val="00DE4861"/>
    <w:rsid w:val="00DE5889"/>
    <w:rsid w:val="00DE675B"/>
    <w:rsid w:val="00E23CA1"/>
    <w:rsid w:val="00E40F23"/>
    <w:rsid w:val="00E4229D"/>
    <w:rsid w:val="00E66774"/>
    <w:rsid w:val="00EA782A"/>
    <w:rsid w:val="00F02FFE"/>
    <w:rsid w:val="00F25361"/>
    <w:rsid w:val="00F32CA7"/>
    <w:rsid w:val="00F410DD"/>
    <w:rsid w:val="00F81CD6"/>
    <w:rsid w:val="00F9554F"/>
    <w:rsid w:val="00FA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B9DF5"/>
  <w15:chartTrackingRefBased/>
  <w15:docId w15:val="{50C9C1B4-81F5-458E-AF78-2B69A607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7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E74"/>
  </w:style>
  <w:style w:type="paragraph" w:styleId="Footer">
    <w:name w:val="footer"/>
    <w:basedOn w:val="Normal"/>
    <w:link w:val="FooterChar"/>
    <w:uiPriority w:val="99"/>
    <w:unhideWhenUsed/>
    <w:rsid w:val="001B7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E74"/>
  </w:style>
  <w:style w:type="table" w:styleId="TableGrid">
    <w:name w:val="Table Grid"/>
    <w:basedOn w:val="TableNormal"/>
    <w:uiPriority w:val="39"/>
    <w:rsid w:val="00AD7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1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B7ECEBDB49F49F891568091C8555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76A9C-A133-4F9C-B311-A7B0F2971561}"/>
      </w:docPartPr>
      <w:docPartBody>
        <w:p w:rsidR="00A82387" w:rsidRDefault="003F390B" w:rsidP="003F390B">
          <w:pPr>
            <w:pStyle w:val="DB7ECEBDB49F49F891568091C8555F8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0B"/>
    <w:rsid w:val="003F390B"/>
    <w:rsid w:val="00A82387"/>
    <w:rsid w:val="00C46188"/>
    <w:rsid w:val="00E3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7ECEBDB49F49F891568091C8555F85">
    <w:name w:val="DB7ECEBDB49F49F891568091C8555F85"/>
    <w:rsid w:val="003F39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2052</Words>
  <Characters>7711</Characters>
  <Application>Microsoft Office Word</Application>
  <DocSecurity>0</DocSecurity>
  <Lines>573</Lines>
  <Paragraphs>465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การแปลผลแบบสอบถามความรอบรู้ด้านสุขภาพจิต 35 ข้อ ประจำปี พ.ศ. 2567</dc:creator>
  <cp:keywords/>
  <dc:description/>
  <cp:lastModifiedBy>CHEEWANAN KAOTHAN</cp:lastModifiedBy>
  <cp:revision>2</cp:revision>
  <cp:lastPrinted>2024-03-25T07:01:00Z</cp:lastPrinted>
  <dcterms:created xsi:type="dcterms:W3CDTF">2024-04-01T04:03:00Z</dcterms:created>
  <dcterms:modified xsi:type="dcterms:W3CDTF">2024-04-01T04:03:00Z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38b46e38-581f-4a8a-9437-94e86ae1a44a</vt:lpwstr>
  </property>
</Properties>
</file>