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49CC9" w14:textId="77777777" w:rsidR="00441AEE" w:rsidRDefault="00441AEE" w:rsidP="00441AEE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color w:val="000000"/>
          <w:sz w:val="36"/>
          <w:szCs w:val="36"/>
        </w:rPr>
      </w:pPr>
      <w:bookmarkStart w:id="0" w:name="_Hlk134532394"/>
      <w:r>
        <w:rPr>
          <w:noProof/>
        </w:rPr>
        <w:drawing>
          <wp:inline distT="0" distB="0" distL="0" distR="0" wp14:anchorId="6C024D84" wp14:editId="2F64B219">
            <wp:extent cx="1199408" cy="1347268"/>
            <wp:effectExtent l="0" t="0" r="1270" b="5715"/>
            <wp:docPr id="198735294" name="Picture 19873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06930" name="รูปภาพ 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8390" r="3572" b="-894"/>
                    <a:stretch/>
                  </pic:blipFill>
                  <pic:spPr bwMode="auto">
                    <a:xfrm>
                      <a:off x="0" y="0"/>
                      <a:ext cx="1205084" cy="1353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FB50A" w14:textId="6E03FADB" w:rsidR="00441AEE" w:rsidRPr="008600AF" w:rsidRDefault="00441AEE" w:rsidP="00441AEE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bookmarkStart w:id="1" w:name="_Hlk161920050"/>
      <w:bookmarkStart w:id="2" w:name="_Hlk155960330"/>
      <w:r w:rsidRPr="008600AF">
        <w:rPr>
          <w:rFonts w:ascii="TH SarabunPSK" w:eastAsia="Calibri" w:hAnsi="TH SarabunPSK" w:cs="TH SarabunPSK"/>
          <w:b/>
          <w:bCs/>
          <w:color w:val="000000"/>
          <w:sz w:val="44"/>
          <w:szCs w:val="44"/>
          <w:cs/>
        </w:rPr>
        <w:t>แบบสอบถามความรอบรู้ด้านสุขภาพจิต</w:t>
      </w:r>
    </w:p>
    <w:bookmarkEnd w:id="1"/>
    <w:p w14:paraId="5FE141A8" w14:textId="3D64E7DD" w:rsidR="00441AEE" w:rsidRPr="008600AF" w:rsidRDefault="00441AEE" w:rsidP="00441AEE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8600AF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ประจำปีงบประมาณ </w:t>
      </w:r>
      <w:r w:rsidRPr="008600AF">
        <w:rPr>
          <w:rFonts w:ascii="TH SarabunPSK" w:hAnsi="TH SarabunPSK" w:cs="TH SarabunPSK"/>
          <w:b/>
          <w:bCs/>
          <w:sz w:val="44"/>
          <w:szCs w:val="44"/>
        </w:rPr>
        <w:t>2567</w:t>
      </w:r>
    </w:p>
    <w:bookmarkEnd w:id="2"/>
    <w:p w14:paraId="5FA0C224" w14:textId="77777777" w:rsidR="00441AEE" w:rsidRPr="00AF7AA6" w:rsidRDefault="00441AEE" w:rsidP="00441AEE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D6317"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</w:p>
    <w:p w14:paraId="3544BF70" w14:textId="4971D6A3" w:rsidR="00441AEE" w:rsidRDefault="00441AEE" w:rsidP="00441AEE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F7AA6">
        <w:rPr>
          <w:rFonts w:ascii="TH SarabunPSK" w:hAnsi="TH SarabunPSK" w:cs="TH SarabunPSK" w:hint="cs"/>
          <w:sz w:val="32"/>
          <w:szCs w:val="32"/>
          <w:cs/>
        </w:rPr>
        <w:t>แบบสอบถามนี้มีวัตถุประสงค์เพื่อประเมินความรอบรู้สุขภาพจิตในกลุ่มประชาชนทั่วไป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กลุ่มผู้ดูแล และกลุ่มผู้ป่วยจิตเวชและยาเสพติด</w:t>
      </w:r>
      <w:r w:rsidRPr="00AF7AA6">
        <w:rPr>
          <w:rFonts w:ascii="TH SarabunPSK" w:hAnsi="TH SarabunPSK" w:cs="TH SarabunPSK" w:hint="cs"/>
          <w:sz w:val="32"/>
          <w:szCs w:val="32"/>
          <w:cs/>
        </w:rPr>
        <w:t xml:space="preserve"> อายุตั้งแต่ </w:t>
      </w:r>
      <w:r w:rsidRPr="00AF7AA6">
        <w:rPr>
          <w:rFonts w:ascii="TH SarabunPSK" w:hAnsi="TH SarabunPSK" w:cs="TH SarabunPSK"/>
          <w:sz w:val="32"/>
          <w:szCs w:val="32"/>
        </w:rPr>
        <w:t xml:space="preserve">18 </w:t>
      </w:r>
      <w:r w:rsidRPr="00AF7AA6">
        <w:rPr>
          <w:rFonts w:ascii="TH SarabunPSK" w:hAnsi="TH SarabunPSK" w:cs="TH SarabunPSK" w:hint="cs"/>
          <w:sz w:val="32"/>
          <w:szCs w:val="32"/>
          <w:cs/>
        </w:rPr>
        <w:t xml:space="preserve">ปี ขึ้นไป โดยแบบสอบถามฉบับนี้ แบ่งออกเป็น 2 ส่วน ดังนี้  </w:t>
      </w:r>
    </w:p>
    <w:p w14:paraId="2970F5CB" w14:textId="77777777" w:rsidR="00441AEE" w:rsidRPr="00441AEE" w:rsidRDefault="00441AEE" w:rsidP="00441AEE">
      <w:pPr>
        <w:pStyle w:val="ListParagraph"/>
        <w:spacing w:after="0" w:line="240" w:lineRule="auto"/>
        <w:ind w:left="1800" w:firstLine="36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AF7AA6">
        <w:rPr>
          <w:rFonts w:ascii="TH SarabunPSK" w:hAnsi="TH SarabunPSK" w:cs="TH SarabunPSK"/>
          <w:b/>
          <w:bCs/>
          <w:sz w:val="32"/>
          <w:szCs w:val="32"/>
          <w:cs/>
        </w:rPr>
        <w:t>ส่วนที่ 1  ข้อมูลทั่วไปของ</w:t>
      </w: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ผู้ตอบ</w:t>
      </w:r>
      <w:r w:rsidRPr="00441A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                       จำนวน </w:t>
      </w: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15</w:t>
      </w:r>
      <w:r w:rsidRPr="00441A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ข้อ</w:t>
      </w:r>
    </w:p>
    <w:p w14:paraId="6D9238DF" w14:textId="0942ABF4" w:rsidR="00441AEE" w:rsidRPr="00441AEE" w:rsidRDefault="00441AEE" w:rsidP="00441AEE">
      <w:pPr>
        <w:pStyle w:val="ListParagraph"/>
        <w:spacing w:after="0" w:line="240" w:lineRule="auto"/>
        <w:ind w:left="1440"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ส่วนที่ 2  </w:t>
      </w:r>
      <w:r w:rsidRPr="00441A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แบบสอบถามค</w:t>
      </w: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วามรอบรู้</w:t>
      </w:r>
      <w:r w:rsidR="00C10E6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ด้าน</w:t>
      </w: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สุขภาพจิ</w:t>
      </w:r>
      <w:r w:rsidRPr="00441A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      จำนวน 3</w:t>
      </w:r>
      <w:r w:rsidR="0043252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</w:t>
      </w:r>
      <w:r w:rsidRPr="00441A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ข้อ</w:t>
      </w:r>
    </w:p>
    <w:p w14:paraId="1D9CB1D5" w14:textId="1C8002C9" w:rsidR="00441AEE" w:rsidRDefault="00441AEE" w:rsidP="00441AEE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F7AA6">
        <w:rPr>
          <w:rFonts w:ascii="TH SarabunPSK" w:hAnsi="TH SarabunPSK" w:cs="TH SarabunPSK" w:hint="cs"/>
          <w:sz w:val="32"/>
          <w:szCs w:val="32"/>
          <w:cs/>
        </w:rPr>
        <w:t>โปรด</w:t>
      </w:r>
      <w:r>
        <w:rPr>
          <w:rFonts w:ascii="TH SarabunPSK" w:hAnsi="TH SarabunPSK" w:cs="TH SarabunPSK" w:hint="cs"/>
          <w:sz w:val="32"/>
          <w:szCs w:val="32"/>
          <w:cs/>
        </w:rPr>
        <w:t>ตอบคำถามตามความคิดเห็นจริงของท่าน</w:t>
      </w:r>
      <w:r w:rsidRPr="00AF7AA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คำตอบของท่านจะ</w:t>
      </w:r>
      <w:r w:rsidRPr="00AF7AA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ถือเป็นความลับ</w:t>
      </w:r>
      <w:r>
        <w:rPr>
          <w:rFonts w:ascii="TH SarabunPSK" w:hAnsi="TH SarabunPSK" w:cs="TH SarabunPSK" w:hint="cs"/>
          <w:sz w:val="32"/>
          <w:szCs w:val="32"/>
          <w:cs/>
        </w:rPr>
        <w:t>และขออนุญาต</w:t>
      </w:r>
      <w:r w:rsidRPr="00AF7AA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นำเสนอผลการประเมินในภาพรวม</w:t>
      </w:r>
      <w:r>
        <w:rPr>
          <w:rFonts w:ascii="TH SarabunPSK" w:hAnsi="TH SarabunPSK" w:cs="TH SarabunPSK" w:hint="cs"/>
          <w:sz w:val="32"/>
          <w:szCs w:val="32"/>
          <w:cs/>
        </w:rPr>
        <w:t>เพื่อประโยชน์ในเชิงวิชาการ การเผยแพร่ความรู้ และนำไปใช้วางแผนการดำเนินงานด้านการยกระดับความรอบรู้สุขภาพจิตต่อไป</w:t>
      </w:r>
    </w:p>
    <w:p w14:paraId="1F5F04BC" w14:textId="7244DF7B" w:rsidR="00441AEE" w:rsidRDefault="00441AEE" w:rsidP="00DA137D">
      <w:pPr>
        <w:pStyle w:val="ListParagraph"/>
        <w:spacing w:after="0" w:line="240" w:lineRule="auto"/>
        <w:ind w:left="1080"/>
        <w:jc w:val="center"/>
        <w:rPr>
          <w:rFonts w:ascii="TH SarabunPSK" w:hAnsi="TH SarabunPSK" w:cs="TH SarabunPSK"/>
          <w:sz w:val="32"/>
          <w:szCs w:val="32"/>
        </w:rPr>
      </w:pPr>
    </w:p>
    <w:p w14:paraId="2E4CFB0A" w14:textId="77777777" w:rsidR="00DA137D" w:rsidRPr="00DA137D" w:rsidRDefault="00DA137D" w:rsidP="00DA137D">
      <w:pPr>
        <w:pStyle w:val="ListParagraph"/>
        <w:spacing w:after="0" w:line="240" w:lineRule="auto"/>
        <w:ind w:left="1080"/>
        <w:jc w:val="center"/>
        <w:rPr>
          <w:rFonts w:ascii="TH SarabunPSK" w:hAnsi="TH SarabunPSK" w:cs="TH SarabunPSK"/>
          <w:sz w:val="6"/>
          <w:szCs w:val="6"/>
          <w:cs/>
        </w:rPr>
      </w:pPr>
    </w:p>
    <w:p w14:paraId="1B45574C" w14:textId="7986B012" w:rsidR="00441AEE" w:rsidRPr="009F0187" w:rsidRDefault="00441AEE" w:rsidP="00441AEE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9F0187">
        <w:rPr>
          <w:rFonts w:ascii="TH SarabunPSK" w:hAnsi="TH SarabunPSK" w:cs="TH SarabunPSK"/>
          <w:sz w:val="32"/>
          <w:szCs w:val="32"/>
          <w:cs/>
        </w:rPr>
        <w:tab/>
      </w:r>
      <w:r w:rsidRPr="009F0187">
        <w:rPr>
          <w:rFonts w:ascii="TH SarabunPSK" w:hAnsi="TH SarabunPSK" w:cs="TH SarabunPSK"/>
          <w:sz w:val="32"/>
          <w:szCs w:val="32"/>
          <w:cs/>
        </w:rPr>
        <w:tab/>
      </w:r>
      <w:r w:rsidRPr="009F0187">
        <w:rPr>
          <w:rFonts w:ascii="TH SarabunPSK" w:hAnsi="TH SarabunPSK" w:cs="TH SarabunPSK"/>
          <w:sz w:val="32"/>
          <w:szCs w:val="32"/>
          <w:cs/>
        </w:rPr>
        <w:tab/>
      </w:r>
      <w:r w:rsidRPr="009F0187">
        <w:rPr>
          <w:rFonts w:ascii="TH SarabunPSK" w:hAnsi="TH SarabunPSK" w:cs="TH SarabunPSK"/>
          <w:sz w:val="32"/>
          <w:szCs w:val="32"/>
          <w:cs/>
        </w:rPr>
        <w:tab/>
      </w:r>
      <w:r w:rsidRPr="009F0187">
        <w:rPr>
          <w:rFonts w:ascii="TH SarabunPSK" w:hAnsi="TH SarabunPSK" w:cs="TH SarabunPSK"/>
          <w:sz w:val="32"/>
          <w:szCs w:val="32"/>
          <w:cs/>
        </w:rPr>
        <w:tab/>
      </w:r>
      <w:r w:rsidRPr="009F0187">
        <w:rPr>
          <w:rFonts w:ascii="TH SarabunPSK" w:hAnsi="TH SarabunPSK" w:cs="TH SarabunPSK"/>
          <w:sz w:val="32"/>
          <w:szCs w:val="32"/>
          <w:cs/>
        </w:rPr>
        <w:tab/>
      </w:r>
      <w:r w:rsidRPr="009F0187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F0187">
        <w:rPr>
          <w:rFonts w:ascii="TH SarabunPSK" w:hAnsi="TH SarabunPSK" w:cs="TH SarabunPSK"/>
          <w:sz w:val="32"/>
          <w:szCs w:val="32"/>
          <w:cs/>
        </w:rPr>
        <w:t>ขอขอบพระคุณยิ่งในความร่วมมือ</w:t>
      </w:r>
    </w:p>
    <w:p w14:paraId="4E32BE86" w14:textId="2881FC25" w:rsidR="00441AEE" w:rsidRDefault="00441AEE" w:rsidP="00441AE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        สำนักความรอบรู้สุขภาพจิต</w:t>
      </w:r>
      <w:r w:rsidRPr="009F018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BC3F233" w14:textId="11B80262" w:rsidR="00441AEE" w:rsidRDefault="00441AEE" w:rsidP="00441AE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             </w:t>
      </w:r>
      <w:r w:rsidRPr="009F0187">
        <w:rPr>
          <w:rFonts w:ascii="TH SarabunPSK" w:hAnsi="TH SarabunPSK" w:cs="TH SarabunPSK"/>
          <w:b/>
          <w:bCs/>
          <w:sz w:val="32"/>
          <w:szCs w:val="32"/>
          <w:cs/>
        </w:rPr>
        <w:t>กรมสุขภาพจิต กระทรวงสาธารณสุข</w:t>
      </w:r>
    </w:p>
    <w:p w14:paraId="6BE9E7B0" w14:textId="43F4FDB0" w:rsidR="00441AEE" w:rsidRPr="009F0187" w:rsidRDefault="00441AEE" w:rsidP="00441AE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F0187">
        <w:rPr>
          <w:rFonts w:ascii="TH SarabunPSK" w:hAnsi="TH SarabunPSK" w:cs="TH SarabunPSK"/>
          <w:b/>
          <w:bCs/>
          <w:sz w:val="32"/>
          <w:szCs w:val="32"/>
          <w:cs/>
        </w:rPr>
        <w:t>*********************************</w:t>
      </w:r>
    </w:p>
    <w:p w14:paraId="389FCA61" w14:textId="77777777" w:rsidR="002C68BF" w:rsidRPr="00FE0DC3" w:rsidRDefault="002C68BF" w:rsidP="002C68BF">
      <w:pPr>
        <w:spacing w:after="0" w:line="256" w:lineRule="auto"/>
        <w:rPr>
          <w:rFonts w:ascii="TH SarabunPSK" w:hAnsi="TH SarabunPSK" w:cs="TH SarabunPSK"/>
          <w:b/>
          <w:bCs/>
          <w:sz w:val="2"/>
          <w:szCs w:val="2"/>
        </w:rPr>
      </w:pPr>
    </w:p>
    <w:p w14:paraId="076A3411" w14:textId="0F4A8367" w:rsidR="00441AEE" w:rsidRPr="00D11114" w:rsidRDefault="00441AEE" w:rsidP="00441AEE">
      <w:pPr>
        <w:pStyle w:val="ListParagraph"/>
        <w:numPr>
          <w:ilvl w:val="0"/>
          <w:numId w:val="9"/>
        </w:numPr>
        <w:spacing w:after="0" w:line="25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11114">
        <w:rPr>
          <w:rFonts w:ascii="TH SarabunPSK" w:hAnsi="TH SarabunPSK" w:cs="TH SarabunPSK"/>
          <w:b/>
          <w:bCs/>
          <w:sz w:val="32"/>
          <w:szCs w:val="32"/>
          <w:cs/>
        </w:rPr>
        <w:t>ข้าพเจ้า</w:t>
      </w:r>
      <w:r w:rsidRPr="00D11114">
        <w:rPr>
          <w:rFonts w:ascii="TH SarabunPSK" w:hAnsi="TH SarabunPSK" w:cs="TH SarabunPSK" w:hint="cs"/>
          <w:b/>
          <w:bCs/>
          <w:sz w:val="32"/>
          <w:szCs w:val="32"/>
          <w:cs/>
        </w:rPr>
        <w:t>ได้รับทราบวัตถุประสงค์ในการตอบแบบสอบถาม และ</w:t>
      </w:r>
      <w:r w:rsidRPr="00D11114">
        <w:rPr>
          <w:rFonts w:ascii="TH SarabunPSK" w:hAnsi="TH SarabunPSK" w:cs="TH SarabunPSK"/>
          <w:b/>
          <w:bCs/>
          <w:sz w:val="32"/>
          <w:szCs w:val="32"/>
          <w:cs/>
        </w:rPr>
        <w:t>ยินยอมตอบแบบสอบถามชุดนี้ เพื่อนำ</w:t>
      </w:r>
      <w:r w:rsidRPr="00D11114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ผลการประเมินในภาพรวม</w:t>
      </w:r>
      <w:r w:rsidRPr="00D11114">
        <w:rPr>
          <w:rFonts w:ascii="TH SarabunPSK" w:hAnsi="TH SarabunPSK" w:cs="TH SarabunPSK"/>
          <w:b/>
          <w:bCs/>
          <w:sz w:val="32"/>
          <w:szCs w:val="32"/>
          <w:cs/>
        </w:rPr>
        <w:t>ไปใช้ให้เกิดประโยชน์</w:t>
      </w:r>
      <w:r w:rsidRPr="00D11114"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 w:rsidRPr="00D11114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Pr="00D11114">
        <w:rPr>
          <w:rFonts w:ascii="TH SarabunPSK" w:hAnsi="TH SarabunPSK" w:cs="TH SarabunPSK" w:hint="cs"/>
          <w:b/>
          <w:bCs/>
          <w:sz w:val="32"/>
          <w:szCs w:val="32"/>
          <w:cs/>
        </w:rPr>
        <w:t>ส่งเสริม</w:t>
      </w:r>
      <w:r w:rsidRPr="00D11114">
        <w:rPr>
          <w:rFonts w:ascii="TH SarabunPSK" w:hAnsi="TH SarabunPSK" w:cs="TH SarabunPSK"/>
          <w:b/>
          <w:bCs/>
          <w:sz w:val="32"/>
          <w:szCs w:val="32"/>
          <w:cs/>
        </w:rPr>
        <w:t>ความรอบรู้สุขภาพจิต</w:t>
      </w:r>
      <w:r w:rsidRPr="00D11114">
        <w:rPr>
          <w:rFonts w:ascii="TH SarabunPSK" w:hAnsi="TH SarabunPSK" w:cs="TH SarabunPSK" w:hint="cs"/>
          <w:b/>
          <w:bCs/>
          <w:sz w:val="32"/>
          <w:szCs w:val="32"/>
          <w:cs/>
        </w:rPr>
        <w:t>ของคนไทย</w:t>
      </w:r>
      <w:r w:rsidRPr="00D1111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ต่อไป </w:t>
      </w:r>
    </w:p>
    <w:p w14:paraId="38EA99B0" w14:textId="6E14F6ED" w:rsidR="00441AEE" w:rsidRDefault="00DD4487" w:rsidP="00DD4487">
      <w:pPr>
        <w:pStyle w:val="ListParagraph"/>
        <w:spacing w:after="0" w:line="256" w:lineRule="auto"/>
        <w:ind w:left="1440"/>
        <w:rPr>
          <w:rFonts w:ascii="TH SarabunPSK" w:hAnsi="TH SarabunPSK" w:cs="TH SarabunPSK"/>
          <w:sz w:val="32"/>
          <w:szCs w:val="32"/>
        </w:rPr>
      </w:pP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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  <w:r w:rsidR="00441AEE" w:rsidRPr="00D11114">
        <w:rPr>
          <w:rFonts w:ascii="TH SarabunPSK" w:hAnsi="TH SarabunPSK" w:cs="TH SarabunPSK"/>
          <w:sz w:val="32"/>
          <w:szCs w:val="32"/>
          <w:cs/>
        </w:rPr>
        <w:t>ยินยอม</w:t>
      </w:r>
      <w:r w:rsidR="00DA137D">
        <w:rPr>
          <w:rFonts w:ascii="TH SarabunPSK" w:hAnsi="TH SarabunPSK" w:cs="TH SarabunPSK"/>
          <w:sz w:val="32"/>
          <w:szCs w:val="32"/>
        </w:rPr>
        <w:t xml:space="preserve">      </w:t>
      </w: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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="00441AEE" w:rsidRPr="00D11114">
        <w:rPr>
          <w:rFonts w:ascii="TH SarabunPSK" w:hAnsi="TH SarabunPSK" w:cs="TH SarabunPSK"/>
          <w:sz w:val="32"/>
          <w:szCs w:val="32"/>
          <w:cs/>
        </w:rPr>
        <w:t>ไม่ยินยอม</w:t>
      </w:r>
    </w:p>
    <w:p w14:paraId="62909894" w14:textId="73B2EDD2" w:rsidR="00441AEE" w:rsidRPr="00D11114" w:rsidRDefault="002C68BF" w:rsidP="00441AEE">
      <w:pPr>
        <w:pStyle w:val="ListParagraph"/>
        <w:tabs>
          <w:tab w:val="left" w:pos="4395"/>
        </w:tabs>
        <w:spacing w:after="0" w:line="256" w:lineRule="auto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889E57F" wp14:editId="1E181965">
                <wp:simplePos x="0" y="0"/>
                <wp:positionH relativeFrom="margin">
                  <wp:posOffset>161290</wp:posOffset>
                </wp:positionH>
                <wp:positionV relativeFrom="paragraph">
                  <wp:posOffset>143510</wp:posOffset>
                </wp:positionV>
                <wp:extent cx="6156325" cy="1924050"/>
                <wp:effectExtent l="0" t="0" r="15875" b="19050"/>
                <wp:wrapNone/>
                <wp:docPr id="1238270268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325" cy="1924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15203" id="สี่เหลี่ยมผืนผ้า 1" o:spid="_x0000_s1026" style="position:absolute;margin-left:12.7pt;margin-top:11.3pt;width:484.75pt;height:151.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" filled="f" strokecolor="#09101d [484]" strokeweight="1pt">
                <w10:wrap anchorx="margin"/>
              </v:rect>
            </w:pict>
          </mc:Fallback>
        </mc:AlternateContent>
      </w:r>
    </w:p>
    <w:p w14:paraId="1B16BEBF" w14:textId="70A48C9A" w:rsidR="00441AEE" w:rsidRPr="00441AEE" w:rsidRDefault="00441AEE" w:rsidP="00DD4487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41A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ขณะนี้ท่านกำลังตอบแบบสอบถามในฐานะที่ท่านเป็นบุคคลในกลุ่มใด</w:t>
      </w: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Pr="00441A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โปรดเลือก </w:t>
      </w: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 </w:t>
      </w:r>
      <w:r w:rsidRPr="00441A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คำตอบ</w:t>
      </w: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15116DFA" w14:textId="14F1405A" w:rsidR="00DD4487" w:rsidRDefault="00441AEE" w:rsidP="00DD4487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 </w:t>
      </w:r>
      <w:r w:rsidR="00DD4487" w:rsidRPr="00DD448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ประชาชนทั่วไป</w:t>
      </w:r>
      <w:r w:rsidR="00DD4487" w:rsidRPr="00DD448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(อายุตั้งแต่ 18 ปี ขึ้นไป และไม่เป็นผู้ที่ได้รับการวินิจฉัยเป็นโรคทางจิตเวช)</w:t>
      </w:r>
    </w:p>
    <w:p w14:paraId="5070717E" w14:textId="77777777" w:rsidR="00FE0DC3" w:rsidRDefault="00441AEE" w:rsidP="00DD4487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 </w:t>
      </w:r>
      <w:r w:rsidR="00DD4487" w:rsidRPr="00DD448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ผู้ดูแล </w:t>
      </w:r>
      <w:r w:rsidR="00DD4487" w:rsidRPr="00DD448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(เช่น ผู้ปกครองเด็กปฐมวัย ผู้ดูแลผู้สูงอายุ ญาติผู้ดูแลผู้ป่วยโรคเรื้อรัง/ผู้ป่วยจิตเวชและยาเสพติด </w:t>
      </w:r>
      <w:r w:rsidR="00FE0D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</w:p>
    <w:p w14:paraId="237F9B26" w14:textId="3F623A2E" w:rsidR="00DD4487" w:rsidRDefault="00FE0DC3" w:rsidP="00DD4487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="00DD4487" w:rsidRPr="00DD448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และเป็นผู้ที่มีอายุตั้งแต่ 18 ปี ขึ้นไป)</w:t>
      </w:r>
    </w:p>
    <w:p w14:paraId="6B09AA35" w14:textId="77777777" w:rsidR="00FE0DC3" w:rsidRDefault="00441AEE" w:rsidP="00DD4487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1AE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 </w:t>
      </w:r>
      <w:r w:rsidR="00DD4487" w:rsidRPr="00DD448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ผู้ป่วยจิตเวชและยาเสพติด </w:t>
      </w:r>
      <w:r w:rsidR="00DD4487" w:rsidRPr="00DD4487">
        <w:rPr>
          <w:rFonts w:ascii="TH SarabunPSK" w:hAnsi="TH SarabunPSK" w:cs="TH SarabunPSK"/>
          <w:color w:val="000000" w:themeColor="text1"/>
          <w:sz w:val="32"/>
          <w:szCs w:val="32"/>
          <w:cs/>
        </w:rPr>
        <w:t>(เป็นผู้ที่เข้ารับบริการหน่วยบริการสังกัดกรมสุขภาพจิต และเป็นผู้ที่ประเมิน</w:t>
      </w:r>
    </w:p>
    <w:p w14:paraId="7C3F57BD" w14:textId="7DEA8F68" w:rsidR="00DD4487" w:rsidRDefault="00FE0DC3" w:rsidP="00C10E68">
      <w:pPr>
        <w:tabs>
          <w:tab w:val="left" w:pos="8330"/>
          <w:tab w:val="left" w:pos="8990"/>
        </w:tabs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  <w:highlight w:val="yellow"/>
        </w:rPr>
        <w:sectPr w:rsidR="00DD4487" w:rsidSect="00390978">
          <w:headerReference w:type="default" r:id="rId9"/>
          <w:footerReference w:type="default" r:id="rId10"/>
          <w:pgSz w:w="12240" w:h="15840"/>
          <w:pgMar w:top="851" w:right="1041" w:bottom="851" w:left="1276" w:header="720" w:footer="496" w:gutter="0"/>
          <w:cols w:space="708"/>
          <w:docGrid w:linePitch="360"/>
        </w:sect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</w:t>
      </w:r>
      <w:r w:rsidR="00DD4487" w:rsidRPr="00DD4487">
        <w:rPr>
          <w:rFonts w:ascii="TH SarabunPSK" w:hAnsi="TH SarabunPSK" w:cs="TH SarabunPSK"/>
          <w:color w:val="000000" w:themeColor="text1"/>
          <w:sz w:val="32"/>
          <w:szCs w:val="32"/>
        </w:rPr>
        <w:t xml:space="preserve">mini cog </w:t>
      </w:r>
      <w:r w:rsidR="00DD4487" w:rsidRPr="00DD448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ผ่าน)</w:t>
      </w:r>
      <w:r w:rsidR="00C10E6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C10E6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33731BE5" w14:textId="52130B21" w:rsidR="00A01F48" w:rsidRPr="00C10E68" w:rsidRDefault="00C10E68" w:rsidP="00A01F48">
      <w:pPr>
        <w:spacing w:after="0"/>
        <w:jc w:val="center"/>
        <w:rPr>
          <w:rFonts w:ascii="TH SarabunPSK" w:hAnsi="TH SarabunPSK" w:cs="TH SarabunPSK"/>
          <w:b/>
          <w:bCs/>
          <w:sz w:val="14"/>
          <w:szCs w:val="14"/>
        </w:rPr>
      </w:pPr>
      <w:r>
        <w:rPr>
          <w:rFonts w:ascii="TH SarabunPSK" w:hAnsi="TH SarabunPSK" w:cs="TH SarabunPSK"/>
          <w:b/>
          <w:bCs/>
          <w:noProof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C101DE" wp14:editId="467EFEBA">
                <wp:simplePos x="0" y="0"/>
                <wp:positionH relativeFrom="column">
                  <wp:posOffset>2021205</wp:posOffset>
                </wp:positionH>
                <wp:positionV relativeFrom="paragraph">
                  <wp:posOffset>42533</wp:posOffset>
                </wp:positionV>
                <wp:extent cx="2281561" cy="401222"/>
                <wp:effectExtent l="0" t="0" r="23495" b="18415"/>
                <wp:wrapNone/>
                <wp:docPr id="4943685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1561" cy="401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401CB" id="Rectangle 1" o:spid="_x0000_s1026" style="position:absolute;margin-left:159.15pt;margin-top:3.35pt;width:179.65pt;height:3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" filled="f" strokecolor="black [3213]" strokeweight="1pt"/>
            </w:pict>
          </mc:Fallback>
        </mc:AlternateContent>
      </w:r>
    </w:p>
    <w:p w14:paraId="73B12414" w14:textId="78958C54" w:rsidR="00441AEE" w:rsidRDefault="00441AEE" w:rsidP="00A01F4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E0D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FE0DC3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FE0DC3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ข้อมูลทั่วไปของผู้ตอบ</w:t>
      </w:r>
    </w:p>
    <w:p w14:paraId="096B3562" w14:textId="6B8E3B5F" w:rsidR="00C10E68" w:rsidRPr="00C10E68" w:rsidRDefault="00C10E68" w:rsidP="00A01F48">
      <w:pPr>
        <w:spacing w:after="0"/>
        <w:jc w:val="center"/>
        <w:rPr>
          <w:rFonts w:ascii="TH SarabunPSK" w:hAnsi="TH SarabunPSK" w:cs="TH SarabunPSK"/>
          <w:b/>
          <w:bCs/>
          <w:sz w:val="14"/>
          <w:szCs w:val="14"/>
        </w:rPr>
      </w:pPr>
    </w:p>
    <w:p w14:paraId="6DC1FF4F" w14:textId="14215697" w:rsidR="00441AEE" w:rsidRPr="00C10E68" w:rsidRDefault="00441AEE" w:rsidP="00422FD9">
      <w:pPr>
        <w:pStyle w:val="ListParagraph"/>
        <w:numPr>
          <w:ilvl w:val="0"/>
          <w:numId w:val="1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10E68">
        <w:rPr>
          <w:rFonts w:ascii="TH SarabunPSK" w:hAnsi="TH SarabunPSK" w:cs="TH SarabunPSK"/>
          <w:b/>
          <w:bCs/>
          <w:sz w:val="32"/>
          <w:szCs w:val="32"/>
          <w:cs/>
        </w:rPr>
        <w:t>เพศของท่านคือ</w:t>
      </w:r>
      <w:r w:rsidRPr="00C10E68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466C7734" w14:textId="2F811211" w:rsidR="00441AEE" w:rsidRPr="00127D15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 ชาย</w:t>
      </w:r>
      <w:r w:rsidRPr="00127D15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FE0DC3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หญิง</w:t>
      </w:r>
      <w:r w:rsidRPr="00127D15"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422FD9" w:rsidRPr="00422FD9">
        <w:rPr>
          <w:rFonts w:ascii="TH SarabunPSK" w:hAnsi="TH SarabunPSK" w:cs="TH SarabunPSK"/>
          <w:sz w:val="32"/>
          <w:szCs w:val="32"/>
          <w:cs/>
        </w:rPr>
        <w:t>ผู้มีความหลากหลายทางเพศ</w:t>
      </w:r>
      <w:r w:rsidR="00422FD9">
        <w:rPr>
          <w:rFonts w:ascii="TH SarabunPSK" w:hAnsi="TH SarabunPSK" w:cs="TH SarabunPSK"/>
          <w:sz w:val="32"/>
          <w:szCs w:val="32"/>
        </w:rPr>
        <w:t xml:space="preserve"> </w:t>
      </w:r>
      <w:r w:rsidR="00FE0DC3">
        <w:rPr>
          <w:rFonts w:ascii="TH SarabunPSK" w:hAnsi="TH SarabunPSK" w:cs="TH SarabunPSK"/>
          <w:sz w:val="32"/>
          <w:szCs w:val="32"/>
        </w:rPr>
        <w:t xml:space="preserve">    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ไม่ระบุ</w:t>
      </w:r>
    </w:p>
    <w:p w14:paraId="7A511BD8" w14:textId="77777777" w:rsidR="0081645E" w:rsidRPr="00C10E68" w:rsidRDefault="00441AEE" w:rsidP="00422FD9">
      <w:pPr>
        <w:pStyle w:val="ListParagraph"/>
        <w:numPr>
          <w:ilvl w:val="0"/>
          <w:numId w:val="1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10E68">
        <w:rPr>
          <w:rFonts w:ascii="TH SarabunPSK" w:hAnsi="TH SarabunPSK" w:cs="TH SarabunPSK"/>
          <w:b/>
          <w:bCs/>
          <w:sz w:val="32"/>
          <w:szCs w:val="32"/>
          <w:cs/>
        </w:rPr>
        <w:t>อายุ</w:t>
      </w:r>
      <w:r w:rsidRPr="00C10E68">
        <w:rPr>
          <w:rFonts w:ascii="TH SarabunPSK" w:hAnsi="TH SarabunPSK" w:cs="TH SarabunPSK" w:hint="cs"/>
          <w:b/>
          <w:bCs/>
          <w:sz w:val="32"/>
          <w:szCs w:val="32"/>
          <w:cs/>
        </w:rPr>
        <w:t>ของท่าน</w:t>
      </w:r>
      <w:r w:rsidRPr="00FA07EE"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FA07EE">
        <w:rPr>
          <w:rFonts w:ascii="TH SarabunPSK" w:hAnsi="TH SarabunPSK" w:cs="TH SarabunPSK"/>
          <w:sz w:val="32"/>
          <w:szCs w:val="32"/>
          <w:cs/>
        </w:rPr>
        <w:t>.......................................ปี</w:t>
      </w:r>
      <w:r w:rsidRPr="00FA07EE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7E7DD93" w14:textId="77777777" w:rsidR="0081645E" w:rsidRPr="00FA07EE" w:rsidRDefault="00441AEE" w:rsidP="00422FD9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C10E68">
        <w:rPr>
          <w:rFonts w:ascii="TH SarabunPSK" w:hAnsi="TH SarabunPSK" w:cs="TH SarabunPSK"/>
          <w:b/>
          <w:bCs/>
          <w:sz w:val="32"/>
          <w:szCs w:val="32"/>
          <w:cs/>
        </w:rPr>
        <w:t>จังหวัดที่ท่านอาศัยอยู่ ณ ปัจจุบัน</w:t>
      </w:r>
      <w:r w:rsidRPr="00FA07EE">
        <w:rPr>
          <w:rFonts w:ascii="TH SarabunPSK" w:hAnsi="TH SarabunPSK" w:cs="TH SarabunPSK"/>
          <w:sz w:val="32"/>
          <w:szCs w:val="32"/>
          <w:cs/>
        </w:rPr>
        <w:t xml:space="preserve"> จังหวัด.......................................</w:t>
      </w:r>
      <w:r w:rsidR="007B189C" w:rsidRPr="00FA07EE">
        <w:rPr>
          <w:rFonts w:ascii="TH SarabunPSK" w:hAnsi="TH SarabunPSK" w:cs="TH SarabunPSK"/>
          <w:sz w:val="32"/>
          <w:szCs w:val="32"/>
        </w:rPr>
        <w:t xml:space="preserve"> </w:t>
      </w:r>
    </w:p>
    <w:p w14:paraId="149DD379" w14:textId="5EFE0A9D" w:rsidR="00422FD9" w:rsidRPr="00C10E68" w:rsidRDefault="00422FD9" w:rsidP="00422FD9">
      <w:pPr>
        <w:pStyle w:val="ListParagraph"/>
        <w:numPr>
          <w:ilvl w:val="0"/>
          <w:numId w:val="12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10E68">
        <w:rPr>
          <w:rFonts w:ascii="TH SarabunPSK" w:hAnsi="TH SarabunPSK" w:cs="TH SarabunPSK"/>
          <w:b/>
          <w:bCs/>
          <w:sz w:val="32"/>
          <w:szCs w:val="32"/>
          <w:cs/>
        </w:rPr>
        <w:t>ความสามารถใน</w:t>
      </w:r>
      <w:r w:rsidRPr="00C10E6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การอ่าน</w:t>
      </w:r>
      <w:r w:rsidRPr="00C10E68">
        <w:rPr>
          <w:rFonts w:ascii="TH SarabunPSK" w:hAnsi="TH SarabunPSK" w:cs="TH SarabunPSK"/>
          <w:b/>
          <w:bCs/>
          <w:sz w:val="32"/>
          <w:szCs w:val="32"/>
          <w:cs/>
        </w:rPr>
        <w:t>ของท่าน</w:t>
      </w:r>
    </w:p>
    <w:p w14:paraId="05C69251" w14:textId="77777777" w:rsidR="00422FD9" w:rsidRDefault="00422FD9" w:rsidP="00422FD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B0256">
        <w:rPr>
          <w:rFonts w:ascii="TH SarabunPSK" w:hAnsi="TH SarabunPSK" w:cs="TH SarabunPSK"/>
          <w:sz w:val="32"/>
          <w:szCs w:val="32"/>
          <w:cs/>
        </w:rPr>
        <w:t xml:space="preserve"> อ่านไม่ได้     </w:t>
      </w:r>
    </w:p>
    <w:p w14:paraId="2DE7DA3C" w14:textId="77777777" w:rsidR="00422FD9" w:rsidRDefault="00422FD9" w:rsidP="00422FD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9B0256">
        <w:rPr>
          <w:rFonts w:ascii="TH SarabunPSK" w:hAnsi="TH SarabunPSK" w:cs="TH SarabunPSK"/>
          <w:sz w:val="32"/>
          <w:szCs w:val="32"/>
          <w:cs/>
        </w:rPr>
        <w:t xml:space="preserve"> อ่านได้บ้าง แต่ไม่คล่อง    </w:t>
      </w:r>
    </w:p>
    <w:p w14:paraId="2D977939" w14:textId="7EAEF0FD" w:rsidR="00422FD9" w:rsidRDefault="00422FD9" w:rsidP="00422FD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B0256">
        <w:rPr>
          <w:rFonts w:ascii="TH SarabunPSK" w:hAnsi="TH SarabunPSK" w:cs="TH SarabunPSK"/>
          <w:sz w:val="32"/>
          <w:szCs w:val="32"/>
          <w:cs/>
        </w:rPr>
        <w:t> อ่านได้คล่อง</w:t>
      </w:r>
      <w:r w:rsidR="007B189C">
        <w:rPr>
          <w:rFonts w:ascii="TH SarabunPSK" w:hAnsi="TH SarabunPSK" w:cs="TH SarabunPSK"/>
          <w:sz w:val="32"/>
          <w:szCs w:val="32"/>
        </w:rPr>
        <w:t xml:space="preserve"> </w:t>
      </w:r>
    </w:p>
    <w:p w14:paraId="0ACCDCFB" w14:textId="44CFE68A" w:rsidR="00422FD9" w:rsidRPr="00861AEA" w:rsidRDefault="00422FD9" w:rsidP="00422FD9">
      <w:pPr>
        <w:pStyle w:val="ListParagraph"/>
        <w:numPr>
          <w:ilvl w:val="0"/>
          <w:numId w:val="12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ความสามารถใน</w:t>
      </w:r>
      <w:r w:rsidRPr="00861AEA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การเขียน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ของท่าน</w:t>
      </w:r>
    </w:p>
    <w:p w14:paraId="70463610" w14:textId="77777777" w:rsidR="00422FD9" w:rsidRDefault="00422FD9" w:rsidP="00422FD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B0256">
        <w:rPr>
          <w:rFonts w:ascii="TH SarabunPSK" w:hAnsi="TH SarabunPSK" w:cs="TH SarabunPSK"/>
          <w:sz w:val="32"/>
          <w:szCs w:val="32"/>
          <w:cs/>
        </w:rPr>
        <w:t xml:space="preserve"> เขียนไม่ได้     </w:t>
      </w:r>
    </w:p>
    <w:p w14:paraId="5094FC72" w14:textId="77777777" w:rsidR="00422FD9" w:rsidRDefault="00422FD9" w:rsidP="00422FD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B0256">
        <w:rPr>
          <w:rFonts w:ascii="TH SarabunPSK" w:hAnsi="TH SarabunPSK" w:cs="TH SarabunPSK"/>
          <w:sz w:val="32"/>
          <w:szCs w:val="32"/>
          <w:cs/>
        </w:rPr>
        <w:t xml:space="preserve"> เขียนได้บ้าง แต่ไม่คล่อง    </w:t>
      </w:r>
    </w:p>
    <w:p w14:paraId="7EA58C55" w14:textId="77777777" w:rsidR="00422FD9" w:rsidRDefault="00422FD9" w:rsidP="00422FD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B0256">
        <w:rPr>
          <w:rFonts w:ascii="TH SarabunPSK" w:hAnsi="TH SarabunPSK" w:cs="TH SarabunPSK"/>
          <w:sz w:val="32"/>
          <w:szCs w:val="32"/>
          <w:cs/>
        </w:rPr>
        <w:t> เขียนได้คล่อง</w:t>
      </w:r>
    </w:p>
    <w:p w14:paraId="3A7837B4" w14:textId="77777777" w:rsidR="00441AEE" w:rsidRPr="00861AEA" w:rsidRDefault="00441AEE" w:rsidP="00422FD9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 xml:space="preserve">ศาสนา 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30FDCC35" w14:textId="16CB39E2" w:rsidR="00441AEE" w:rsidRPr="00127D15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พุทธ</w:t>
      </w:r>
      <w:r w:rsidRPr="00127D15"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คริสต์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อิสลาม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ไม่นับถือศาสนา</w:t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อื่นๆ</w:t>
      </w:r>
      <w:r w:rsidR="00422FD9">
        <w:rPr>
          <w:rFonts w:ascii="TH SarabunPSK" w:hAnsi="TH SarabunPSK" w:cs="TH SarabunPSK" w:hint="cs"/>
          <w:sz w:val="32"/>
          <w:szCs w:val="32"/>
          <w:cs/>
        </w:rPr>
        <w:t xml:space="preserve"> โปรดระบุ........................</w:t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138FE29A" w14:textId="34B987F7" w:rsidR="00441AEE" w:rsidRPr="00861AEA" w:rsidRDefault="00441AEE" w:rsidP="00422FD9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ท่านเข้าร่วม</w:t>
      </w: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หรือปฏิบั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ติศาสน</w:t>
      </w: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กิจ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ที่ท่านนับถือ</w:t>
      </w: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บ่อยเพียงใด</w:t>
      </w:r>
      <w:r w:rsidR="000652F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1F4DD27" w14:textId="7B4CD03B" w:rsidR="00441AEE" w:rsidRPr="00127D15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  <w:cs/>
        </w:rPr>
      </w:pPr>
      <w:r w:rsidRPr="00AE00A4">
        <w:rPr>
          <w:rFonts w:ascii="TH SarabunPSK" w:hAnsi="TH SarabunPSK" w:cs="TH SarabunPSK"/>
          <w:sz w:val="32"/>
          <w:szCs w:val="32"/>
        </w:rPr>
        <w:sym w:font="Wingdings 2" w:char="F030"/>
      </w:r>
      <w:r w:rsidRPr="00AE00A4">
        <w:rPr>
          <w:rFonts w:ascii="TH SarabunPSK" w:hAnsi="TH SarabunPSK" w:cs="TH SarabunPSK"/>
          <w:sz w:val="32"/>
          <w:szCs w:val="32"/>
        </w:rPr>
        <w:t xml:space="preserve"> </w:t>
      </w:r>
      <w:r w:rsidRPr="00BD418D">
        <w:rPr>
          <w:rFonts w:ascii="TH SarabunPSK" w:hAnsi="TH SarabunPSK" w:cs="TH SarabunPSK"/>
          <w:sz w:val="32"/>
          <w:szCs w:val="32"/>
          <w:cs/>
        </w:rPr>
        <w:t xml:space="preserve">เป็นประจำ   </w:t>
      </w:r>
      <w:r w:rsidR="000652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418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D418D">
        <w:rPr>
          <w:rFonts w:ascii="TH SarabunPSK" w:hAnsi="TH SarabunPSK" w:cs="TH SarabunPSK"/>
          <w:sz w:val="32"/>
          <w:szCs w:val="32"/>
          <w:cs/>
        </w:rPr>
        <w:t xml:space="preserve"> นานๆครั้ง  </w:t>
      </w:r>
      <w:r w:rsidR="000652FA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418D">
        <w:rPr>
          <w:rFonts w:ascii="TH SarabunPSK" w:hAnsi="TH SarabunPSK" w:cs="TH SarabunPSK"/>
          <w:sz w:val="32"/>
          <w:szCs w:val="32"/>
          <w:cs/>
        </w:rPr>
        <w:t> แทบจะไม่</w:t>
      </w:r>
      <w:r>
        <w:rPr>
          <w:rFonts w:ascii="TH SarabunPSK" w:hAnsi="TH SarabunPSK" w:cs="TH SarabunPSK" w:hint="cs"/>
          <w:sz w:val="32"/>
          <w:szCs w:val="32"/>
          <w:cs/>
        </w:rPr>
        <w:t>เคย</w:t>
      </w:r>
      <w:r w:rsidRPr="00BD418D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422FD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22FD9" w:rsidRPr="00BD418D">
        <w:rPr>
          <w:rFonts w:ascii="TH SarabunPSK" w:hAnsi="TH SarabunPSK" w:cs="TH SarabunPSK"/>
          <w:sz w:val="32"/>
          <w:szCs w:val="32"/>
          <w:cs/>
        </w:rPr>
        <w:t></w:t>
      </w:r>
      <w:r w:rsidR="00422FD9">
        <w:rPr>
          <w:rFonts w:ascii="TH SarabunPSK" w:hAnsi="TH SarabunPSK" w:cs="TH SarabunPSK" w:hint="cs"/>
          <w:sz w:val="32"/>
          <w:szCs w:val="32"/>
          <w:cs/>
        </w:rPr>
        <w:t xml:space="preserve"> ไม่เคยเลย</w:t>
      </w:r>
    </w:p>
    <w:p w14:paraId="79D4E546" w14:textId="77777777" w:rsidR="00441AEE" w:rsidRPr="00861AEA" w:rsidRDefault="00441AEE" w:rsidP="00422FD9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สถานภาพสมรส</w:t>
      </w:r>
    </w:p>
    <w:p w14:paraId="35D0000C" w14:textId="7D004F35" w:rsidR="00422FD9" w:rsidRDefault="00441AEE" w:rsidP="00166F78">
      <w:pPr>
        <w:pStyle w:val="ListParagraph"/>
        <w:tabs>
          <w:tab w:val="center" w:pos="5220"/>
        </w:tabs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โสด</w:t>
      </w:r>
      <w:r w:rsidRPr="00127D15">
        <w:rPr>
          <w:rFonts w:ascii="TH SarabunPSK" w:hAnsi="TH SarabunPSK" w:cs="TH SarabunPSK"/>
          <w:sz w:val="32"/>
          <w:szCs w:val="32"/>
        </w:rPr>
        <w:t xml:space="preserve">    </w:t>
      </w:r>
      <w:r w:rsidR="00166F78">
        <w:rPr>
          <w:rFonts w:ascii="TH SarabunPSK" w:hAnsi="TH SarabunPSK" w:cs="TH SarabunPSK"/>
          <w:sz w:val="32"/>
          <w:szCs w:val="32"/>
        </w:rPr>
        <w:t xml:space="preserve"> </w:t>
      </w:r>
      <w:r w:rsidR="00137888">
        <w:rPr>
          <w:rFonts w:ascii="TH SarabunPSK" w:hAnsi="TH SarabunPSK" w:cs="TH SarabunPSK"/>
          <w:sz w:val="32"/>
          <w:szCs w:val="32"/>
        </w:rPr>
        <w:t xml:space="preserve">  </w:t>
      </w:r>
      <w:r w:rsidR="00166F78"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="00166F78"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3F6733">
        <w:rPr>
          <w:rFonts w:ascii="TH SarabunPSK" w:hAnsi="TH SarabunPSK" w:cs="TH SarabunPSK"/>
          <w:sz w:val="32"/>
          <w:szCs w:val="32"/>
          <w:cs/>
        </w:rPr>
        <w:t>แต่งงานแล</w:t>
      </w:r>
      <w:r w:rsidR="00166F78">
        <w:rPr>
          <w:rFonts w:ascii="TH SarabunPSK" w:hAnsi="TH SarabunPSK" w:cs="TH SarabunPSK" w:hint="cs"/>
          <w:sz w:val="32"/>
          <w:szCs w:val="32"/>
          <w:cs/>
        </w:rPr>
        <w:t xml:space="preserve">้ว     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ห</w:t>
      </w:r>
      <w:r w:rsidR="00422FD9">
        <w:rPr>
          <w:rFonts w:ascii="TH SarabunPSK" w:hAnsi="TH SarabunPSK" w:cs="TH SarabunPSK" w:hint="cs"/>
          <w:sz w:val="32"/>
          <w:szCs w:val="32"/>
          <w:cs/>
        </w:rPr>
        <w:t>ม้าย/</w:t>
      </w:r>
      <w:r w:rsidRPr="003F6733">
        <w:rPr>
          <w:rFonts w:ascii="TH SarabunPSK" w:hAnsi="TH SarabunPSK" w:cs="TH SarabunPSK"/>
          <w:sz w:val="32"/>
          <w:szCs w:val="32"/>
          <w:cs/>
        </w:rPr>
        <w:t>หย่าร้าง</w:t>
      </w:r>
    </w:p>
    <w:p w14:paraId="5741F031" w14:textId="2A731B43" w:rsidR="00441AEE" w:rsidRPr="00861AEA" w:rsidRDefault="00441AEE" w:rsidP="00422FD9">
      <w:pPr>
        <w:pStyle w:val="ListParagraph"/>
        <w:numPr>
          <w:ilvl w:val="0"/>
          <w:numId w:val="1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เวลาท่านมีปัญหา</w:t>
      </w:r>
      <w:r w:rsidR="0013788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และ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ต้องการความช่วยเหลือ ท่านมีบุคคล</w:t>
      </w: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หรือหน่วยงาน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ใดให้ความช่วยเหลือแก่ท่าน</w:t>
      </w:r>
      <w:r w:rsidRPr="00861AEA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</w:p>
    <w:p w14:paraId="17A86CE2" w14:textId="77777777" w:rsidR="00441AEE" w:rsidRPr="00127D15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 w:rsidRPr="00127D15">
        <w:rPr>
          <w:rFonts w:ascii="TH SarabunPSK" w:hAnsi="TH SarabunPSK" w:cs="TH SarabunPSK"/>
          <w:sz w:val="32"/>
          <w:szCs w:val="32"/>
          <w:cs/>
        </w:rPr>
        <w:t>ไม่มี</w:t>
      </w:r>
      <w:r w:rsidRPr="00127D15">
        <w:rPr>
          <w:rFonts w:ascii="TH SarabunPSK" w:hAnsi="TH SarabunPSK" w:cs="TH SarabunPSK"/>
          <w:sz w:val="32"/>
          <w:szCs w:val="32"/>
        </w:rPr>
        <w:t xml:space="preserve">   </w:t>
      </w:r>
    </w:p>
    <w:p w14:paraId="3365CEDA" w14:textId="78219DC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422FD9">
        <w:rPr>
          <w:rFonts w:ascii="TH SarabunPSK" w:hAnsi="TH SarabunPSK" w:cs="TH SarabunPSK" w:hint="cs"/>
          <w:sz w:val="32"/>
          <w:szCs w:val="32"/>
          <w:cs/>
        </w:rPr>
        <w:t>(</w:t>
      </w:r>
      <w:r w:rsidRPr="00127D15">
        <w:rPr>
          <w:rFonts w:ascii="TH SarabunPSK" w:hAnsi="TH SarabunPSK" w:cs="TH SarabunPSK"/>
          <w:sz w:val="32"/>
          <w:szCs w:val="32"/>
          <w:cs/>
        </w:rPr>
        <w:t>ตอบ</w:t>
      </w:r>
      <w:r w:rsidR="00422FD9">
        <w:rPr>
          <w:rFonts w:ascii="TH SarabunPSK" w:hAnsi="TH SarabunPSK" w:cs="TH SarabunPSK" w:hint="cs"/>
          <w:sz w:val="32"/>
          <w:szCs w:val="32"/>
          <w:cs/>
        </w:rPr>
        <w:t>ข้อ 9.1</w:t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81645E" w:rsidRPr="0081645E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14:paraId="44DBCB15" w14:textId="5E7F9C2A" w:rsidR="00422FD9" w:rsidRPr="00861AEA" w:rsidRDefault="00422FD9" w:rsidP="00422FD9">
      <w:pPr>
        <w:pStyle w:val="ListParagraph"/>
        <w:ind w:left="1800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/>
          <w:b/>
          <w:bCs/>
          <w:sz w:val="32"/>
          <w:szCs w:val="32"/>
        </w:rPr>
        <w:t xml:space="preserve">9.1 </w:t>
      </w:r>
      <w:bookmarkStart w:id="3" w:name="_Hlk162249679"/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หากท่านตอบว่า "มี" ในข้อ </w:t>
      </w:r>
      <w:r w:rsidRPr="00861AEA">
        <w:rPr>
          <w:rFonts w:ascii="TH SarabunPSK" w:hAnsi="TH SarabunPSK" w:cs="TH SarabunPSK"/>
          <w:b/>
          <w:bCs/>
          <w:sz w:val="32"/>
          <w:szCs w:val="32"/>
        </w:rPr>
        <w:t xml:space="preserve">9 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บ</w:t>
      </w: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ุ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คคลหรือหน่วยงานใดบ้างที่ให้ความช่วยเหลือแก่ท่าน </w:t>
      </w: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</w:t>
      </w:r>
      <w:r w:rsidR="00FE0DC3"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166F78" w:rsidRPr="00861AEA">
        <w:rPr>
          <w:rFonts w:ascii="TH SarabunPSK" w:hAnsi="TH SarabunPSK" w:cs="TH SarabunPSK"/>
          <w:b/>
          <w:bCs/>
          <w:sz w:val="32"/>
          <w:szCs w:val="32"/>
          <w:cs/>
        </w:rPr>
        <w:t>(ตอบได้มากกว่า 1 ข้อ)</w:t>
      </w:r>
    </w:p>
    <w:bookmarkEnd w:id="3"/>
    <w:p w14:paraId="63BD563D" w14:textId="77777777" w:rsidR="00441AEE" w:rsidRPr="00127D15" w:rsidRDefault="00441AEE" w:rsidP="00441AEE">
      <w:pPr>
        <w:pStyle w:val="ListParagraph"/>
        <w:ind w:left="1800" w:firstLine="36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คู่สมรส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 w:rsidRPr="00127D15">
        <w:rPr>
          <w:rFonts w:ascii="TH SarabunPSK" w:hAnsi="TH SarabunPSK" w:cs="TH SarabunPSK"/>
          <w:sz w:val="32"/>
          <w:szCs w:val="32"/>
          <w:cs/>
        </w:rPr>
        <w:t>ครอบครัว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ญาติพี่น้อง </w:t>
      </w:r>
    </w:p>
    <w:p w14:paraId="71A24237" w14:textId="77777777" w:rsidR="00441AEE" w:rsidRPr="00127D15" w:rsidRDefault="00441AEE" w:rsidP="00441AEE">
      <w:pPr>
        <w:pStyle w:val="ListParagraph"/>
        <w:ind w:left="1440" w:firstLine="72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เพื่อน/เพื่อนบ้าน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ชุมชน </w:t>
      </w:r>
    </w:p>
    <w:p w14:paraId="78D332EF" w14:textId="781B4102" w:rsidR="00441AEE" w:rsidRDefault="00441AEE" w:rsidP="00441AEE">
      <w:pPr>
        <w:pStyle w:val="ListParagraph"/>
        <w:ind w:left="1800" w:firstLine="36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ผู้ดูแล</w:t>
      </w:r>
      <w:r w:rsidR="00166F78" w:rsidRPr="00166F78">
        <w:rPr>
          <w:rFonts w:ascii="TH SarabunPSK" w:hAnsi="TH SarabunPSK" w:cs="TH SarabunPSK"/>
          <w:sz w:val="32"/>
          <w:szCs w:val="32"/>
          <w:cs/>
        </w:rPr>
        <w:t xml:space="preserve"> (ผู้ดูแลผู้สูงอายุ ผู้ดูแลผู้ป่วย ผู้ปกครอง)</w:t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955FDDF" w14:textId="47850B6C" w:rsidR="00441AEE" w:rsidRDefault="00441AEE" w:rsidP="00441AEE">
      <w:pPr>
        <w:pStyle w:val="ListParagraph"/>
        <w:ind w:left="1800" w:firstLine="36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66F78" w:rsidRPr="00166F78">
        <w:rPr>
          <w:rFonts w:ascii="TH SarabunPSK" w:hAnsi="TH SarabunPSK" w:cs="TH SarabunPSK"/>
          <w:sz w:val="32"/>
          <w:szCs w:val="32"/>
          <w:cs/>
        </w:rPr>
        <w:t>กลุ่ม/เครือข่ายในชมรม</w:t>
      </w:r>
    </w:p>
    <w:p w14:paraId="52F94860" w14:textId="538B3576" w:rsidR="00441AEE" w:rsidRDefault="00441AEE" w:rsidP="00441AEE">
      <w:pPr>
        <w:pStyle w:val="ListParagraph"/>
        <w:ind w:left="1800" w:firstLine="36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66F78" w:rsidRPr="00166F78">
        <w:rPr>
          <w:rFonts w:ascii="TH SarabunPSK" w:hAnsi="TH SarabunPSK" w:cs="TH SarabunPSK"/>
          <w:sz w:val="32"/>
          <w:szCs w:val="32"/>
          <w:cs/>
        </w:rPr>
        <w:t>หน่วยงานรัฐ ได้แก่ หน่วยบริการทางสาธารณสุข/สถานสงเคราะห์</w:t>
      </w:r>
    </w:p>
    <w:p w14:paraId="69A5D65A" w14:textId="77777777" w:rsidR="00166F78" w:rsidRPr="00861AEA" w:rsidRDefault="00166F78" w:rsidP="00441AEE">
      <w:pPr>
        <w:pStyle w:val="ListParagraph"/>
        <w:ind w:left="1800" w:firstLine="360"/>
        <w:rPr>
          <w:rFonts w:ascii="TH SarabunPSK" w:hAnsi="TH SarabunPSK" w:cs="TH SarabunPSK"/>
          <w:sz w:val="16"/>
          <w:szCs w:val="16"/>
        </w:rPr>
      </w:pPr>
    </w:p>
    <w:p w14:paraId="405A6816" w14:textId="41F04BA3" w:rsidR="00441AEE" w:rsidRPr="00861AEA" w:rsidRDefault="00166F78" w:rsidP="00422FD9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</w:t>
      </w:r>
      <w:r w:rsidR="00441AEE" w:rsidRPr="00861AEA">
        <w:rPr>
          <w:rFonts w:ascii="TH SarabunPSK" w:hAnsi="TH SarabunPSK" w:cs="TH SarabunPSK"/>
          <w:b/>
          <w:bCs/>
          <w:sz w:val="32"/>
          <w:szCs w:val="32"/>
          <w:cs/>
        </w:rPr>
        <w:t>การศึกษาสูงสุดของท่าน</w:t>
      </w:r>
      <w:r w:rsidR="00441AEE" w:rsidRPr="00861AE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757EC55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ไม่ได้เรียนหนังสือ</w:t>
      </w:r>
      <w:r w:rsidRPr="00127D15">
        <w:rPr>
          <w:rFonts w:ascii="TH SarabunPSK" w:hAnsi="TH SarabunPSK" w:cs="TH SarabunPSK"/>
          <w:sz w:val="32"/>
          <w:szCs w:val="32"/>
        </w:rPr>
        <w:t xml:space="preserve">   </w:t>
      </w:r>
    </w:p>
    <w:p w14:paraId="331258A3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ต่ำกว่าประถมศึกษา</w:t>
      </w:r>
    </w:p>
    <w:p w14:paraId="61DF444C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ประถมศึกษา หรือเทียบเท่า</w:t>
      </w:r>
    </w:p>
    <w:p w14:paraId="4D4C04B4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มัธยมศึกษาตอนต้น หรือเทียบเท่า</w:t>
      </w:r>
    </w:p>
    <w:p w14:paraId="785D5936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มัธยมศึกษาตอนปลาย/ปวช. หรือเทียบเท่า</w:t>
      </w:r>
    </w:p>
    <w:p w14:paraId="30345512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อนุปริญญา/ปวส.</w:t>
      </w:r>
    </w:p>
    <w:p w14:paraId="62B04F1B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ปริญญาตรี</w:t>
      </w:r>
      <w:r>
        <w:rPr>
          <w:rFonts w:ascii="TH SarabunPSK" w:hAnsi="TH SarabunPSK" w:cs="TH SarabunPSK" w:hint="cs"/>
          <w:sz w:val="32"/>
          <w:szCs w:val="32"/>
          <w:cs/>
        </w:rPr>
        <w:t>ขึ้นไป</w:t>
      </w:r>
      <w:r w:rsidRPr="00127D15">
        <w:rPr>
          <w:rFonts w:ascii="TH SarabunPSK" w:hAnsi="TH SarabunPSK" w:cs="TH SarabunPSK"/>
          <w:sz w:val="32"/>
          <w:szCs w:val="32"/>
        </w:rPr>
        <w:t xml:space="preserve">   </w:t>
      </w:r>
    </w:p>
    <w:p w14:paraId="20D7A829" w14:textId="6E13E92A" w:rsidR="00441AEE" w:rsidRPr="00861AEA" w:rsidRDefault="00166F78" w:rsidP="00422FD9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ลักษณะอาชีพ</w:t>
      </w:r>
      <w:r w:rsidRPr="00861AEA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หลัก 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 xml:space="preserve">(เลือก 1 ประเภท)    </w:t>
      </w:r>
      <w:r w:rsidR="00441AEE" w:rsidRPr="00861AEA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0F5CEAA0" w14:textId="77777777" w:rsidR="00422FD9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ว่างงาน</w:t>
      </w:r>
    </w:p>
    <w:p w14:paraId="0C5AEF36" w14:textId="28C34E25" w:rsidR="00441AEE" w:rsidRDefault="00422FD9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441AEE" w:rsidRPr="00127D15">
        <w:rPr>
          <w:rFonts w:ascii="TH SarabunPSK" w:hAnsi="TH SarabunPSK" w:cs="TH SarabunPSK"/>
          <w:sz w:val="32"/>
          <w:szCs w:val="32"/>
          <w:cs/>
        </w:rPr>
        <w:t>เกษียณ/พ่อบ้านแม่บ้าน</w:t>
      </w:r>
    </w:p>
    <w:p w14:paraId="17979494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เกษตรกร (ทำไร่/ทำนา/ทำสวน/ประมง)</w:t>
      </w:r>
    </w:p>
    <w:p w14:paraId="2D2BC0D1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0949CB">
        <w:rPr>
          <w:rFonts w:ascii="TH SarabunPSK" w:hAnsi="TH SarabunPSK" w:cs="TH SarabunPSK"/>
          <w:sz w:val="32"/>
          <w:szCs w:val="32"/>
          <w:cs/>
        </w:rPr>
        <w:t>ธุรกิจส่วนตัว (เช่น ค้าขาย/ขายของออนไลน์)</w:t>
      </w:r>
    </w:p>
    <w:p w14:paraId="0290DD9C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 หาบเร่แผงลอย รถเข็น ค้าขายตลาดนัด</w:t>
      </w:r>
    </w:p>
    <w:p w14:paraId="0A924852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รับราชการ/รัฐวิสาหกิจ</w:t>
      </w:r>
    </w:p>
    <w:p w14:paraId="28ED306F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พนักงานบริษัทเอกชน (เช่น ลูกจ้างบริษัท พนักงานโรงงาน)</w:t>
      </w:r>
    </w:p>
    <w:p w14:paraId="2E67D71A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รับจ้างทั่วไป</w:t>
      </w:r>
    </w:p>
    <w:p w14:paraId="60B3C14B" w14:textId="77777777" w:rsidR="00441AEE" w:rsidRPr="00127D15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27D15">
        <w:rPr>
          <w:rFonts w:ascii="TH SarabunPSK" w:hAnsi="TH SarabunPSK" w:cs="TH SarabunPSK"/>
          <w:sz w:val="32"/>
          <w:szCs w:val="32"/>
          <w:cs/>
        </w:rPr>
        <w:t>อื่นๆ โปรดระบุ..........................................</w:t>
      </w:r>
    </w:p>
    <w:p w14:paraId="6B0B4F52" w14:textId="45B1B6C7" w:rsidR="00441AEE" w:rsidRPr="00861AEA" w:rsidRDefault="00441AEE" w:rsidP="00422FD9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รายได้/รายรับต่อเดือนของท่าน</w:t>
      </w:r>
      <w:r w:rsidR="00166F78"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(ตอบได้มากกว่า 1 ข้อ)</w:t>
      </w:r>
      <w:r w:rsidRPr="00861AEA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2BEEE2B1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bookmarkStart w:id="4" w:name="_Hlk161917411"/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bookmarkEnd w:id="4"/>
      <w:r w:rsidRPr="00127D15">
        <w:rPr>
          <w:rFonts w:ascii="TH SarabunPSK" w:hAnsi="TH SarabunPSK" w:cs="TH SarabunPSK"/>
          <w:sz w:val="32"/>
          <w:szCs w:val="32"/>
          <w:cs/>
        </w:rPr>
        <w:t>ไม่มีรายได้</w:t>
      </w:r>
    </w:p>
    <w:p w14:paraId="067B7B58" w14:textId="4126F40D" w:rsidR="00441AEE" w:rsidRPr="003F6733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166F78" w:rsidRPr="00166F78">
        <w:rPr>
          <w:rFonts w:ascii="TH SarabunPSK" w:hAnsi="TH SarabunPSK" w:cs="TH SarabunPSK"/>
          <w:sz w:val="32"/>
          <w:szCs w:val="32"/>
          <w:cs/>
        </w:rPr>
        <w:t>มีรายได้ จากเงินเดือน/</w:t>
      </w:r>
      <w:r w:rsidR="001B4D32">
        <w:rPr>
          <w:rFonts w:ascii="TH SarabunPSK" w:hAnsi="TH SarabunPSK" w:cs="TH SarabunPSK" w:hint="cs"/>
          <w:sz w:val="32"/>
          <w:szCs w:val="32"/>
          <w:cs/>
        </w:rPr>
        <w:t>ค่าจ้าง</w:t>
      </w:r>
      <w:r w:rsidR="00166F78" w:rsidRPr="00166F78">
        <w:rPr>
          <w:rFonts w:ascii="TH SarabunPSK" w:hAnsi="TH SarabunPSK" w:cs="TH SarabunPSK"/>
          <w:sz w:val="32"/>
          <w:szCs w:val="32"/>
          <w:cs/>
        </w:rPr>
        <w:t>จากการทำงาน (ตอบข้อ 12.1)</w:t>
      </w:r>
      <w:r w:rsidR="00CC2C7C" w:rsidRPr="00CC2C7C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14:paraId="37140C9C" w14:textId="5CF14B96" w:rsidR="00166F78" w:rsidRDefault="00441AEE" w:rsidP="00166F78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166F78" w:rsidRPr="00166F78">
        <w:rPr>
          <w:rFonts w:ascii="TH SarabunPSK" w:hAnsi="TH SarabunPSK" w:cs="TH SarabunPSK"/>
          <w:sz w:val="32"/>
          <w:szCs w:val="32"/>
          <w:cs/>
        </w:rPr>
        <w:t>มีรายได้ จากสวัสดิการของรัฐ เช่น เบี้ยผู้สูงอายุ เบี้ยผู้พิการ  เงินอสม.  (ตอบข้อ 12.1)</w:t>
      </w:r>
      <w:r w:rsidR="001B4D32">
        <w:rPr>
          <w:rFonts w:ascii="TH SarabunPSK" w:hAnsi="TH SarabunPSK" w:cs="TH SarabunPSK"/>
          <w:sz w:val="32"/>
          <w:szCs w:val="32"/>
        </w:rPr>
        <w:t xml:space="preserve"> </w:t>
      </w:r>
    </w:p>
    <w:p w14:paraId="54B8F134" w14:textId="470C06FF" w:rsidR="00166F78" w:rsidRDefault="00166F78" w:rsidP="00166F78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Pr="00166F78">
        <w:rPr>
          <w:rFonts w:ascii="TH SarabunPSK" w:hAnsi="TH SarabunPSK" w:cs="TH SarabunPSK"/>
          <w:sz w:val="32"/>
          <w:szCs w:val="32"/>
          <w:cs/>
        </w:rPr>
        <w:t>มีรายได้ จากครอบครัว เช่น ลูก สามี ภรรยา ญาติ (ตอบข้อ 12.1)</w:t>
      </w:r>
    </w:p>
    <w:p w14:paraId="4F36A564" w14:textId="346070B4" w:rsidR="00441AEE" w:rsidRPr="00861AEA" w:rsidRDefault="00422FD9" w:rsidP="00166F78">
      <w:pPr>
        <w:pStyle w:val="ListParagraph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 xml:space="preserve">12.1 </w:t>
      </w:r>
      <w:r w:rsidR="00FE0DC3"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รวม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รายได้</w:t>
      </w:r>
      <w:r w:rsidR="00D921DD"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เฉลี่ย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ต่อเดือน</w:t>
      </w:r>
      <w:r w:rsidR="00FE0DC3"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A07EE" w:rsidRPr="00861AE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441AEE" w:rsidRPr="00861AEA">
        <w:rPr>
          <w:rFonts w:ascii="TH SarabunPSK" w:hAnsi="TH SarabunPSK" w:cs="TH SarabunPSK"/>
          <w:b/>
          <w:bCs/>
          <w:sz w:val="32"/>
          <w:szCs w:val="32"/>
          <w:cs/>
        </w:rPr>
        <w:t>บาท</w:t>
      </w:r>
      <w:r w:rsidR="00FA07EE" w:rsidRPr="00861AEA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546039C" w14:textId="0370F530" w:rsidR="00543D63" w:rsidRPr="00FA07EE" w:rsidRDefault="00FA07EE" w:rsidP="00FE0DC3">
      <w:pPr>
        <w:pStyle w:val="ListParagraph"/>
        <w:ind w:left="1080" w:firstLine="360"/>
        <w:rPr>
          <w:rFonts w:ascii="TH SarabunPSK" w:hAnsi="TH SarabunPSK" w:cs="TH SarabunPSK"/>
          <w:sz w:val="32"/>
          <w:szCs w:val="32"/>
        </w:rPr>
      </w:pPr>
      <w:r w:rsidRPr="00FA07EE">
        <w:rPr>
          <w:rFonts w:ascii="TH SarabunPSK" w:hAnsi="TH SarabunPSK" w:cs="TH SarabunPSK"/>
          <w:sz w:val="32"/>
          <w:szCs w:val="32"/>
          <w:cs/>
        </w:rPr>
        <w:t xml:space="preserve"> </w:t>
      </w:r>
      <w:r w:rsidR="00543D63" w:rsidRPr="00FA07EE">
        <w:rPr>
          <w:rFonts w:ascii="TH SarabunPSK" w:hAnsi="TH SarabunPSK" w:cs="TH SarabunPSK" w:hint="cs"/>
          <w:sz w:val="32"/>
          <w:szCs w:val="32"/>
          <w:cs/>
        </w:rPr>
        <w:t>ต่ำ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 xml:space="preserve">กว่า </w:t>
      </w:r>
      <w:r w:rsidR="00543D63" w:rsidRPr="00FA07EE">
        <w:rPr>
          <w:rFonts w:ascii="TH SarabunPSK" w:hAnsi="TH SarabunPSK" w:cs="TH SarabunPSK"/>
          <w:sz w:val="32"/>
          <w:szCs w:val="32"/>
        </w:rPr>
        <w:t xml:space="preserve">500 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บาท</w:t>
      </w:r>
      <w:r>
        <w:rPr>
          <w:rFonts w:ascii="TH SarabunPSK" w:hAnsi="TH SarabunPSK" w:cs="TH SarabunPSK"/>
          <w:sz w:val="32"/>
          <w:szCs w:val="32"/>
        </w:rPr>
        <w:t xml:space="preserve">         </w:t>
      </w:r>
      <w:r w:rsidR="00861AEA">
        <w:rPr>
          <w:rFonts w:ascii="TH SarabunPSK" w:hAnsi="TH SarabunPSK" w:cs="TH SarabunPSK"/>
          <w:sz w:val="32"/>
          <w:szCs w:val="32"/>
        </w:rPr>
        <w:t xml:space="preserve"> 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543D63" w:rsidRPr="00FA07EE">
        <w:rPr>
          <w:rFonts w:ascii="TH SarabunPSK" w:hAnsi="TH SarabunPSK" w:cs="TH SarabunPSK"/>
          <w:sz w:val="32"/>
          <w:szCs w:val="32"/>
        </w:rPr>
        <w:t xml:space="preserve">500 - 1,500 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บาท</w:t>
      </w: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543D63" w:rsidRPr="00FA07EE">
        <w:rPr>
          <w:rFonts w:ascii="TH SarabunPSK" w:hAnsi="TH SarabunPSK" w:cs="TH SarabunPSK"/>
          <w:sz w:val="32"/>
          <w:szCs w:val="32"/>
        </w:rPr>
        <w:t xml:space="preserve">1,501 - 3,000 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บาท</w:t>
      </w:r>
    </w:p>
    <w:p w14:paraId="55B8997E" w14:textId="48E452E7" w:rsidR="00543D63" w:rsidRPr="00FA07EE" w:rsidRDefault="00FA07EE" w:rsidP="00FE0DC3">
      <w:pPr>
        <w:pStyle w:val="ListParagraph"/>
        <w:ind w:left="1080" w:firstLine="36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543D63" w:rsidRPr="00FA07EE">
        <w:rPr>
          <w:rFonts w:ascii="TH SarabunPSK" w:hAnsi="TH SarabunPSK" w:cs="TH SarabunPSK"/>
          <w:sz w:val="32"/>
          <w:szCs w:val="32"/>
        </w:rPr>
        <w:t xml:space="preserve">3,001 - 5,000 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บาท</w:t>
      </w:r>
      <w:r>
        <w:rPr>
          <w:rFonts w:ascii="TH SarabunPSK" w:hAnsi="TH SarabunPSK" w:cs="TH SarabunPSK"/>
          <w:sz w:val="32"/>
          <w:szCs w:val="32"/>
        </w:rPr>
        <w:t xml:space="preserve">     </w:t>
      </w:r>
      <w:r w:rsidR="00861AEA">
        <w:rPr>
          <w:rFonts w:ascii="TH SarabunPSK" w:hAnsi="TH SarabunPSK" w:cs="TH SarabunPSK"/>
          <w:sz w:val="32"/>
          <w:szCs w:val="32"/>
        </w:rPr>
        <w:t xml:space="preserve"> 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543D63" w:rsidRPr="00FA07EE">
        <w:rPr>
          <w:rFonts w:ascii="TH SarabunPSK" w:hAnsi="TH SarabunPSK" w:cs="TH SarabunPSK"/>
          <w:sz w:val="32"/>
          <w:szCs w:val="32"/>
        </w:rPr>
        <w:t xml:space="preserve">5,001 - 10,000 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บาท</w:t>
      </w:r>
      <w:r>
        <w:rPr>
          <w:rFonts w:ascii="TH SarabunPSK" w:hAnsi="TH SarabunPSK" w:cs="TH SarabunPSK"/>
          <w:sz w:val="32"/>
          <w:szCs w:val="32"/>
        </w:rPr>
        <w:t xml:space="preserve">   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543D63" w:rsidRPr="00FA07EE">
        <w:rPr>
          <w:rFonts w:ascii="TH SarabunPSK" w:hAnsi="TH SarabunPSK" w:cs="TH SarabunPSK"/>
          <w:sz w:val="32"/>
          <w:szCs w:val="32"/>
        </w:rPr>
        <w:t xml:space="preserve">10,001 - 15,000 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บาท</w:t>
      </w:r>
    </w:p>
    <w:p w14:paraId="221FBACE" w14:textId="7A4D4EF1" w:rsidR="00543D63" w:rsidRPr="00FA07EE" w:rsidRDefault="00FA07EE" w:rsidP="00FE0DC3">
      <w:pPr>
        <w:pStyle w:val="ListParagraph"/>
        <w:ind w:left="1080" w:firstLine="360"/>
        <w:rPr>
          <w:rFonts w:ascii="TH SarabunPSK" w:hAnsi="TH SarabunPSK" w:cs="TH SarabunPSK"/>
          <w:sz w:val="32"/>
          <w:szCs w:val="32"/>
          <w:cs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543D63" w:rsidRPr="00FA07EE">
        <w:rPr>
          <w:rFonts w:ascii="TH SarabunPSK" w:hAnsi="TH SarabunPSK" w:cs="TH SarabunPSK"/>
          <w:sz w:val="32"/>
          <w:szCs w:val="32"/>
        </w:rPr>
        <w:t xml:space="preserve">15,001 - 30,000 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บาท</w:t>
      </w:r>
      <w:r>
        <w:rPr>
          <w:rFonts w:ascii="TH SarabunPSK" w:hAnsi="TH SarabunPSK" w:cs="TH SarabunPSK"/>
          <w:sz w:val="32"/>
          <w:szCs w:val="32"/>
        </w:rPr>
        <w:t xml:space="preserve">   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543D63" w:rsidRPr="00FA07EE">
        <w:rPr>
          <w:rFonts w:ascii="TH SarabunPSK" w:hAnsi="TH SarabunPSK" w:cs="TH SarabunPSK"/>
          <w:sz w:val="32"/>
          <w:szCs w:val="32"/>
        </w:rPr>
        <w:t xml:space="preserve">30,001 - 50,000 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บาท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50</w:t>
      </w:r>
      <w:r w:rsidR="00543D63" w:rsidRPr="00FA07EE">
        <w:rPr>
          <w:rFonts w:ascii="TH SarabunPSK" w:hAnsi="TH SarabunPSK" w:cs="TH SarabunPSK"/>
          <w:sz w:val="32"/>
          <w:szCs w:val="32"/>
        </w:rPr>
        <w:t>,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001 - 100</w:t>
      </w:r>
      <w:r w:rsidR="00543D63" w:rsidRPr="00FA07EE">
        <w:rPr>
          <w:rFonts w:ascii="TH SarabunPSK" w:hAnsi="TH SarabunPSK" w:cs="TH SarabunPSK"/>
          <w:sz w:val="32"/>
          <w:szCs w:val="32"/>
        </w:rPr>
        <w:t>,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000 บาท</w:t>
      </w:r>
    </w:p>
    <w:p w14:paraId="20AF89EA" w14:textId="45B93B62" w:rsidR="00507CEE" w:rsidRDefault="00FA07EE" w:rsidP="00FE0DC3">
      <w:pPr>
        <w:pStyle w:val="ListParagraph"/>
        <w:ind w:left="1080" w:firstLine="36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sym w:font="Wingdings 2" w:char="F030"/>
      </w:r>
      <w:r w:rsidRPr="00127D15">
        <w:rPr>
          <w:rFonts w:ascii="TH SarabunPSK" w:hAnsi="TH SarabunPSK" w:cs="TH SarabunPSK"/>
          <w:sz w:val="32"/>
          <w:szCs w:val="32"/>
        </w:rPr>
        <w:t xml:space="preserve"> 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มากกว่า 100</w:t>
      </w:r>
      <w:r w:rsidR="00543D63" w:rsidRPr="00FA07EE">
        <w:rPr>
          <w:rFonts w:ascii="TH SarabunPSK" w:hAnsi="TH SarabunPSK" w:cs="TH SarabunPSK"/>
          <w:sz w:val="32"/>
          <w:szCs w:val="32"/>
        </w:rPr>
        <w:t>,</w:t>
      </w:r>
      <w:r w:rsidR="00543D63" w:rsidRPr="00FA07EE">
        <w:rPr>
          <w:rFonts w:ascii="TH SarabunPSK" w:hAnsi="TH SarabunPSK" w:cs="TH SarabunPSK"/>
          <w:sz w:val="32"/>
          <w:szCs w:val="32"/>
          <w:cs/>
        </w:rPr>
        <w:t>000 บาท</w:t>
      </w:r>
    </w:p>
    <w:p w14:paraId="1CFF073D" w14:textId="77777777" w:rsidR="00FA07EE" w:rsidRPr="00A01F48" w:rsidRDefault="00FA07EE" w:rsidP="00507CEE">
      <w:pPr>
        <w:pStyle w:val="ListParagraph"/>
        <w:ind w:left="1080"/>
        <w:rPr>
          <w:rFonts w:ascii="TH SarabunPSK" w:hAnsi="TH SarabunPSK" w:cs="TH SarabunPSK"/>
          <w:sz w:val="16"/>
          <w:szCs w:val="16"/>
        </w:rPr>
      </w:pPr>
    </w:p>
    <w:p w14:paraId="7E73C18B" w14:textId="7BA19382" w:rsidR="00441AEE" w:rsidRPr="00861AEA" w:rsidRDefault="00DD4487" w:rsidP="00422FD9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ความ</w:t>
      </w:r>
      <w:r w:rsidR="00441AEE" w:rsidRPr="00861AEA">
        <w:rPr>
          <w:rFonts w:ascii="TH SarabunPSK" w:hAnsi="TH SarabunPSK" w:cs="TH SarabunPSK"/>
          <w:b/>
          <w:bCs/>
          <w:sz w:val="32"/>
          <w:szCs w:val="32"/>
          <w:cs/>
        </w:rPr>
        <w:t>เพียงพอ</w:t>
      </w: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ของรายได้</w:t>
      </w:r>
      <w:r w:rsidR="00441AEE" w:rsidRPr="00861AEA">
        <w:rPr>
          <w:rFonts w:ascii="TH SarabunPSK" w:hAnsi="TH SarabunPSK" w:cs="TH SarabunPSK"/>
          <w:b/>
          <w:bCs/>
          <w:sz w:val="32"/>
          <w:szCs w:val="32"/>
          <w:cs/>
        </w:rPr>
        <w:t>ต่อค่าใช้</w:t>
      </w: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จ่ายในแต่ละเดือน</w:t>
      </w:r>
    </w:p>
    <w:p w14:paraId="0D4702C1" w14:textId="77777777" w:rsidR="00422FD9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  <w:cs/>
        </w:rPr>
      </w:pPr>
      <w:r w:rsidRPr="000949CB">
        <w:rPr>
          <w:rFonts w:ascii="TH SarabunPSK" w:hAnsi="TH SarabunPSK" w:cs="TH SarabunPSK"/>
          <w:sz w:val="32"/>
          <w:szCs w:val="32"/>
          <w:cs/>
        </w:rPr>
        <w:t> ไม่พอใช้ ขัดสน</w:t>
      </w:r>
      <w:r>
        <w:rPr>
          <w:rFonts w:ascii="TH SarabunPSK" w:hAnsi="TH SarabunPSK" w:cs="TH SarabunPSK"/>
          <w:sz w:val="32"/>
          <w:szCs w:val="32"/>
        </w:rPr>
        <w:t xml:space="preserve">   </w:t>
      </w:r>
    </w:p>
    <w:p w14:paraId="39D4F7FE" w14:textId="6A8F0F33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0949CB">
        <w:rPr>
          <w:rFonts w:ascii="TH SarabunPSK" w:hAnsi="TH SarabunPSK" w:cs="TH SarabunPSK"/>
          <w:sz w:val="32"/>
          <w:szCs w:val="32"/>
          <w:cs/>
        </w:rPr>
        <w:t xml:space="preserve"> พอใช้บางเดือน </w:t>
      </w:r>
    </w:p>
    <w:p w14:paraId="7DAC6C4F" w14:textId="77777777" w:rsidR="00422FD9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0949CB">
        <w:rPr>
          <w:rFonts w:ascii="TH SarabunPSK" w:hAnsi="TH SarabunPSK" w:cs="TH SarabunPSK"/>
          <w:sz w:val="32"/>
          <w:szCs w:val="32"/>
          <w:cs/>
        </w:rPr>
        <w:t xml:space="preserve"> พอกินพอใช้ แต่ไม่เหลือเก็บออม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A3AA6E9" w14:textId="5AC4118D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0949CB">
        <w:rPr>
          <w:rFonts w:ascii="TH SarabunPSK" w:hAnsi="TH SarabunPSK" w:cs="TH SarabunPSK"/>
          <w:sz w:val="32"/>
          <w:szCs w:val="32"/>
          <w:cs/>
        </w:rPr>
        <w:t> พอใช้ เหลือเก็บออม</w:t>
      </w:r>
    </w:p>
    <w:p w14:paraId="7722181A" w14:textId="77777777" w:rsidR="00441AEE" w:rsidRPr="00861AEA" w:rsidRDefault="00441AEE" w:rsidP="00422FD9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ท่านมีโรคประจำตัวหรือไม่</w:t>
      </w:r>
    </w:p>
    <w:p w14:paraId="1F5D2D0F" w14:textId="77777777" w:rsidR="00137888" w:rsidRPr="00127D15" w:rsidRDefault="00137888" w:rsidP="00137888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 w:rsidRPr="00127D15">
        <w:rPr>
          <w:rFonts w:ascii="TH SarabunPSK" w:hAnsi="TH SarabunPSK" w:cs="TH SarabunPSK"/>
          <w:sz w:val="32"/>
          <w:szCs w:val="32"/>
          <w:cs/>
        </w:rPr>
        <w:t>ไม่มี</w:t>
      </w:r>
      <w:r w:rsidRPr="00127D15">
        <w:rPr>
          <w:rFonts w:ascii="TH SarabunPSK" w:hAnsi="TH SarabunPSK" w:cs="TH SarabunPSK"/>
          <w:sz w:val="32"/>
          <w:szCs w:val="32"/>
        </w:rPr>
        <w:t xml:space="preserve">   </w:t>
      </w:r>
    </w:p>
    <w:p w14:paraId="54966866" w14:textId="2A745668" w:rsidR="00137888" w:rsidRDefault="00137888" w:rsidP="00137888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มี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Pr="00127D15">
        <w:rPr>
          <w:rFonts w:ascii="TH SarabunPSK" w:hAnsi="TH SarabunPSK" w:cs="TH SarabunPSK"/>
          <w:sz w:val="32"/>
          <w:szCs w:val="32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hAnsi="TH SarabunPSK" w:cs="TH SarabunPSK"/>
          <w:sz w:val="32"/>
          <w:szCs w:val="32"/>
        </w:rPr>
        <w:t>14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Pr="00127D15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81645E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14:paraId="02072764" w14:textId="1A1159E9" w:rsidR="00137888" w:rsidRPr="00137888" w:rsidRDefault="00137888" w:rsidP="00137888">
      <w:pPr>
        <w:pStyle w:val="ListParagraph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14</w:t>
      </w:r>
      <w:r w:rsidRPr="00861AEA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หาก</w:t>
      </w:r>
      <w:r w:rsidRPr="00137888">
        <w:rPr>
          <w:rFonts w:ascii="TH SarabunPSK" w:hAnsi="TH SarabunPSK" w:cs="TH SarabunPSK"/>
          <w:b/>
          <w:bCs/>
          <w:sz w:val="32"/>
          <w:szCs w:val="32"/>
          <w:cs/>
        </w:rPr>
        <w:t xml:space="preserve">ท่านตอบว่า "มี" ในข้อ </w:t>
      </w:r>
      <w:r w:rsidRPr="00137888">
        <w:rPr>
          <w:rFonts w:ascii="TH SarabunPSK" w:hAnsi="TH SarabunPSK" w:cs="TH SarabunPSK"/>
          <w:b/>
          <w:bCs/>
          <w:sz w:val="32"/>
          <w:szCs w:val="32"/>
        </w:rPr>
        <w:t>14</w:t>
      </w:r>
      <w:r w:rsidRPr="0013788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37888">
        <w:rPr>
          <w:rFonts w:ascii="TH SarabunPSK" w:hAnsi="TH SarabunPSK" w:cs="TH SarabunPSK" w:hint="cs"/>
          <w:b/>
          <w:bCs/>
          <w:sz w:val="32"/>
          <w:szCs w:val="32"/>
          <w:cs/>
        </w:rPr>
        <w:t>ท่านมีโรคประจำตัว</w:t>
      </w:r>
      <w:r w:rsidR="00AA0D05">
        <w:rPr>
          <w:rFonts w:ascii="TH SarabunPSK" w:hAnsi="TH SarabunPSK" w:cs="TH SarabunPSK" w:hint="cs"/>
          <w:b/>
          <w:bCs/>
          <w:sz w:val="32"/>
          <w:szCs w:val="32"/>
          <w:cs/>
        </w:rPr>
        <w:t>ใด</w:t>
      </w:r>
      <w:r w:rsidRPr="0013788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บ้าง </w:t>
      </w:r>
      <w:r w:rsidRPr="00137888">
        <w:rPr>
          <w:rFonts w:ascii="TH SarabunPSK" w:hAnsi="TH SarabunPSK" w:cs="TH SarabunPSK"/>
          <w:b/>
          <w:bCs/>
          <w:sz w:val="32"/>
          <w:szCs w:val="32"/>
          <w:cs/>
        </w:rPr>
        <w:t xml:space="preserve">(ตอบได้มากกว่า </w:t>
      </w:r>
      <w:r w:rsidRPr="0013788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137888">
        <w:rPr>
          <w:rFonts w:ascii="TH SarabunPSK" w:hAnsi="TH SarabunPSK" w:cs="TH SarabunPSK"/>
          <w:b/>
          <w:bCs/>
          <w:sz w:val="32"/>
          <w:szCs w:val="32"/>
          <w:cs/>
        </w:rPr>
        <w:t>ข้อ)</w:t>
      </w:r>
    </w:p>
    <w:p w14:paraId="0C5FA21D" w14:textId="60990DB3" w:rsidR="00441AEE" w:rsidRDefault="00137888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</w:t>
      </w: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 w:rsidR="00DD4487" w:rsidRPr="00DD4487">
        <w:rPr>
          <w:rFonts w:ascii="TH SarabunPSK" w:hAnsi="TH SarabunPSK" w:cs="TH SarabunPSK"/>
          <w:sz w:val="32"/>
          <w:szCs w:val="32"/>
          <w:cs/>
        </w:rPr>
        <w:t>โรคเรื้อรัง เช่น เบาหวาน ความดัน ไขมัน</w:t>
      </w:r>
    </w:p>
    <w:p w14:paraId="7FAF0272" w14:textId="008CCC49" w:rsidR="00DD4487" w:rsidRDefault="00137888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</w:t>
      </w:r>
      <w:r w:rsidR="00DD4487" w:rsidRPr="00127D15">
        <w:rPr>
          <w:rFonts w:ascii="TH SarabunPSK" w:hAnsi="TH SarabunPSK" w:cs="TH SarabunPSK"/>
          <w:sz w:val="32"/>
          <w:szCs w:val="32"/>
        </w:rPr>
        <w:t></w:t>
      </w:r>
      <w:r w:rsidR="00DD4487">
        <w:rPr>
          <w:rFonts w:ascii="TH SarabunPSK" w:hAnsi="TH SarabunPSK" w:cs="TH SarabunPSK"/>
          <w:sz w:val="32"/>
          <w:szCs w:val="32"/>
        </w:rPr>
        <w:t xml:space="preserve"> </w:t>
      </w:r>
      <w:r w:rsidR="00DD4487" w:rsidRPr="00DD4487">
        <w:rPr>
          <w:rFonts w:ascii="TH SarabunPSK" w:hAnsi="TH SarabunPSK" w:cs="TH SarabunPSK"/>
          <w:sz w:val="32"/>
          <w:szCs w:val="32"/>
          <w:cs/>
        </w:rPr>
        <w:t>โรคมะเร็ง</w:t>
      </w:r>
    </w:p>
    <w:p w14:paraId="239D1D1A" w14:textId="74A2957E" w:rsidR="00137888" w:rsidRDefault="00137888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</w:t>
      </w:r>
      <w:r w:rsidR="00DD4487" w:rsidRPr="00127D15">
        <w:rPr>
          <w:rFonts w:ascii="TH SarabunPSK" w:hAnsi="TH SarabunPSK" w:cs="TH SarabunPSK"/>
          <w:sz w:val="32"/>
          <w:szCs w:val="32"/>
        </w:rPr>
        <w:t></w:t>
      </w:r>
      <w:r w:rsidR="00DD4487">
        <w:rPr>
          <w:rFonts w:ascii="TH SarabunPSK" w:hAnsi="TH SarabunPSK" w:cs="TH SarabunPSK"/>
          <w:sz w:val="32"/>
          <w:szCs w:val="32"/>
        </w:rPr>
        <w:t xml:space="preserve"> </w:t>
      </w:r>
      <w:r w:rsidR="00DD4487" w:rsidRPr="00DD4487">
        <w:rPr>
          <w:rFonts w:ascii="TH SarabunPSK" w:hAnsi="TH SarabunPSK" w:cs="TH SarabunPSK"/>
          <w:sz w:val="32"/>
          <w:szCs w:val="32"/>
          <w:cs/>
        </w:rPr>
        <w:t xml:space="preserve">การเจ็บป่วยทางจิต เช่น โรคซึมเศร้า โรคอารมณ์สองขั้ว โรควิตกกังวล </w:t>
      </w:r>
    </w:p>
    <w:p w14:paraId="2A23EDFF" w14:textId="21E826DA" w:rsidR="00DD4487" w:rsidRDefault="00137888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DD4487" w:rsidRPr="00DD4487">
        <w:rPr>
          <w:rFonts w:ascii="TH SarabunPSK" w:hAnsi="TH SarabunPSK" w:cs="TH SarabunPSK"/>
          <w:sz w:val="32"/>
          <w:szCs w:val="32"/>
          <w:cs/>
        </w:rPr>
        <w:t>โรคจิตเวชจากสารเสพติด ปัญหาการฆ่าตัวตาย โรคจิตเภท</w:t>
      </w:r>
    </w:p>
    <w:p w14:paraId="0A0EB917" w14:textId="6F322C74" w:rsidR="00441AEE" w:rsidRPr="00DD4487" w:rsidRDefault="00137888" w:rsidP="00DD4487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</w:t>
      </w:r>
      <w:r w:rsidR="00DD4487" w:rsidRPr="00127D15">
        <w:rPr>
          <w:rFonts w:ascii="TH SarabunPSK" w:hAnsi="TH SarabunPSK" w:cs="TH SarabunPSK"/>
          <w:sz w:val="32"/>
          <w:szCs w:val="32"/>
        </w:rPr>
        <w:t></w:t>
      </w:r>
      <w:r w:rsidR="00DD4487">
        <w:rPr>
          <w:rFonts w:ascii="TH SarabunPSK" w:hAnsi="TH SarabunPSK" w:cs="TH SarabunPSK"/>
          <w:sz w:val="32"/>
          <w:szCs w:val="32"/>
        </w:rPr>
        <w:t xml:space="preserve"> </w:t>
      </w:r>
      <w:r w:rsidR="00441AEE" w:rsidRPr="00DD4487">
        <w:rPr>
          <w:rFonts w:ascii="TH SarabunPSK" w:hAnsi="TH SarabunPSK" w:cs="TH SarabunPSK"/>
          <w:sz w:val="32"/>
          <w:szCs w:val="32"/>
          <w:cs/>
        </w:rPr>
        <w:t>อื่นๆ (โปรดระบุ)...........................</w:t>
      </w:r>
    </w:p>
    <w:p w14:paraId="71DF5A4E" w14:textId="176165D8" w:rsidR="00441AEE" w:rsidRPr="00861AEA" w:rsidRDefault="00441AEE" w:rsidP="00422FD9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 xml:space="preserve">ท่านรับข้อมูลข่าวสารความรู้เกี่ยวกับ สุขภาพจิตและโรคจิตเวช ผ่านช่องทางใด (ตอบได้มากกว่า 1 ข้อ)  </w:t>
      </w: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</w:p>
    <w:p w14:paraId="20985B76" w14:textId="77777777" w:rsidR="00441AEE" w:rsidRPr="00127D15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  <w:cs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 w:rsidRPr="009B0256">
        <w:rPr>
          <w:rFonts w:ascii="TH SarabunPSK" w:hAnsi="TH SarabunPSK" w:cs="TH SarabunPSK"/>
          <w:sz w:val="32"/>
          <w:szCs w:val="32"/>
          <w:cs/>
        </w:rPr>
        <w:t>อินเทอร์เน็ต/เว็บไซต์</w:t>
      </w:r>
    </w:p>
    <w:p w14:paraId="0FF97624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 w:rsidRPr="009B0256">
        <w:rPr>
          <w:rFonts w:ascii="TH SarabunPSK" w:hAnsi="TH SarabunPSK" w:cs="TH SarabunPSK"/>
          <w:sz w:val="32"/>
          <w:szCs w:val="32"/>
          <w:cs/>
        </w:rPr>
        <w:t>สื่อโซเชียลมีเดีย (เช่น เฟสบุ๊ค</w:t>
      </w:r>
      <w:r w:rsidRPr="009B0256">
        <w:rPr>
          <w:rFonts w:ascii="TH SarabunPSK" w:hAnsi="TH SarabunPSK" w:cs="TH SarabunPSK"/>
          <w:sz w:val="32"/>
          <w:szCs w:val="32"/>
        </w:rPr>
        <w:t xml:space="preserve">, </w:t>
      </w:r>
      <w:r w:rsidRPr="009B0256">
        <w:rPr>
          <w:rFonts w:ascii="TH SarabunPSK" w:hAnsi="TH SarabunPSK" w:cs="TH SarabunPSK"/>
          <w:sz w:val="32"/>
          <w:szCs w:val="32"/>
          <w:cs/>
        </w:rPr>
        <w:t>ไลน์</w:t>
      </w:r>
      <w:r w:rsidRPr="009B0256">
        <w:rPr>
          <w:rFonts w:ascii="TH SarabunPSK" w:hAnsi="TH SarabunPSK" w:cs="TH SarabunPSK"/>
          <w:sz w:val="32"/>
          <w:szCs w:val="32"/>
        </w:rPr>
        <w:t xml:space="preserve">, </w:t>
      </w:r>
      <w:r w:rsidRPr="009B0256">
        <w:rPr>
          <w:rFonts w:ascii="TH SarabunPSK" w:hAnsi="TH SarabunPSK" w:cs="TH SarabunPSK"/>
          <w:sz w:val="32"/>
          <w:szCs w:val="32"/>
          <w:cs/>
        </w:rPr>
        <w:t>ยูทูป</w:t>
      </w:r>
      <w:r w:rsidRPr="009B0256">
        <w:rPr>
          <w:rFonts w:ascii="TH SarabunPSK" w:hAnsi="TH SarabunPSK" w:cs="TH SarabunPSK"/>
          <w:sz w:val="32"/>
          <w:szCs w:val="32"/>
        </w:rPr>
        <w:t xml:space="preserve">, </w:t>
      </w:r>
      <w:r w:rsidRPr="009B0256">
        <w:rPr>
          <w:rFonts w:ascii="TH SarabunPSK" w:hAnsi="TH SarabunPSK" w:cs="TH SarabunPSK"/>
          <w:sz w:val="32"/>
          <w:szCs w:val="32"/>
          <w:cs/>
        </w:rPr>
        <w:t>ติ๊กต็อก)</w:t>
      </w:r>
    </w:p>
    <w:p w14:paraId="7036065C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>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วิทยุ</w:t>
      </w:r>
    </w:p>
    <w:p w14:paraId="639EFBF8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>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โทรทัศน์</w:t>
      </w:r>
    </w:p>
    <w:p w14:paraId="65353F5E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  <w:cs/>
        </w:rPr>
      </w:pPr>
      <w:r w:rsidRPr="00127D15">
        <w:rPr>
          <w:rFonts w:ascii="TH SarabunPSK" w:hAnsi="TH SarabunPSK" w:cs="TH SarabunPSK"/>
          <w:sz w:val="32"/>
          <w:szCs w:val="32"/>
        </w:rPr>
        <w:t>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B0256">
        <w:rPr>
          <w:rFonts w:ascii="TH SarabunPSK" w:hAnsi="TH SarabunPSK" w:cs="TH SarabunPSK"/>
          <w:sz w:val="32"/>
          <w:szCs w:val="32"/>
          <w:cs/>
        </w:rPr>
        <w:t>หนังสือพิมพ์</w:t>
      </w:r>
    </w:p>
    <w:p w14:paraId="46CCF707" w14:textId="77777777" w:rsidR="00441AEE" w:rsidRPr="00127D15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  <w:cs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>
        <w:rPr>
          <w:rFonts w:ascii="TH SarabunPSK" w:hAnsi="TH SarabunPSK" w:cs="TH SarabunPSK" w:hint="cs"/>
          <w:sz w:val="32"/>
          <w:szCs w:val="32"/>
          <w:cs/>
        </w:rPr>
        <w:t>แผ่นพับ/โปสเตอร์/หนังสือ/คู่มือ</w:t>
      </w:r>
    </w:p>
    <w:p w14:paraId="402DA760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 w:rsidRPr="009B0256">
        <w:rPr>
          <w:rFonts w:ascii="TH SarabunPSK" w:hAnsi="TH SarabunPSK" w:cs="TH SarabunPSK"/>
          <w:sz w:val="32"/>
          <w:szCs w:val="32"/>
          <w:cs/>
        </w:rPr>
        <w:t>เพื่อน/เพื่อนบ้าน/เพื่อนร่วมงาน</w:t>
      </w:r>
    </w:p>
    <w:p w14:paraId="327AF3EE" w14:textId="77777777" w:rsidR="00441AEE" w:rsidRPr="00127D15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 w:rsidRPr="009B0256">
        <w:rPr>
          <w:rFonts w:ascii="TH SarabunPSK" w:hAnsi="TH SarabunPSK" w:cs="TH SarabunPSK"/>
          <w:sz w:val="32"/>
          <w:szCs w:val="32"/>
          <w:cs/>
        </w:rPr>
        <w:t>คนในครอบครัว/ญาติ</w:t>
      </w:r>
    </w:p>
    <w:p w14:paraId="31ECB413" w14:textId="77777777" w:rsidR="00441AEE" w:rsidRPr="00127D15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 w:rsidRPr="00240E42">
        <w:rPr>
          <w:rFonts w:ascii="TH SarabunPSK" w:hAnsi="TH SarabunPSK" w:cs="TH SarabunPSK"/>
          <w:sz w:val="32"/>
          <w:szCs w:val="32"/>
          <w:cs/>
        </w:rPr>
        <w:t>เจ้าหน้าที่สาธารณสุข 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40E42">
        <w:rPr>
          <w:rFonts w:ascii="TH SarabunPSK" w:hAnsi="TH SarabunPSK" w:cs="TH SarabunPSK"/>
          <w:sz w:val="32"/>
          <w:szCs w:val="32"/>
          <w:cs/>
        </w:rPr>
        <w:t xml:space="preserve">จิตแพทย์ นักจิตวิทยา พยาบาล </w:t>
      </w:r>
      <w:r w:rsidRPr="009B0256">
        <w:rPr>
          <w:rFonts w:ascii="TH SarabunPSK" w:hAnsi="TH SarabunPSK" w:cs="TH SarabunPSK"/>
          <w:sz w:val="32"/>
          <w:szCs w:val="32"/>
          <w:cs/>
        </w:rPr>
        <w:t>นักวิชาการสาธารณสุข</w:t>
      </w:r>
      <w:r w:rsidRPr="00240E42">
        <w:rPr>
          <w:rFonts w:ascii="TH SarabunPSK" w:hAnsi="TH SarabunPSK" w:cs="TH SarabunPSK"/>
          <w:sz w:val="32"/>
          <w:szCs w:val="32"/>
          <w:cs/>
        </w:rPr>
        <w:t>)</w:t>
      </w:r>
    </w:p>
    <w:p w14:paraId="60C502BC" w14:textId="77777777" w:rsidR="00441AEE" w:rsidRDefault="00441AEE" w:rsidP="00441AEE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 w:rsidRPr="00240E42">
        <w:rPr>
          <w:rFonts w:ascii="TH SarabunPSK" w:hAnsi="TH SarabunPSK" w:cs="TH SarabunPSK"/>
          <w:sz w:val="32"/>
          <w:szCs w:val="32"/>
          <w:cs/>
        </w:rPr>
        <w:t>คนในชุมชน 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40E42">
        <w:rPr>
          <w:rFonts w:ascii="TH SarabunPSK" w:hAnsi="TH SarabunPSK" w:cs="TH SarabunPSK"/>
          <w:sz w:val="32"/>
          <w:szCs w:val="32"/>
          <w:cs/>
        </w:rPr>
        <w:t>อสม.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40E42">
        <w:rPr>
          <w:rFonts w:ascii="TH SarabunPSK" w:hAnsi="TH SarabunPSK" w:cs="TH SarabunPSK"/>
          <w:sz w:val="32"/>
          <w:szCs w:val="32"/>
          <w:cs/>
        </w:rPr>
        <w:t>พระ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40E42">
        <w:rPr>
          <w:rFonts w:ascii="TH SarabunPSK" w:hAnsi="TH SarabunPSK" w:cs="TH SarabunPSK"/>
          <w:sz w:val="32"/>
          <w:szCs w:val="32"/>
          <w:cs/>
        </w:rPr>
        <w:t>ครู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40E42">
        <w:rPr>
          <w:rFonts w:ascii="TH SarabunPSK" w:hAnsi="TH SarabunPSK" w:cs="TH SarabunPSK"/>
          <w:sz w:val="32"/>
          <w:szCs w:val="32"/>
          <w:cs/>
        </w:rPr>
        <w:t>ปราชญ์ชาวบ้าน)</w:t>
      </w:r>
    </w:p>
    <w:p w14:paraId="728E5A76" w14:textId="06AA2E22" w:rsidR="002A1475" w:rsidRDefault="00441AEE" w:rsidP="001E7A82">
      <w:pPr>
        <w:pStyle w:val="ListParagraph"/>
        <w:spacing w:after="0"/>
        <w:ind w:left="1077"/>
        <w:rPr>
          <w:rFonts w:ascii="TH SarabunPSK" w:hAnsi="TH SarabunPSK" w:cs="TH SarabunPSK"/>
          <w:b/>
          <w:bCs/>
          <w:sz w:val="32"/>
          <w:szCs w:val="32"/>
        </w:rPr>
      </w:pPr>
      <w:r w:rsidRPr="00127D15">
        <w:rPr>
          <w:rFonts w:ascii="TH SarabunPSK" w:hAnsi="TH SarabunPSK" w:cs="TH SarabunPSK"/>
          <w:sz w:val="32"/>
          <w:szCs w:val="32"/>
        </w:rPr>
        <w:t xml:space="preserve"> </w:t>
      </w:r>
      <w:r>
        <w:rPr>
          <w:rFonts w:ascii="TH SarabunPSK" w:hAnsi="TH SarabunPSK" w:cs="TH SarabunPSK" w:hint="cs"/>
          <w:sz w:val="32"/>
          <w:szCs w:val="32"/>
          <w:cs/>
        </w:rPr>
        <w:t>อื่น ๆ โปรดระบุ..........................................</w:t>
      </w:r>
    </w:p>
    <w:p w14:paraId="3471152F" w14:textId="77777777" w:rsidR="002A1475" w:rsidRDefault="002A1475" w:rsidP="00E37A6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A95F7A" w14:textId="77777777" w:rsidR="002A1475" w:rsidRDefault="002A1475" w:rsidP="00FE0DC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4EEBA2" w14:textId="77777777" w:rsidR="00441AEE" w:rsidRDefault="00441AEE" w:rsidP="00E37A6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441AEE" w:rsidSect="00FA11B1">
          <w:pgSz w:w="12240" w:h="15840"/>
          <w:pgMar w:top="851" w:right="1041" w:bottom="851" w:left="1276" w:header="720" w:footer="689" w:gutter="0"/>
          <w:cols w:space="708"/>
          <w:docGrid w:linePitch="360"/>
        </w:sectPr>
      </w:pPr>
    </w:p>
    <w:bookmarkEnd w:id="0"/>
    <w:p w14:paraId="4B9B254A" w14:textId="7424B506" w:rsidR="0070706E" w:rsidRDefault="008B5624" w:rsidP="00A01F4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2E06EE" wp14:editId="1304FE5F">
                <wp:simplePos x="0" y="0"/>
                <wp:positionH relativeFrom="column">
                  <wp:posOffset>1514296</wp:posOffset>
                </wp:positionH>
                <wp:positionV relativeFrom="paragraph">
                  <wp:posOffset>-54265</wp:posOffset>
                </wp:positionV>
                <wp:extent cx="3145531" cy="387350"/>
                <wp:effectExtent l="0" t="0" r="17145" b="12700"/>
                <wp:wrapNone/>
                <wp:docPr id="12030212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5531" cy="387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253CB" id="Rectangle 3" o:spid="_x0000_s1026" style="position:absolute;margin-left:119.25pt;margin-top:-4.25pt;width:247.7pt;height:3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" filled="f" strokecolor="black [3213]" strokeweight="1pt"/>
            </w:pict>
          </mc:Fallback>
        </mc:AlternateContent>
      </w:r>
      <w:r w:rsidR="0070706E" w:rsidRPr="00A01F4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="0070706E" w:rsidRPr="00A01F48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6842A3" w:rsidRPr="00A01F48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แบบสอบถามความรอบรู้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</w:t>
      </w:r>
      <w:r w:rsidR="006842A3" w:rsidRPr="00A01F48">
        <w:rPr>
          <w:rFonts w:ascii="TH SarabunPSK" w:hAnsi="TH SarabunPSK" w:cs="TH SarabunPSK"/>
          <w:b/>
          <w:bCs/>
          <w:sz w:val="32"/>
          <w:szCs w:val="32"/>
          <w:cs/>
        </w:rPr>
        <w:t>สุขภาพจิต</w:t>
      </w:r>
    </w:p>
    <w:p w14:paraId="4CA906D9" w14:textId="3B7E9A69" w:rsidR="00861AEA" w:rsidRDefault="00861AEA" w:rsidP="00A01F4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52F152" w14:textId="0A694C01" w:rsidR="00422FD9" w:rsidRDefault="00422FD9" w:rsidP="00422FD9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 w:rsidRPr="0022018A">
        <w:rPr>
          <w:rFonts w:ascii="TH SarabunPSK" w:hAnsi="TH SarabunPSK" w:cs="TH SarabunPSK"/>
          <w:sz w:val="32"/>
          <w:szCs w:val="32"/>
          <w:cs/>
        </w:rPr>
        <w:t>แบบสอบถาม</w:t>
      </w:r>
      <w:r w:rsidR="00481956">
        <w:rPr>
          <w:rFonts w:ascii="TH SarabunPSK" w:hAnsi="TH SarabunPSK" w:cs="TH SarabunPSK" w:hint="cs"/>
          <w:sz w:val="32"/>
          <w:szCs w:val="32"/>
          <w:cs/>
        </w:rPr>
        <w:t>นี้ คือ แบบสอบถามเพื่อประเมินระดับ</w:t>
      </w:r>
      <w:r w:rsidRPr="0022018A">
        <w:rPr>
          <w:rFonts w:ascii="TH SarabunPSK" w:hAnsi="TH SarabunPSK" w:cs="TH SarabunPSK"/>
          <w:sz w:val="32"/>
          <w:szCs w:val="32"/>
          <w:cs/>
        </w:rPr>
        <w:t>ความรอบรู้</w:t>
      </w:r>
      <w:r w:rsidR="00481956">
        <w:rPr>
          <w:rFonts w:ascii="TH SarabunPSK" w:hAnsi="TH SarabunPSK" w:cs="TH SarabunPSK" w:hint="cs"/>
          <w:sz w:val="32"/>
          <w:szCs w:val="32"/>
          <w:cs/>
        </w:rPr>
        <w:t>ด้าน</w:t>
      </w:r>
      <w:r w:rsidRPr="0022018A">
        <w:rPr>
          <w:rFonts w:ascii="TH SarabunPSK" w:hAnsi="TH SarabunPSK" w:cs="TH SarabunPSK"/>
          <w:sz w:val="32"/>
          <w:szCs w:val="32"/>
          <w:cs/>
        </w:rPr>
        <w:t>สุขภาพจิต</w:t>
      </w:r>
      <w:r w:rsidR="00481956">
        <w:rPr>
          <w:rFonts w:ascii="TH SarabunPSK" w:hAnsi="TH SarabunPSK" w:cs="TH SarabunPSK" w:hint="cs"/>
          <w:sz w:val="32"/>
          <w:szCs w:val="32"/>
          <w:cs/>
        </w:rPr>
        <w:t xml:space="preserve">ของคนไทย อายุ </w:t>
      </w:r>
      <w:r w:rsidR="00481956">
        <w:rPr>
          <w:rFonts w:ascii="TH SarabunPSK" w:hAnsi="TH SarabunPSK" w:cs="TH SarabunPSK"/>
          <w:sz w:val="32"/>
          <w:szCs w:val="32"/>
        </w:rPr>
        <w:t xml:space="preserve">18 </w:t>
      </w:r>
      <w:r w:rsidR="00481956">
        <w:rPr>
          <w:rFonts w:ascii="TH SarabunPSK" w:hAnsi="TH SarabunPSK" w:cs="TH SarabunPSK" w:hint="cs"/>
          <w:sz w:val="32"/>
          <w:szCs w:val="32"/>
          <w:cs/>
        </w:rPr>
        <w:t xml:space="preserve">ปีขึ้นไป ประกอบด้วยข้อคำถาม </w:t>
      </w:r>
      <w:r w:rsidR="00481956">
        <w:rPr>
          <w:rFonts w:ascii="TH SarabunPSK" w:hAnsi="TH SarabunPSK" w:cs="TH SarabunPSK"/>
          <w:sz w:val="32"/>
          <w:szCs w:val="32"/>
        </w:rPr>
        <w:t xml:space="preserve">4 </w:t>
      </w:r>
      <w:r w:rsidR="00481956">
        <w:rPr>
          <w:rFonts w:ascii="TH SarabunPSK" w:hAnsi="TH SarabunPSK" w:cs="TH SarabunPSK" w:hint="cs"/>
          <w:sz w:val="32"/>
          <w:szCs w:val="32"/>
          <w:cs/>
        </w:rPr>
        <w:t>องค์ประกอบ</w:t>
      </w:r>
      <w:r w:rsidRPr="0022018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81956">
        <w:rPr>
          <w:rFonts w:ascii="TH SarabunPSK" w:hAnsi="TH SarabunPSK" w:cs="TH SarabunPSK" w:hint="cs"/>
          <w:sz w:val="32"/>
          <w:szCs w:val="32"/>
          <w:cs/>
        </w:rPr>
        <w:t>รวม</w:t>
      </w:r>
      <w:r w:rsidRPr="0022018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C8047B">
        <w:rPr>
          <w:rFonts w:ascii="TH SarabunPSK" w:hAnsi="TH SarabunPSK" w:cs="TH SarabunPSK"/>
          <w:sz w:val="32"/>
          <w:szCs w:val="32"/>
        </w:rPr>
        <w:t>5</w:t>
      </w:r>
      <w:r w:rsidRPr="0022018A">
        <w:rPr>
          <w:rFonts w:ascii="TH SarabunPSK" w:hAnsi="TH SarabunPSK" w:cs="TH SarabunPSK"/>
          <w:sz w:val="32"/>
          <w:szCs w:val="32"/>
          <w:cs/>
        </w:rPr>
        <w:t xml:space="preserve"> ข้อ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1956">
        <w:rPr>
          <w:rFonts w:ascii="TH SarabunPSK" w:hAnsi="TH SarabunPSK" w:cs="TH SarabunPSK" w:hint="cs"/>
          <w:sz w:val="32"/>
          <w:szCs w:val="32"/>
          <w:cs/>
        </w:rPr>
        <w:t>ในแต่ละข้อคำถามจะมี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ตัวเลือก 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047B">
        <w:rPr>
          <w:rFonts w:ascii="TH SarabunPSK" w:hAnsi="TH SarabunPSK" w:cs="TH SarabunPSK" w:hint="cs"/>
          <w:sz w:val="32"/>
          <w:szCs w:val="32"/>
          <w:cs/>
        </w:rPr>
        <w:t>ตัวเลือก</w:t>
      </w:r>
      <w:r w:rsidR="008B562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ได้แก่</w:t>
      </w:r>
    </w:p>
    <w:p w14:paraId="5B00DC76" w14:textId="17BF3A7A" w:rsidR="00422FD9" w:rsidRPr="008E7556" w:rsidRDefault="00422FD9" w:rsidP="00422FD9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เห็นด้วยอย่างยิ่ง</w:t>
      </w: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ผู้ตอบมีความคิดเห็น</w:t>
      </w:r>
      <w:r w:rsidRPr="0043670E">
        <w:rPr>
          <w:rFonts w:ascii="TH SarabunPSK" w:hAnsi="TH SarabunPSK" w:cs="TH SarabunPSK" w:hint="cs"/>
          <w:sz w:val="32"/>
          <w:szCs w:val="32"/>
          <w:u w:val="single"/>
          <w:cs/>
        </w:rPr>
        <w:t>ตรง</w:t>
      </w:r>
      <w:r>
        <w:rPr>
          <w:rFonts w:ascii="TH SarabunPSK" w:hAnsi="TH SarabunPSK" w:cs="TH SarabunPSK" w:hint="cs"/>
          <w:sz w:val="32"/>
          <w:szCs w:val="32"/>
          <w:cs/>
        </w:rPr>
        <w:t>กับข้อความนั้น</w:t>
      </w:r>
      <w:r w:rsidRPr="0043670E">
        <w:rPr>
          <w:rFonts w:ascii="TH SarabunPSK" w:hAnsi="TH SarabunPSK" w:cs="TH SarabunPSK" w:hint="cs"/>
          <w:sz w:val="32"/>
          <w:szCs w:val="32"/>
          <w:u w:val="single"/>
          <w:cs/>
        </w:rPr>
        <w:t>มากที่สุด</w:t>
      </w:r>
    </w:p>
    <w:p w14:paraId="4B167681" w14:textId="7F6836EA" w:rsidR="00422FD9" w:rsidRDefault="00422FD9" w:rsidP="00422FD9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เห็นด้วย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ผู้ตอบมีความคิดเห็น</w:t>
      </w:r>
      <w:r w:rsidRPr="0043670E">
        <w:rPr>
          <w:rFonts w:ascii="TH SarabunPSK" w:hAnsi="TH SarabunPSK" w:cs="TH SarabunPSK" w:hint="cs"/>
          <w:sz w:val="32"/>
          <w:szCs w:val="32"/>
          <w:u w:val="single"/>
          <w:cs/>
        </w:rPr>
        <w:t>ตรง</w:t>
      </w:r>
      <w:r>
        <w:rPr>
          <w:rFonts w:ascii="TH SarabunPSK" w:hAnsi="TH SarabunPSK" w:cs="TH SarabunPSK" w:hint="cs"/>
          <w:sz w:val="32"/>
          <w:szCs w:val="32"/>
          <w:cs/>
        </w:rPr>
        <w:t>กับข้อความนั้น</w:t>
      </w:r>
      <w:r w:rsidRPr="0043670E">
        <w:rPr>
          <w:rFonts w:ascii="TH SarabunPSK" w:hAnsi="TH SarabunPSK" w:cs="TH SarabunPSK" w:hint="cs"/>
          <w:sz w:val="32"/>
          <w:szCs w:val="32"/>
          <w:u w:val="single"/>
          <w:cs/>
        </w:rPr>
        <w:t>มาก</w:t>
      </w:r>
    </w:p>
    <w:p w14:paraId="37CD1253" w14:textId="0A1B7D93" w:rsidR="00422FD9" w:rsidRDefault="00422FD9" w:rsidP="00422FD9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61AEA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ไม่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เห็นด้วย</w:t>
      </w:r>
      <w:r w:rsidRPr="00861AEA"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ผู้ตอบมีความคิดเห็น</w:t>
      </w:r>
      <w:r w:rsidRPr="0043670E">
        <w:rPr>
          <w:rFonts w:ascii="TH SarabunPSK" w:hAnsi="TH SarabunPSK" w:cs="TH SarabunPSK" w:hint="cs"/>
          <w:sz w:val="32"/>
          <w:szCs w:val="32"/>
          <w:u w:val="single"/>
          <w:cs/>
        </w:rPr>
        <w:t>ไม่ตรง</w:t>
      </w:r>
      <w:r>
        <w:rPr>
          <w:rFonts w:ascii="TH SarabunPSK" w:hAnsi="TH SarabunPSK" w:cs="TH SarabunPSK" w:hint="cs"/>
          <w:sz w:val="32"/>
          <w:szCs w:val="32"/>
          <w:cs/>
        </w:rPr>
        <w:t>กับข้อความนั้น</w:t>
      </w:r>
      <w:r w:rsidRPr="0043670E">
        <w:rPr>
          <w:rFonts w:ascii="TH SarabunPSK" w:hAnsi="TH SarabunPSK" w:cs="TH SarabunPSK" w:hint="cs"/>
          <w:sz w:val="32"/>
          <w:szCs w:val="32"/>
          <w:u w:val="single"/>
          <w:cs/>
        </w:rPr>
        <w:t>มาก</w:t>
      </w:r>
    </w:p>
    <w:p w14:paraId="5144BD5D" w14:textId="718E680D" w:rsidR="00422FD9" w:rsidRDefault="00422FD9" w:rsidP="00422FD9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61AEA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ไม่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>เห็นด้วยอย่างยิ่ง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ผู้ตอบมีความคิดเห็น</w:t>
      </w:r>
      <w:r w:rsidRPr="0043670E">
        <w:rPr>
          <w:rFonts w:ascii="TH SarabunPSK" w:hAnsi="TH SarabunPSK" w:cs="TH SarabunPSK" w:hint="cs"/>
          <w:sz w:val="32"/>
          <w:szCs w:val="32"/>
          <w:u w:val="single"/>
          <w:cs/>
        </w:rPr>
        <w:t>ไม่ตรง</w:t>
      </w:r>
      <w:r>
        <w:rPr>
          <w:rFonts w:ascii="TH SarabunPSK" w:hAnsi="TH SarabunPSK" w:cs="TH SarabunPSK" w:hint="cs"/>
          <w:sz w:val="32"/>
          <w:szCs w:val="32"/>
          <w:cs/>
        </w:rPr>
        <w:t>กับข้อความนั้น</w:t>
      </w:r>
      <w:r w:rsidRPr="0043670E">
        <w:rPr>
          <w:rFonts w:ascii="TH SarabunPSK" w:hAnsi="TH SarabunPSK" w:cs="TH SarabunPSK" w:hint="cs"/>
          <w:sz w:val="32"/>
          <w:szCs w:val="32"/>
          <w:u w:val="single"/>
          <w:cs/>
        </w:rPr>
        <w:t>มากที่สุด</w:t>
      </w:r>
    </w:p>
    <w:p w14:paraId="55217000" w14:textId="66032FEC" w:rsidR="00422FD9" w:rsidRDefault="00422FD9" w:rsidP="00422FD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61AEA">
        <w:rPr>
          <w:rFonts w:ascii="TH SarabunPSK" w:hAnsi="TH SarabunPSK" w:cs="TH SarabunPSK" w:hint="cs"/>
          <w:b/>
          <w:bCs/>
          <w:sz w:val="32"/>
          <w:szCs w:val="32"/>
          <w:cs/>
        </w:rPr>
        <w:t>ไม่แน่ใจ</w:t>
      </w:r>
      <w:r w:rsidRPr="00861AEA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ผู้ตอบ</w:t>
      </w:r>
      <w:r w:rsidRPr="0043670E">
        <w:rPr>
          <w:rFonts w:ascii="TH SarabunPSK" w:hAnsi="TH SarabunPSK" w:cs="TH SarabunPSK" w:hint="cs"/>
          <w:sz w:val="32"/>
          <w:szCs w:val="32"/>
          <w:u w:val="single"/>
          <w:cs/>
        </w:rPr>
        <w:t>ไม่แน่ใจ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ว่าข้อความนั้นตรงกับความรู้สึก นึกคิด และ  </w:t>
      </w:r>
    </w:p>
    <w:p w14:paraId="70A0B27C" w14:textId="40B73929" w:rsidR="008B5624" w:rsidRDefault="00422FD9" w:rsidP="00422FD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ความเข้าใจของตนเอง</w:t>
      </w:r>
    </w:p>
    <w:p w14:paraId="21B0DE31" w14:textId="77777777" w:rsidR="008B5624" w:rsidRDefault="008B5624" w:rsidP="008B5624">
      <w:pPr>
        <w:spacing w:after="0" w:line="240" w:lineRule="auto"/>
        <w:ind w:firstLine="357"/>
        <w:jc w:val="thaiDistribute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  <w:r w:rsidRPr="00E03623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โปรดทำเครื่องหมาย </w:t>
      </w:r>
      <w:r w:rsidRPr="00E03623">
        <w:rPr>
          <w:rFonts w:ascii="TH SarabunPSK" w:eastAsia="Calibri" w:hAnsi="TH SarabunPSK" w:cs="TH SarabunPSK"/>
          <w:color w:val="000000"/>
          <w:sz w:val="32"/>
          <w:szCs w:val="32"/>
        </w:rPr>
        <w:sym w:font="Wingdings" w:char="F0FC"/>
      </w:r>
      <w:r w:rsidRPr="00E03623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ลงในช่องแสดงระดับความเป็นจริงที่ตรงตามความเป็นจริงสำหรับท่านมากที่สุด</w:t>
      </w:r>
    </w:p>
    <w:p w14:paraId="1F12D9A6" w14:textId="77777777" w:rsidR="00481956" w:rsidRPr="006235A3" w:rsidRDefault="00481956" w:rsidP="00422FD9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688"/>
      </w:tblGrid>
      <w:tr w:rsidR="006235A3" w14:paraId="16823E3C" w14:textId="77777777" w:rsidTr="000652FA">
        <w:tc>
          <w:tcPr>
            <w:tcW w:w="9913" w:type="dxa"/>
            <w:shd w:val="clear" w:color="auto" w:fill="E2EFD9" w:themeFill="accent6" w:themeFillTint="33"/>
          </w:tcPr>
          <w:p w14:paraId="7F7DC1D6" w14:textId="7A3489ED" w:rsidR="006235A3" w:rsidRDefault="006235A3" w:rsidP="006235A3">
            <w:pPr>
              <w:rPr>
                <w:rFonts w:ascii="TH SarabunPSK" w:hAnsi="TH SarabunPSK" w:cs="TH SarabunPSK"/>
                <w:sz w:val="32"/>
                <w:szCs w:val="32"/>
              </w:rPr>
            </w:pPr>
            <w:bookmarkStart w:id="5" w:name="_Hlk161922306"/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องค์ประกอบที่ 1 ความรู้ความเข้าใจในการมีสุขภาพจิตที่ดี</w:t>
            </w: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8372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(รวม </w:t>
            </w: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  <w:r w:rsidR="0083723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 </w:t>
            </w:r>
          </w:p>
        </w:tc>
      </w:tr>
      <w:bookmarkEnd w:id="5"/>
    </w:tbl>
    <w:p w14:paraId="74863012" w14:textId="77777777" w:rsidR="00481956" w:rsidRPr="00AB3D73" w:rsidRDefault="00481956" w:rsidP="00422FD9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tbl>
      <w:tblPr>
        <w:tblStyle w:val="TableGrid"/>
        <w:tblW w:w="11052" w:type="dxa"/>
        <w:tblInd w:w="-714" w:type="dxa"/>
        <w:tblLook w:val="04A0" w:firstRow="1" w:lastRow="0" w:firstColumn="1" w:lastColumn="0" w:noHBand="0" w:noVBand="1"/>
      </w:tblPr>
      <w:tblGrid>
        <w:gridCol w:w="567"/>
        <w:gridCol w:w="5671"/>
        <w:gridCol w:w="992"/>
        <w:gridCol w:w="851"/>
        <w:gridCol w:w="992"/>
        <w:gridCol w:w="1134"/>
        <w:gridCol w:w="845"/>
      </w:tblGrid>
      <w:tr w:rsidR="00FE7F7D" w:rsidRPr="00CE1F61" w14:paraId="262A773C" w14:textId="77777777" w:rsidTr="00C03A61">
        <w:trPr>
          <w:tblHeader/>
        </w:trPr>
        <w:tc>
          <w:tcPr>
            <w:tcW w:w="567" w:type="dxa"/>
            <w:vMerge w:val="restart"/>
            <w:shd w:val="clear" w:color="auto" w:fill="E7E6E6" w:themeFill="background2"/>
            <w:vAlign w:val="center"/>
          </w:tcPr>
          <w:p w14:paraId="30AA7439" w14:textId="77777777" w:rsidR="00B70557" w:rsidRPr="00CE1F61" w:rsidRDefault="00B70557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5671" w:type="dxa"/>
            <w:vMerge w:val="restart"/>
            <w:shd w:val="clear" w:color="auto" w:fill="E7E6E6" w:themeFill="background2"/>
            <w:vAlign w:val="center"/>
          </w:tcPr>
          <w:p w14:paraId="16398840" w14:textId="17E8AE75" w:rsidR="00B70557" w:rsidRPr="00CE1F61" w:rsidRDefault="00B70557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</w:t>
            </w:r>
          </w:p>
        </w:tc>
        <w:tc>
          <w:tcPr>
            <w:tcW w:w="4814" w:type="dxa"/>
            <w:gridSpan w:val="5"/>
            <w:shd w:val="clear" w:color="auto" w:fill="E7E6E6" w:themeFill="background2"/>
            <w:vAlign w:val="center"/>
          </w:tcPr>
          <w:p w14:paraId="382CB50D" w14:textId="167DCE7A" w:rsidR="00B70557" w:rsidRPr="00CE1F61" w:rsidRDefault="00B70557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รอบรู้ด้านสุขภาพจิต</w:t>
            </w:r>
          </w:p>
        </w:tc>
      </w:tr>
      <w:tr w:rsidR="00C03A61" w:rsidRPr="00B70557" w14:paraId="212EAC2F" w14:textId="77777777" w:rsidTr="00C03A61">
        <w:trPr>
          <w:tblHeader/>
        </w:trPr>
        <w:tc>
          <w:tcPr>
            <w:tcW w:w="567" w:type="dxa"/>
            <w:vMerge/>
            <w:shd w:val="clear" w:color="auto" w:fill="E7E6E6" w:themeFill="background2"/>
          </w:tcPr>
          <w:p w14:paraId="462D0586" w14:textId="77777777" w:rsidR="00B70557" w:rsidRPr="00CE1F61" w:rsidRDefault="00B70557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1" w:type="dxa"/>
            <w:vMerge/>
            <w:shd w:val="clear" w:color="auto" w:fill="E7E6E6" w:themeFill="background2"/>
          </w:tcPr>
          <w:p w14:paraId="4839BF85" w14:textId="77777777" w:rsidR="00B70557" w:rsidRPr="00CE1F61" w:rsidRDefault="00B70557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6A7522FC" w14:textId="77777777" w:rsidR="00B70557" w:rsidRPr="00B70557" w:rsidRDefault="00B70557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เห็นด้วยอย่างยิ่ง</w:t>
            </w:r>
          </w:p>
        </w:tc>
        <w:tc>
          <w:tcPr>
            <w:tcW w:w="851" w:type="dxa"/>
            <w:shd w:val="clear" w:color="auto" w:fill="E7E6E6" w:themeFill="background2"/>
          </w:tcPr>
          <w:p w14:paraId="2ACC1D4D" w14:textId="77777777" w:rsidR="00B70557" w:rsidRPr="00B70557" w:rsidRDefault="00B70557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</w:t>
            </w:r>
          </w:p>
        </w:tc>
        <w:tc>
          <w:tcPr>
            <w:tcW w:w="992" w:type="dxa"/>
            <w:shd w:val="clear" w:color="auto" w:fill="E7E6E6" w:themeFill="background2"/>
          </w:tcPr>
          <w:p w14:paraId="738CE132" w14:textId="77777777" w:rsidR="00B70557" w:rsidRPr="00B70557" w:rsidRDefault="00B70557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</w:t>
            </w:r>
          </w:p>
        </w:tc>
        <w:tc>
          <w:tcPr>
            <w:tcW w:w="1134" w:type="dxa"/>
            <w:shd w:val="clear" w:color="auto" w:fill="E7E6E6" w:themeFill="background2"/>
          </w:tcPr>
          <w:p w14:paraId="7EA82D47" w14:textId="77777777" w:rsidR="00B70557" w:rsidRPr="00B70557" w:rsidRDefault="00B70557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ไม่เห็นด้วยอย่างยิ่ง</w:t>
            </w:r>
          </w:p>
        </w:tc>
        <w:tc>
          <w:tcPr>
            <w:tcW w:w="845" w:type="dxa"/>
            <w:shd w:val="clear" w:color="auto" w:fill="E7E6E6" w:themeFill="background2"/>
          </w:tcPr>
          <w:p w14:paraId="14DDEF36" w14:textId="77777777" w:rsidR="00B70557" w:rsidRPr="00B70557" w:rsidRDefault="00B70557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ไม่แน่ใจ</w:t>
            </w:r>
          </w:p>
        </w:tc>
      </w:tr>
      <w:tr w:rsidR="004F51AB" w:rsidRPr="00B70557" w14:paraId="00942A6A" w14:textId="77777777" w:rsidTr="00C03A61">
        <w:trPr>
          <w:tblHeader/>
        </w:trPr>
        <w:tc>
          <w:tcPr>
            <w:tcW w:w="567" w:type="dxa"/>
          </w:tcPr>
          <w:p w14:paraId="42343433" w14:textId="4C9A4799" w:rsidR="004F51AB" w:rsidRPr="00CE1F61" w:rsidRDefault="004F51AB" w:rsidP="004F51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5671" w:type="dxa"/>
          </w:tcPr>
          <w:p w14:paraId="67C35C38" w14:textId="6EC79ADC" w:rsidR="004F51AB" w:rsidRPr="00CE1F61" w:rsidRDefault="004F51AB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ท่านเห็นว่าสุขภาพจิตเป็นส่วนประกอบหนึ่งของการมีสุขภาพที่ดี</w:t>
            </w:r>
          </w:p>
        </w:tc>
        <w:tc>
          <w:tcPr>
            <w:tcW w:w="992" w:type="dxa"/>
          </w:tcPr>
          <w:p w14:paraId="4CB5CC6D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757043A4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6EDFE6CF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1EA67356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72A35F83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4F51AB" w:rsidRPr="00B70557" w14:paraId="66FDC115" w14:textId="77777777" w:rsidTr="00C03A61">
        <w:trPr>
          <w:tblHeader/>
        </w:trPr>
        <w:tc>
          <w:tcPr>
            <w:tcW w:w="567" w:type="dxa"/>
          </w:tcPr>
          <w:p w14:paraId="2848D976" w14:textId="4AB49099" w:rsidR="004F51AB" w:rsidRPr="00CE1F61" w:rsidRDefault="004F51AB" w:rsidP="004F51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5671" w:type="dxa"/>
          </w:tcPr>
          <w:p w14:paraId="0DCB5EC2" w14:textId="1A7C7A76" w:rsidR="004F51AB" w:rsidRPr="00CE1F61" w:rsidRDefault="004F51AB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ท่านเห็นว่าการรักษาความสัมพันธ์ระหว่างบุคคลเป็นการรักษาสุขภาพจิตที่ดี</w:t>
            </w:r>
          </w:p>
        </w:tc>
        <w:tc>
          <w:tcPr>
            <w:tcW w:w="992" w:type="dxa"/>
          </w:tcPr>
          <w:p w14:paraId="4DFEF89D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49948B75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62B6DAF9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1BFB69A3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17104A44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4F51AB" w:rsidRPr="00B70557" w14:paraId="04464532" w14:textId="77777777" w:rsidTr="00C03A61">
        <w:trPr>
          <w:tblHeader/>
        </w:trPr>
        <w:tc>
          <w:tcPr>
            <w:tcW w:w="567" w:type="dxa"/>
          </w:tcPr>
          <w:p w14:paraId="1A4C1DFA" w14:textId="2B17AECA" w:rsidR="004F51AB" w:rsidRPr="00CE1F61" w:rsidRDefault="004F51AB" w:rsidP="004F51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5671" w:type="dxa"/>
          </w:tcPr>
          <w:p w14:paraId="7526C7D3" w14:textId="4E2ABB1F" w:rsidR="004F51AB" w:rsidRPr="00CE1F61" w:rsidRDefault="004F51AB" w:rsidP="00AE17A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ท่านรู้วิธีจัดการปัญหาสุขภาพจิตและความเครียดของตนเอง</w:t>
            </w:r>
            <w:r w:rsidR="005D17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</w:t>
            </w: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ได้เบื้องต้น เช่น ฝึกหายใจ ปรึกษาคนใกล้ชิด พักผ่อนให้เพียงพอ</w:t>
            </w:r>
          </w:p>
        </w:tc>
        <w:tc>
          <w:tcPr>
            <w:tcW w:w="992" w:type="dxa"/>
          </w:tcPr>
          <w:p w14:paraId="6BCCD8D8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2CA7C597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3B53F3B8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1EB9A6B9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533DC89E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4F51AB" w:rsidRPr="00B70557" w14:paraId="1CEEDF3E" w14:textId="77777777" w:rsidTr="00C03A61">
        <w:trPr>
          <w:tblHeader/>
        </w:trPr>
        <w:tc>
          <w:tcPr>
            <w:tcW w:w="567" w:type="dxa"/>
          </w:tcPr>
          <w:p w14:paraId="35248835" w14:textId="0184531C" w:rsidR="004F51AB" w:rsidRPr="00CE1F61" w:rsidRDefault="004F51AB" w:rsidP="004F51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5671" w:type="dxa"/>
          </w:tcPr>
          <w:p w14:paraId="558A35F0" w14:textId="3A0B851D" w:rsidR="004F51AB" w:rsidRPr="00CE1F61" w:rsidRDefault="004F51AB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เมื่อท่านมีความเครียด ท่านใช้บุหรี่ สุราหรือสารเสพติด</w:t>
            </w:r>
            <w:r w:rsidR="005D17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</w:t>
            </w: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ในการคลายเครียด</w:t>
            </w:r>
          </w:p>
        </w:tc>
        <w:tc>
          <w:tcPr>
            <w:tcW w:w="992" w:type="dxa"/>
          </w:tcPr>
          <w:p w14:paraId="32442C7A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7C6B1A8F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33E6E2C6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3B96A577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1D569069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4F51AB" w:rsidRPr="00B70557" w14:paraId="35E1F875" w14:textId="77777777" w:rsidTr="00C03A61">
        <w:trPr>
          <w:tblHeader/>
        </w:trPr>
        <w:tc>
          <w:tcPr>
            <w:tcW w:w="567" w:type="dxa"/>
          </w:tcPr>
          <w:p w14:paraId="522C2D1A" w14:textId="41A6CBA6" w:rsidR="004F51AB" w:rsidRPr="00CE1F61" w:rsidRDefault="004F51AB" w:rsidP="004F51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5671" w:type="dxa"/>
          </w:tcPr>
          <w:p w14:paraId="03CB18D0" w14:textId="35C30E5C" w:rsidR="004F51AB" w:rsidRPr="00CE1F61" w:rsidRDefault="004F51AB" w:rsidP="00AE17A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เมื่อเผชิญกับเหตุการณ์วิกฤตในชีวิต ท่านสามารถสร้างกำลังใจ เอาชนะปัญหาอุปสรรค และช่วยเหลือตนเองได้</w:t>
            </w:r>
          </w:p>
        </w:tc>
        <w:tc>
          <w:tcPr>
            <w:tcW w:w="992" w:type="dxa"/>
          </w:tcPr>
          <w:p w14:paraId="2183994A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509C686D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1B5EEE73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23EE64E1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0BA0E0EF" w14:textId="77777777" w:rsidR="004F51AB" w:rsidRPr="00B70557" w:rsidRDefault="004F51AB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</w:tbl>
    <w:p w14:paraId="56623D00" w14:textId="77777777" w:rsidR="00B70557" w:rsidRDefault="00B70557" w:rsidP="00422FD9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252C22C5" w14:textId="77777777" w:rsidR="000772EC" w:rsidRDefault="000772EC" w:rsidP="00422FD9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0772EC" w:rsidSect="00AB3D73">
          <w:pgSz w:w="12240" w:h="15840"/>
          <w:pgMar w:top="1134" w:right="1134" w:bottom="851" w:left="1418" w:header="720" w:footer="355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688"/>
      </w:tblGrid>
      <w:tr w:rsidR="00837237" w14:paraId="56093F45" w14:textId="77777777" w:rsidTr="004F51AB">
        <w:tc>
          <w:tcPr>
            <w:tcW w:w="9688" w:type="dxa"/>
            <w:shd w:val="clear" w:color="auto" w:fill="E2EFD9" w:themeFill="accent6" w:themeFillTint="33"/>
          </w:tcPr>
          <w:p w14:paraId="147134F4" w14:textId="112EB4D6" w:rsidR="00837237" w:rsidRDefault="00837237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องค์ประกอบที่ 2 ความรู้ความเข้าใจเกี่ยวกับโรคทางจิตเวชและวิธีการรักษา 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15 ข้อ)</w:t>
            </w:r>
          </w:p>
        </w:tc>
      </w:tr>
    </w:tbl>
    <w:p w14:paraId="502B9898" w14:textId="77777777" w:rsidR="00837237" w:rsidRPr="00AB3D73" w:rsidRDefault="00837237" w:rsidP="00422FD9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tbl>
      <w:tblPr>
        <w:tblStyle w:val="TableGrid"/>
        <w:tblW w:w="11052" w:type="dxa"/>
        <w:tblInd w:w="-714" w:type="dxa"/>
        <w:tblLook w:val="04A0" w:firstRow="1" w:lastRow="0" w:firstColumn="1" w:lastColumn="0" w:noHBand="0" w:noVBand="1"/>
      </w:tblPr>
      <w:tblGrid>
        <w:gridCol w:w="567"/>
        <w:gridCol w:w="5671"/>
        <w:gridCol w:w="992"/>
        <w:gridCol w:w="851"/>
        <w:gridCol w:w="992"/>
        <w:gridCol w:w="1134"/>
        <w:gridCol w:w="845"/>
      </w:tblGrid>
      <w:tr w:rsidR="00AB3D73" w:rsidRPr="00CE1F61" w14:paraId="32D12B5E" w14:textId="77777777" w:rsidTr="005D17E1">
        <w:trPr>
          <w:tblHeader/>
        </w:trPr>
        <w:tc>
          <w:tcPr>
            <w:tcW w:w="567" w:type="dxa"/>
            <w:vMerge w:val="restart"/>
            <w:shd w:val="clear" w:color="auto" w:fill="E7E6E6" w:themeFill="background2"/>
            <w:vAlign w:val="center"/>
          </w:tcPr>
          <w:p w14:paraId="6D866C0C" w14:textId="77777777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5671" w:type="dxa"/>
            <w:vMerge w:val="restart"/>
            <w:shd w:val="clear" w:color="auto" w:fill="E7E6E6" w:themeFill="background2"/>
            <w:vAlign w:val="center"/>
          </w:tcPr>
          <w:p w14:paraId="58EBFF45" w14:textId="77777777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</w:t>
            </w:r>
          </w:p>
        </w:tc>
        <w:tc>
          <w:tcPr>
            <w:tcW w:w="4814" w:type="dxa"/>
            <w:gridSpan w:val="5"/>
            <w:shd w:val="clear" w:color="auto" w:fill="E7E6E6" w:themeFill="background2"/>
            <w:vAlign w:val="center"/>
          </w:tcPr>
          <w:p w14:paraId="70ACDE18" w14:textId="77777777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รอบรู้ด้านสุขภาพจิต</w:t>
            </w:r>
          </w:p>
        </w:tc>
      </w:tr>
      <w:tr w:rsidR="00AB3D73" w:rsidRPr="00B70557" w14:paraId="242F9313" w14:textId="77777777" w:rsidTr="005D17E1">
        <w:trPr>
          <w:tblHeader/>
        </w:trPr>
        <w:tc>
          <w:tcPr>
            <w:tcW w:w="567" w:type="dxa"/>
            <w:vMerge/>
            <w:shd w:val="clear" w:color="auto" w:fill="E7E6E6" w:themeFill="background2"/>
          </w:tcPr>
          <w:p w14:paraId="1D797750" w14:textId="77777777" w:rsidR="00AB3D73" w:rsidRPr="00CE1F61" w:rsidRDefault="00AB3D73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1" w:type="dxa"/>
            <w:vMerge/>
            <w:shd w:val="clear" w:color="auto" w:fill="E7E6E6" w:themeFill="background2"/>
          </w:tcPr>
          <w:p w14:paraId="57E2FA73" w14:textId="77777777" w:rsidR="00AB3D73" w:rsidRPr="00CE1F61" w:rsidRDefault="00AB3D73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39AEE512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เห็นด้วยอย่างยิ่ง</w:t>
            </w:r>
          </w:p>
        </w:tc>
        <w:tc>
          <w:tcPr>
            <w:tcW w:w="851" w:type="dxa"/>
            <w:shd w:val="clear" w:color="auto" w:fill="E7E6E6" w:themeFill="background2"/>
          </w:tcPr>
          <w:p w14:paraId="0596AE79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</w:t>
            </w:r>
          </w:p>
        </w:tc>
        <w:tc>
          <w:tcPr>
            <w:tcW w:w="992" w:type="dxa"/>
            <w:shd w:val="clear" w:color="auto" w:fill="E7E6E6" w:themeFill="background2"/>
          </w:tcPr>
          <w:p w14:paraId="00AFFDA6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</w:t>
            </w:r>
          </w:p>
        </w:tc>
        <w:tc>
          <w:tcPr>
            <w:tcW w:w="1134" w:type="dxa"/>
            <w:shd w:val="clear" w:color="auto" w:fill="E7E6E6" w:themeFill="background2"/>
          </w:tcPr>
          <w:p w14:paraId="7AA28ACA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ไม่เห็นด้วยอย่างยิ่ง</w:t>
            </w:r>
          </w:p>
        </w:tc>
        <w:tc>
          <w:tcPr>
            <w:tcW w:w="845" w:type="dxa"/>
            <w:shd w:val="clear" w:color="auto" w:fill="E7E6E6" w:themeFill="background2"/>
          </w:tcPr>
          <w:p w14:paraId="48B35E25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ไม่แน่ใจ</w:t>
            </w:r>
          </w:p>
        </w:tc>
      </w:tr>
      <w:tr w:rsidR="00AB3D73" w:rsidRPr="00B70557" w14:paraId="573B77AE" w14:textId="77777777" w:rsidTr="005D17E1">
        <w:tc>
          <w:tcPr>
            <w:tcW w:w="567" w:type="dxa"/>
          </w:tcPr>
          <w:p w14:paraId="502A0D61" w14:textId="6E473372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5671" w:type="dxa"/>
          </w:tcPr>
          <w:p w14:paraId="78501508" w14:textId="78D32397" w:rsidR="00AB3D73" w:rsidRPr="00CE1F61" w:rsidRDefault="00E30D82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30D82">
              <w:rPr>
                <w:rFonts w:ascii="TH SarabunPSK" w:hAnsi="TH SarabunPSK" w:cs="TH SarabunPSK"/>
                <w:sz w:val="32"/>
                <w:szCs w:val="32"/>
                <w:cs/>
              </w:rPr>
              <w:t>ท่านเห็นว่าการเจ็บป่วยทางจิต สามารถเกิดได้จากสาเหตุหลากหลาย ได้แก่ พันธุกรรม (มีสมาชิกในครอบครัวเจ็บป่วย</w:t>
            </w:r>
            <w:r w:rsidR="005D17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  <w:r w:rsidRPr="00E30D82">
              <w:rPr>
                <w:rFonts w:ascii="TH SarabunPSK" w:hAnsi="TH SarabunPSK" w:cs="TH SarabunPSK"/>
                <w:sz w:val="32"/>
                <w:szCs w:val="32"/>
                <w:cs/>
              </w:rPr>
              <w:t>ทางจิต) หรือ พื้นฐานทางอารมณ์ไม่มั่นคง (มีแนวโน้มเครียดง่าย วิตกกังวล ปรับตัวยาก)</w:t>
            </w:r>
            <w:r w:rsidR="005D17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30D82">
              <w:rPr>
                <w:rFonts w:ascii="TH SarabunPSK" w:hAnsi="TH SarabunPSK" w:cs="TH SarabunPSK"/>
                <w:sz w:val="32"/>
                <w:szCs w:val="32"/>
                <w:cs/>
              </w:rPr>
              <w:t>หรือเผชิญกับเหตุการณ์ร้ายแรงหรือเลวร้ายในชีวิต</w:t>
            </w:r>
          </w:p>
        </w:tc>
        <w:tc>
          <w:tcPr>
            <w:tcW w:w="992" w:type="dxa"/>
          </w:tcPr>
          <w:p w14:paraId="3343C918" w14:textId="77777777" w:rsidR="00AB3D73" w:rsidRPr="007522FE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4A867ADB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2423F4EF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12783258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28301251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AB3D73" w:rsidRPr="00B70557" w14:paraId="7BC5803D" w14:textId="77777777" w:rsidTr="005D17E1">
        <w:tc>
          <w:tcPr>
            <w:tcW w:w="567" w:type="dxa"/>
          </w:tcPr>
          <w:p w14:paraId="1F6B2847" w14:textId="1B1B00A2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5671" w:type="dxa"/>
          </w:tcPr>
          <w:p w14:paraId="6CF4EC01" w14:textId="70E1B4AC" w:rsidR="00AB3D73" w:rsidRPr="00CE1F61" w:rsidRDefault="00AB3D73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ท่านเห็นว่าปัญหาสุขภาพจิตสามารถเกิดขึ้นได้กับทุกคน</w:t>
            </w:r>
          </w:p>
        </w:tc>
        <w:tc>
          <w:tcPr>
            <w:tcW w:w="992" w:type="dxa"/>
          </w:tcPr>
          <w:p w14:paraId="0B0ED5C2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532B1C76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37EFC26B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04025DC3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69D3C1FA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AB3D73" w:rsidRPr="00B70557" w14:paraId="03F0C216" w14:textId="77777777" w:rsidTr="005D17E1">
        <w:tc>
          <w:tcPr>
            <w:tcW w:w="567" w:type="dxa"/>
          </w:tcPr>
          <w:p w14:paraId="62D59DFE" w14:textId="2FF62ABA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5671" w:type="dxa"/>
          </w:tcPr>
          <w:p w14:paraId="381B009A" w14:textId="26D60251" w:rsidR="00AB3D73" w:rsidRPr="00CE1F61" w:rsidRDefault="00AB3D73" w:rsidP="00AE17A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ท่านเห็นว่าการดื่มสุราหรือใช้สารเสพติดทำให้อาการป่วยทางจิต/โรคทางจิตเวชแย่ลง</w:t>
            </w:r>
          </w:p>
        </w:tc>
        <w:tc>
          <w:tcPr>
            <w:tcW w:w="992" w:type="dxa"/>
          </w:tcPr>
          <w:p w14:paraId="7EF2D9ED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459F4BF6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0B3207BE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195FC2AB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09BBC7E8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AB3D73" w:rsidRPr="00B70557" w14:paraId="2367D8B0" w14:textId="77777777" w:rsidTr="005D17E1">
        <w:tc>
          <w:tcPr>
            <w:tcW w:w="567" w:type="dxa"/>
          </w:tcPr>
          <w:p w14:paraId="46527F50" w14:textId="3D289987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9.</w:t>
            </w:r>
          </w:p>
        </w:tc>
        <w:tc>
          <w:tcPr>
            <w:tcW w:w="5671" w:type="dxa"/>
          </w:tcPr>
          <w:p w14:paraId="65EAF82D" w14:textId="2654456C" w:rsidR="00AB3D73" w:rsidRPr="00CE1F61" w:rsidRDefault="00AB3D73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ท่าน</w:t>
            </w:r>
            <w:r w:rsidR="005D17E1">
              <w:rPr>
                <w:rFonts w:ascii="TH SarabunPSK" w:hAnsi="TH SarabunPSK" w:cs="TH SarabunPSK" w:hint="cs"/>
                <w:sz w:val="32"/>
                <w:szCs w:val="32"/>
                <w:cs/>
              </w:rPr>
              <w:t>มัก</w:t>
            </w: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จะส่งต่อ หรือแชร์ต่อข้อมูลหรือข่าวทางลบ เมื่อเกิดเหตุการณ์ร้ายแรง เช่น อุบัติเหตุ กราดยิง</w:t>
            </w:r>
            <w:r w:rsidR="005D17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แล้วมีภาพความรุนแรงหรือภาพสะเทือนขวัญ</w:t>
            </w:r>
          </w:p>
        </w:tc>
        <w:tc>
          <w:tcPr>
            <w:tcW w:w="992" w:type="dxa"/>
          </w:tcPr>
          <w:p w14:paraId="023FC792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63D7CAC2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688A6073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1FA302CE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4BAF694F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AB3D73" w:rsidRPr="00B70557" w14:paraId="40BF1398" w14:textId="77777777" w:rsidTr="005D17E1">
        <w:tc>
          <w:tcPr>
            <w:tcW w:w="567" w:type="dxa"/>
          </w:tcPr>
          <w:p w14:paraId="61F09B5F" w14:textId="630F0A80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10.</w:t>
            </w:r>
          </w:p>
        </w:tc>
        <w:tc>
          <w:tcPr>
            <w:tcW w:w="5671" w:type="dxa"/>
          </w:tcPr>
          <w:p w14:paraId="668577A2" w14:textId="261A3F8C" w:rsidR="00AB3D73" w:rsidRPr="00CE1F61" w:rsidRDefault="00AB3D73" w:rsidP="00AE17A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ท่านเห็นว่าคนที่มีภาวะซึมเศร้า หากเสพข่าวฆ่าตัวตายบ่อย ๆ </w:t>
            </w:r>
            <w:r w:rsidR="005D17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มีโอกาสเกิดพฤติกรรมฆ่าตัวตาย</w:t>
            </w:r>
          </w:p>
        </w:tc>
        <w:tc>
          <w:tcPr>
            <w:tcW w:w="992" w:type="dxa"/>
          </w:tcPr>
          <w:p w14:paraId="294B5FD0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4BA77FDC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73E0F7D5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18908936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7BECA691" w14:textId="77777777" w:rsidR="00AB3D73" w:rsidRPr="00B70557" w:rsidRDefault="00AB3D73" w:rsidP="00AE17AF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AB3D73" w:rsidRPr="00B70557" w14:paraId="230F31AE" w14:textId="77777777" w:rsidTr="005D17E1">
        <w:tc>
          <w:tcPr>
            <w:tcW w:w="567" w:type="dxa"/>
          </w:tcPr>
          <w:p w14:paraId="47E9B96F" w14:textId="44B18A63" w:rsidR="00AB3D73" w:rsidRDefault="00AB3D73" w:rsidP="00AB3D7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11.</w:t>
            </w:r>
          </w:p>
        </w:tc>
        <w:tc>
          <w:tcPr>
            <w:tcW w:w="5671" w:type="dxa"/>
          </w:tcPr>
          <w:p w14:paraId="6C7BB7C1" w14:textId="1DE69A65" w:rsidR="00AB3D73" w:rsidRPr="00CE1F61" w:rsidRDefault="00AB3D73" w:rsidP="00AB3D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ท่านเห็นว่าอาการใดอาการหนึ่งเหล่านี้ เป็นสัญญาณเตือน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   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เสี่ยงซึมเศร้า ได้แก่ ไม่สบายใจ เศร้า เบื่อหน่าย </w:t>
            </w:r>
            <w:r w:rsidR="00DF549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ไม่อยากพูด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ไม่อยากทำอะไร หรือทำอะไรก็ไม่สนุกเพลิดเพลินเหมือนเดิม</w:t>
            </w:r>
          </w:p>
        </w:tc>
        <w:tc>
          <w:tcPr>
            <w:tcW w:w="992" w:type="dxa"/>
          </w:tcPr>
          <w:p w14:paraId="61455E8C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</w:tcPr>
          <w:p w14:paraId="3D490F61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36DFD302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43AEB43D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20457110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AB3D73" w:rsidRPr="00B70557" w14:paraId="65220E7C" w14:textId="77777777" w:rsidTr="005D17E1">
        <w:tc>
          <w:tcPr>
            <w:tcW w:w="567" w:type="dxa"/>
          </w:tcPr>
          <w:p w14:paraId="67765272" w14:textId="7F7691F9" w:rsidR="00AB3D73" w:rsidRDefault="00AB3D73" w:rsidP="00AB3D7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12.</w:t>
            </w:r>
          </w:p>
        </w:tc>
        <w:tc>
          <w:tcPr>
            <w:tcW w:w="5671" w:type="dxa"/>
          </w:tcPr>
          <w:p w14:paraId="4145C83D" w14:textId="5254C312" w:rsidR="00AB3D73" w:rsidRPr="00CE1F61" w:rsidRDefault="00AB3D73" w:rsidP="00AB3D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ท่านเห็นว่าคนที่เคยฆ่าตัวตาย คนทุกข์ใจบ่นอยากตาย และ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พูดสั่งลา และผู้ป่วยโรคซึมเศร้าที่คิดอยากตาย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คือ คนที่ต้องได้รับการเฝ้าระวังการฆ่าตัวตาย</w:t>
            </w:r>
          </w:p>
        </w:tc>
        <w:tc>
          <w:tcPr>
            <w:tcW w:w="992" w:type="dxa"/>
          </w:tcPr>
          <w:p w14:paraId="2D1FAA6C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32D9B80B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65764A6C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0611F591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7A067777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AB3D73" w:rsidRPr="00B70557" w14:paraId="098866B8" w14:textId="77777777" w:rsidTr="005D17E1">
        <w:tc>
          <w:tcPr>
            <w:tcW w:w="567" w:type="dxa"/>
          </w:tcPr>
          <w:p w14:paraId="30D22AD8" w14:textId="7C94442F" w:rsidR="00AB3D73" w:rsidRDefault="00AB3D73" w:rsidP="00AB3D7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13.</w:t>
            </w:r>
          </w:p>
        </w:tc>
        <w:tc>
          <w:tcPr>
            <w:tcW w:w="5671" w:type="dxa"/>
          </w:tcPr>
          <w:p w14:paraId="09C278BD" w14:textId="19FF35E4" w:rsidR="00AB3D73" w:rsidRPr="00CE1F61" w:rsidRDefault="00AB3D73" w:rsidP="00AB3D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ท่านเห็นว่าอาการใดอาการหนึ่งเหล่านี้ เป็นสัญญาณเตือนของ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โรคจิต ได้แก่ แยกตัว พูดคนเดียว หูแว่ว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เห็นภาพหลอน หวาดระแวง</w:t>
            </w:r>
          </w:p>
        </w:tc>
        <w:tc>
          <w:tcPr>
            <w:tcW w:w="992" w:type="dxa"/>
          </w:tcPr>
          <w:p w14:paraId="049E9D17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53FD3832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3461C2E3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257E4772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7887B71A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390978" w:rsidRPr="00B70557" w14:paraId="3FF4F4C1" w14:textId="77777777" w:rsidTr="005D17E1">
        <w:tc>
          <w:tcPr>
            <w:tcW w:w="567" w:type="dxa"/>
          </w:tcPr>
          <w:p w14:paraId="52F6549E" w14:textId="57BC014D" w:rsidR="00390978" w:rsidRDefault="00390978" w:rsidP="00AB3D7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</w:p>
        </w:tc>
        <w:tc>
          <w:tcPr>
            <w:tcW w:w="5671" w:type="dxa"/>
          </w:tcPr>
          <w:p w14:paraId="4F190CF6" w14:textId="24FA7C19" w:rsidR="00390978" w:rsidRPr="006B2B5C" w:rsidRDefault="00390978" w:rsidP="00AB3D73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39097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ท่านเห็นว่าอาการใดอาการหนึ่งเหล่านี้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39097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เป็นสัญญาณเตือนอาการทางจิตเวชกำเริบรุนแรง ได้แก่ ไม่หลับไม่นอน/เดินไปเดินมา/พูดจาคนเดียว/หงุดหงิดฉุนเฉียว/เที่ยวหวาดระแวง</w:t>
            </w:r>
          </w:p>
        </w:tc>
        <w:tc>
          <w:tcPr>
            <w:tcW w:w="992" w:type="dxa"/>
          </w:tcPr>
          <w:p w14:paraId="0F1311DC" w14:textId="77777777" w:rsidR="00390978" w:rsidRPr="00B70557" w:rsidRDefault="00390978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69A0EC40" w14:textId="77777777" w:rsidR="00390978" w:rsidRPr="00B70557" w:rsidRDefault="00390978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5D945074" w14:textId="77777777" w:rsidR="00390978" w:rsidRPr="00B70557" w:rsidRDefault="00390978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1DDF5FFD" w14:textId="77777777" w:rsidR="00390978" w:rsidRPr="00B70557" w:rsidRDefault="00390978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1D722B54" w14:textId="77777777" w:rsidR="00390978" w:rsidRPr="00B70557" w:rsidRDefault="00390978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</w:tbl>
    <w:p w14:paraId="68401A79" w14:textId="77777777" w:rsidR="00AB3D73" w:rsidRDefault="00AB3D73"/>
    <w:tbl>
      <w:tblPr>
        <w:tblStyle w:val="TableGrid"/>
        <w:tblW w:w="11019" w:type="dxa"/>
        <w:tblInd w:w="-714" w:type="dxa"/>
        <w:tblLook w:val="04A0" w:firstRow="1" w:lastRow="0" w:firstColumn="1" w:lastColumn="0" w:noHBand="0" w:noVBand="1"/>
      </w:tblPr>
      <w:tblGrid>
        <w:gridCol w:w="564"/>
        <w:gridCol w:w="5674"/>
        <w:gridCol w:w="992"/>
        <w:gridCol w:w="843"/>
        <w:gridCol w:w="981"/>
        <w:gridCol w:w="1121"/>
        <w:gridCol w:w="844"/>
      </w:tblGrid>
      <w:tr w:rsidR="00034654" w:rsidRPr="00B70557" w14:paraId="25275A92" w14:textId="77777777" w:rsidTr="005D17E1">
        <w:trPr>
          <w:tblHeader/>
        </w:trPr>
        <w:tc>
          <w:tcPr>
            <w:tcW w:w="564" w:type="dxa"/>
            <w:vMerge w:val="restart"/>
            <w:shd w:val="clear" w:color="auto" w:fill="E7E6E6" w:themeFill="background2"/>
            <w:vAlign w:val="center"/>
          </w:tcPr>
          <w:p w14:paraId="7EE26B2F" w14:textId="7C44ADD4" w:rsidR="00034654" w:rsidRDefault="00034654" w:rsidP="00AB3D7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5674" w:type="dxa"/>
            <w:vMerge w:val="restart"/>
            <w:shd w:val="clear" w:color="auto" w:fill="E7E6E6" w:themeFill="background2"/>
            <w:vAlign w:val="center"/>
          </w:tcPr>
          <w:p w14:paraId="4F36EAF3" w14:textId="789D57B1" w:rsidR="00034654" w:rsidRPr="00CE1F61" w:rsidRDefault="00034654" w:rsidP="00AB3D7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</w:t>
            </w:r>
          </w:p>
        </w:tc>
        <w:tc>
          <w:tcPr>
            <w:tcW w:w="4781" w:type="dxa"/>
            <w:gridSpan w:val="5"/>
            <w:shd w:val="clear" w:color="auto" w:fill="E7E6E6" w:themeFill="background2"/>
            <w:vAlign w:val="center"/>
          </w:tcPr>
          <w:p w14:paraId="561956E4" w14:textId="5564C0C9" w:rsidR="00034654" w:rsidRPr="00B70557" w:rsidRDefault="00034654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รอบรู้ด้านสุขภาพจิต</w:t>
            </w:r>
          </w:p>
        </w:tc>
      </w:tr>
      <w:tr w:rsidR="00034654" w:rsidRPr="00B70557" w14:paraId="55B330E0" w14:textId="77777777" w:rsidTr="005D17E1">
        <w:trPr>
          <w:tblHeader/>
        </w:trPr>
        <w:tc>
          <w:tcPr>
            <w:tcW w:w="564" w:type="dxa"/>
            <w:vMerge/>
            <w:shd w:val="clear" w:color="auto" w:fill="E7E6E6" w:themeFill="background2"/>
          </w:tcPr>
          <w:p w14:paraId="333AE492" w14:textId="77777777" w:rsidR="00034654" w:rsidRDefault="00034654" w:rsidP="0003465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4" w:type="dxa"/>
            <w:vMerge/>
            <w:shd w:val="clear" w:color="auto" w:fill="E7E6E6" w:themeFill="background2"/>
          </w:tcPr>
          <w:p w14:paraId="755F8CC7" w14:textId="77777777" w:rsidR="00034654" w:rsidRPr="006B2B5C" w:rsidRDefault="00034654" w:rsidP="00034654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6DA8A307" w14:textId="2BCB01CF" w:rsidR="00034654" w:rsidRPr="00B70557" w:rsidRDefault="00034654" w:rsidP="00034654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เห็นด้วยอย่างยิ่ง</w:t>
            </w:r>
          </w:p>
        </w:tc>
        <w:tc>
          <w:tcPr>
            <w:tcW w:w="843" w:type="dxa"/>
            <w:shd w:val="clear" w:color="auto" w:fill="E7E6E6" w:themeFill="background2"/>
          </w:tcPr>
          <w:p w14:paraId="798343BE" w14:textId="26111ED1" w:rsidR="00034654" w:rsidRPr="00B70557" w:rsidRDefault="00034654" w:rsidP="00034654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</w:t>
            </w:r>
          </w:p>
        </w:tc>
        <w:tc>
          <w:tcPr>
            <w:tcW w:w="981" w:type="dxa"/>
            <w:shd w:val="clear" w:color="auto" w:fill="E7E6E6" w:themeFill="background2"/>
          </w:tcPr>
          <w:p w14:paraId="3BCAC822" w14:textId="79D80FBD" w:rsidR="00034654" w:rsidRPr="00B70557" w:rsidRDefault="00034654" w:rsidP="00034654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</w:t>
            </w:r>
          </w:p>
        </w:tc>
        <w:tc>
          <w:tcPr>
            <w:tcW w:w="1121" w:type="dxa"/>
            <w:shd w:val="clear" w:color="auto" w:fill="E7E6E6" w:themeFill="background2"/>
          </w:tcPr>
          <w:p w14:paraId="6D6CA0C8" w14:textId="70E0C15D" w:rsidR="00034654" w:rsidRPr="00B70557" w:rsidRDefault="00034654" w:rsidP="00034654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ไม่เห็นด้วยอย่างยิ่ง</w:t>
            </w:r>
          </w:p>
        </w:tc>
        <w:tc>
          <w:tcPr>
            <w:tcW w:w="840" w:type="dxa"/>
            <w:shd w:val="clear" w:color="auto" w:fill="E7E6E6" w:themeFill="background2"/>
          </w:tcPr>
          <w:p w14:paraId="7B611017" w14:textId="796708CA" w:rsidR="00034654" w:rsidRPr="00B70557" w:rsidRDefault="00034654" w:rsidP="00034654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ไม่แน่ใจ</w:t>
            </w:r>
          </w:p>
        </w:tc>
      </w:tr>
      <w:tr w:rsidR="00AB3D73" w:rsidRPr="00B70557" w14:paraId="0752F4F7" w14:textId="77777777" w:rsidTr="005D17E1">
        <w:trPr>
          <w:tblHeader/>
        </w:trPr>
        <w:tc>
          <w:tcPr>
            <w:tcW w:w="564" w:type="dxa"/>
          </w:tcPr>
          <w:p w14:paraId="1256B1C4" w14:textId="1D28DCF5" w:rsidR="00AB3D73" w:rsidRDefault="00AB3D73" w:rsidP="00AB3D7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15.</w:t>
            </w:r>
          </w:p>
        </w:tc>
        <w:tc>
          <w:tcPr>
            <w:tcW w:w="5674" w:type="dxa"/>
          </w:tcPr>
          <w:p w14:paraId="22EE5A36" w14:textId="3952F6DE" w:rsidR="00AB3D73" w:rsidRPr="00CE1F61" w:rsidRDefault="00AB3D73" w:rsidP="00AB3D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ท่านเห็นว่าอาการของเด็กสมาธิสั้น ได้แก่ ซนเกินไป (ไม่นิ่ง ขยุกขยิก) ใจลอย/เหม่อลอย รอคอยไม่ได้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(ใจร้อน ชอบพูด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แ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ทรก)</w:t>
            </w:r>
          </w:p>
        </w:tc>
        <w:tc>
          <w:tcPr>
            <w:tcW w:w="992" w:type="dxa"/>
          </w:tcPr>
          <w:p w14:paraId="2D079153" w14:textId="78D0D41B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3" w:type="dxa"/>
          </w:tcPr>
          <w:p w14:paraId="165EF07A" w14:textId="2197F3C5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81" w:type="dxa"/>
          </w:tcPr>
          <w:p w14:paraId="533C2B32" w14:textId="638FE02C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21" w:type="dxa"/>
          </w:tcPr>
          <w:p w14:paraId="465203D1" w14:textId="53A45CFB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0" w:type="dxa"/>
          </w:tcPr>
          <w:p w14:paraId="53693CEB" w14:textId="247C67BC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AB3D73" w:rsidRPr="00B70557" w14:paraId="052F5658" w14:textId="77777777" w:rsidTr="005D17E1">
        <w:trPr>
          <w:tblHeader/>
        </w:trPr>
        <w:tc>
          <w:tcPr>
            <w:tcW w:w="564" w:type="dxa"/>
          </w:tcPr>
          <w:p w14:paraId="476614E6" w14:textId="5D4AD2B4" w:rsidR="00AB3D73" w:rsidRDefault="00AB3D73" w:rsidP="00AB3D7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16.</w:t>
            </w:r>
          </w:p>
        </w:tc>
        <w:tc>
          <w:tcPr>
            <w:tcW w:w="5674" w:type="dxa"/>
          </w:tcPr>
          <w:p w14:paraId="323CA86D" w14:textId="2C87283E" w:rsidR="00AB3D73" w:rsidRPr="00CE1F61" w:rsidRDefault="00AB3D73" w:rsidP="00AB3D7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ท่านเห็นว่าอาการของเด็กออทิสติก ได้แก่ ไม่สบตา (ไม่มองหน้า ไม่สนใจคนอื่น) ไม่พาที (พูดได้ช้ากว่าปกติ พูดไม่รู้เรื่อง)  ไม่ชี้นิ้ว (ไม่ชี้นิ้วบอกความต้องการ)</w:t>
            </w:r>
          </w:p>
        </w:tc>
        <w:tc>
          <w:tcPr>
            <w:tcW w:w="992" w:type="dxa"/>
          </w:tcPr>
          <w:p w14:paraId="5C163483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3" w:type="dxa"/>
          </w:tcPr>
          <w:p w14:paraId="5AE97A67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81" w:type="dxa"/>
          </w:tcPr>
          <w:p w14:paraId="4A09A213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21" w:type="dxa"/>
          </w:tcPr>
          <w:p w14:paraId="6E9B98E1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0" w:type="dxa"/>
          </w:tcPr>
          <w:p w14:paraId="6244D1BE" w14:textId="77777777" w:rsidR="00AB3D73" w:rsidRPr="00B70557" w:rsidRDefault="00AB3D73" w:rsidP="00AB3D73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08E40FD3" w14:textId="77777777" w:rsidTr="005D17E1">
        <w:trPr>
          <w:tblHeader/>
        </w:trPr>
        <w:tc>
          <w:tcPr>
            <w:tcW w:w="564" w:type="dxa"/>
          </w:tcPr>
          <w:p w14:paraId="60421004" w14:textId="4039B57D" w:rsidR="009C7DB8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17.</w:t>
            </w:r>
          </w:p>
        </w:tc>
        <w:tc>
          <w:tcPr>
            <w:tcW w:w="5674" w:type="dxa"/>
          </w:tcPr>
          <w:p w14:paraId="616D45D7" w14:textId="5061B25F" w:rsidR="009C7DB8" w:rsidRPr="006B2B5C" w:rsidRDefault="009C7DB8" w:rsidP="009C7DB8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ท่านเห็นว่าโรคทางจิตเวช สามารถป้องกันได้ ถ้ารู้เร็ว รักษาเร็ว</w:t>
            </w:r>
          </w:p>
        </w:tc>
        <w:tc>
          <w:tcPr>
            <w:tcW w:w="992" w:type="dxa"/>
          </w:tcPr>
          <w:p w14:paraId="381D2186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3" w:type="dxa"/>
          </w:tcPr>
          <w:p w14:paraId="509BD20B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81" w:type="dxa"/>
          </w:tcPr>
          <w:p w14:paraId="04D5CAF7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21" w:type="dxa"/>
          </w:tcPr>
          <w:p w14:paraId="18D8067A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0" w:type="dxa"/>
          </w:tcPr>
          <w:p w14:paraId="327D3842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46021DB6" w14:textId="77777777" w:rsidTr="005D17E1">
        <w:trPr>
          <w:tblHeader/>
        </w:trPr>
        <w:tc>
          <w:tcPr>
            <w:tcW w:w="564" w:type="dxa"/>
          </w:tcPr>
          <w:p w14:paraId="42D2553E" w14:textId="00F44ACA" w:rsidR="009C7DB8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18.</w:t>
            </w:r>
          </w:p>
        </w:tc>
        <w:tc>
          <w:tcPr>
            <w:tcW w:w="5674" w:type="dxa"/>
          </w:tcPr>
          <w:p w14:paraId="1A1D0511" w14:textId="581F943C" w:rsidR="009C7DB8" w:rsidRPr="006B2B5C" w:rsidRDefault="009C7DB8" w:rsidP="009C7DB8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ท่านเห็นว่าอาการป่วยทางจิตหายได้เพราะโชคช่วย หรือหายเองได้</w:t>
            </w:r>
          </w:p>
        </w:tc>
        <w:tc>
          <w:tcPr>
            <w:tcW w:w="992" w:type="dxa"/>
          </w:tcPr>
          <w:p w14:paraId="665812F9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3" w:type="dxa"/>
          </w:tcPr>
          <w:p w14:paraId="5BDCC454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81" w:type="dxa"/>
          </w:tcPr>
          <w:p w14:paraId="3F64BD9B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21" w:type="dxa"/>
          </w:tcPr>
          <w:p w14:paraId="16CABD27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0" w:type="dxa"/>
          </w:tcPr>
          <w:p w14:paraId="7AC72C79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34BDC639" w14:textId="77777777" w:rsidTr="005D17E1">
        <w:trPr>
          <w:tblHeader/>
        </w:trPr>
        <w:tc>
          <w:tcPr>
            <w:tcW w:w="564" w:type="dxa"/>
          </w:tcPr>
          <w:p w14:paraId="721033C0" w14:textId="36E5DAB6" w:rsidR="009C7DB8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19.</w:t>
            </w:r>
          </w:p>
        </w:tc>
        <w:tc>
          <w:tcPr>
            <w:tcW w:w="5674" w:type="dxa"/>
          </w:tcPr>
          <w:p w14:paraId="729E3D5D" w14:textId="06147A32" w:rsidR="009C7DB8" w:rsidRPr="006B2B5C" w:rsidRDefault="009C7DB8" w:rsidP="009C7DB8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ท่านเห็นว่าผู้ที่มีปัญหาสุขภาพจิตและยาเสพติด หากรับประทานยาต่อเนื่อง ทำให้อาการหาย/ทุเลา และไม่กำเริบซ้ำ</w:t>
            </w:r>
          </w:p>
        </w:tc>
        <w:tc>
          <w:tcPr>
            <w:tcW w:w="992" w:type="dxa"/>
          </w:tcPr>
          <w:p w14:paraId="3BA5194A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3" w:type="dxa"/>
          </w:tcPr>
          <w:p w14:paraId="47C7F324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81" w:type="dxa"/>
          </w:tcPr>
          <w:p w14:paraId="5CC77BF3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21" w:type="dxa"/>
          </w:tcPr>
          <w:p w14:paraId="6BEB0B3E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0" w:type="dxa"/>
          </w:tcPr>
          <w:p w14:paraId="331B2DEE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12BEF5D1" w14:textId="77777777" w:rsidTr="005D17E1">
        <w:trPr>
          <w:tblHeader/>
        </w:trPr>
        <w:tc>
          <w:tcPr>
            <w:tcW w:w="564" w:type="dxa"/>
          </w:tcPr>
          <w:p w14:paraId="7193FE91" w14:textId="2B043BDB" w:rsidR="009C7DB8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20.</w:t>
            </w:r>
          </w:p>
        </w:tc>
        <w:tc>
          <w:tcPr>
            <w:tcW w:w="5674" w:type="dxa"/>
          </w:tcPr>
          <w:p w14:paraId="5599E41B" w14:textId="15DF5002" w:rsidR="009C7DB8" w:rsidRPr="006B2B5C" w:rsidRDefault="009C7DB8" w:rsidP="009C7DB8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A01F48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ตาม</w:t>
            </w:r>
            <w:r w:rsidRPr="00A01F4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กฎหมายสุขภาพจิต</w:t>
            </w:r>
            <w:r w:rsidRPr="00A01F48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A01F4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หากพบเห็นผู้มีความผิดปกติทางจิตที่มีพฤติกรรมเป็นอันตรายต่อตนเองหรือผู้อื่น สามารถแจ้ง เจ้าหน้าที่ตำรวจ/กำนัน/ผู้ใหญ่บ้าน/</w:t>
            </w:r>
            <w:r w:rsidRPr="00A01F48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เจ้าหน้าที่สาธารณสุข</w:t>
            </w:r>
            <w:r w:rsidRPr="00A01F4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/กู้ชีพ/กู้ภัย 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Pr="00A01F4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เพื่อนำ</w:t>
            </w:r>
            <w:r w:rsidRPr="00A01F48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สู่</w:t>
            </w:r>
            <w:r w:rsidRPr="00A01F4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การรักษา</w:t>
            </w:r>
          </w:p>
        </w:tc>
        <w:tc>
          <w:tcPr>
            <w:tcW w:w="992" w:type="dxa"/>
          </w:tcPr>
          <w:p w14:paraId="0BD0BB26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3" w:type="dxa"/>
          </w:tcPr>
          <w:p w14:paraId="61A86463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81" w:type="dxa"/>
          </w:tcPr>
          <w:p w14:paraId="14202407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21" w:type="dxa"/>
          </w:tcPr>
          <w:p w14:paraId="3012CFE6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0" w:type="dxa"/>
          </w:tcPr>
          <w:p w14:paraId="5CBE7C9A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</w:tbl>
    <w:p w14:paraId="22E3C70C" w14:textId="77777777" w:rsidR="00481956" w:rsidRPr="00AB3D73" w:rsidRDefault="00481956" w:rsidP="00422FD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688"/>
      </w:tblGrid>
      <w:tr w:rsidR="00837237" w14:paraId="553969BD" w14:textId="77777777" w:rsidTr="005D17E1">
        <w:tc>
          <w:tcPr>
            <w:tcW w:w="9688" w:type="dxa"/>
            <w:shd w:val="clear" w:color="auto" w:fill="E2EFD9" w:themeFill="accent6" w:themeFillTint="33"/>
          </w:tcPr>
          <w:p w14:paraId="7EA9DABC" w14:textId="4966F940" w:rsidR="00837237" w:rsidRDefault="00837237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องค์ประกอบที่ 3 การลดการตีตราต่อการเจ็บป่วยทางจิต 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7 ข้อ)</w:t>
            </w:r>
          </w:p>
        </w:tc>
      </w:tr>
    </w:tbl>
    <w:p w14:paraId="20627922" w14:textId="77777777" w:rsidR="00481956" w:rsidRPr="00AB3D73" w:rsidRDefault="00481956" w:rsidP="00422FD9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tbl>
      <w:tblPr>
        <w:tblStyle w:val="TableGrid"/>
        <w:tblW w:w="11052" w:type="dxa"/>
        <w:tblInd w:w="-714" w:type="dxa"/>
        <w:tblLook w:val="04A0" w:firstRow="1" w:lastRow="0" w:firstColumn="1" w:lastColumn="0" w:noHBand="0" w:noVBand="1"/>
      </w:tblPr>
      <w:tblGrid>
        <w:gridCol w:w="567"/>
        <w:gridCol w:w="5671"/>
        <w:gridCol w:w="992"/>
        <w:gridCol w:w="851"/>
        <w:gridCol w:w="992"/>
        <w:gridCol w:w="1134"/>
        <w:gridCol w:w="845"/>
      </w:tblGrid>
      <w:tr w:rsidR="00AB3D73" w:rsidRPr="00CE1F61" w14:paraId="43CABBF9" w14:textId="77777777" w:rsidTr="005D17E1">
        <w:trPr>
          <w:tblHeader/>
        </w:trPr>
        <w:tc>
          <w:tcPr>
            <w:tcW w:w="567" w:type="dxa"/>
            <w:vMerge w:val="restart"/>
            <w:shd w:val="clear" w:color="auto" w:fill="E7E6E6" w:themeFill="background2"/>
            <w:vAlign w:val="center"/>
          </w:tcPr>
          <w:p w14:paraId="48CE8A90" w14:textId="77777777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5671" w:type="dxa"/>
            <w:vMerge w:val="restart"/>
            <w:shd w:val="clear" w:color="auto" w:fill="E7E6E6" w:themeFill="background2"/>
            <w:vAlign w:val="center"/>
          </w:tcPr>
          <w:p w14:paraId="36A69F96" w14:textId="77777777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</w:t>
            </w:r>
          </w:p>
        </w:tc>
        <w:tc>
          <w:tcPr>
            <w:tcW w:w="4814" w:type="dxa"/>
            <w:gridSpan w:val="5"/>
            <w:shd w:val="clear" w:color="auto" w:fill="E7E6E6" w:themeFill="background2"/>
            <w:vAlign w:val="center"/>
          </w:tcPr>
          <w:p w14:paraId="31451F33" w14:textId="77777777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รอบรู้ด้านสุขภาพจิต</w:t>
            </w:r>
          </w:p>
        </w:tc>
      </w:tr>
      <w:tr w:rsidR="00AB3D73" w:rsidRPr="00B70557" w14:paraId="68951F0A" w14:textId="77777777" w:rsidTr="005D17E1">
        <w:trPr>
          <w:tblHeader/>
        </w:trPr>
        <w:tc>
          <w:tcPr>
            <w:tcW w:w="567" w:type="dxa"/>
            <w:vMerge/>
            <w:shd w:val="clear" w:color="auto" w:fill="E7E6E6" w:themeFill="background2"/>
          </w:tcPr>
          <w:p w14:paraId="539A0E22" w14:textId="77777777" w:rsidR="00AB3D73" w:rsidRPr="00CE1F61" w:rsidRDefault="00AB3D73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1" w:type="dxa"/>
            <w:vMerge/>
            <w:shd w:val="clear" w:color="auto" w:fill="E7E6E6" w:themeFill="background2"/>
          </w:tcPr>
          <w:p w14:paraId="581CFD8D" w14:textId="77777777" w:rsidR="00AB3D73" w:rsidRPr="00CE1F61" w:rsidRDefault="00AB3D73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6B37E3D6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เห็นด้วยอย่างยิ่ง</w:t>
            </w:r>
          </w:p>
        </w:tc>
        <w:tc>
          <w:tcPr>
            <w:tcW w:w="851" w:type="dxa"/>
            <w:shd w:val="clear" w:color="auto" w:fill="E7E6E6" w:themeFill="background2"/>
          </w:tcPr>
          <w:p w14:paraId="5A2C6BDF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</w:t>
            </w:r>
          </w:p>
        </w:tc>
        <w:tc>
          <w:tcPr>
            <w:tcW w:w="992" w:type="dxa"/>
            <w:shd w:val="clear" w:color="auto" w:fill="E7E6E6" w:themeFill="background2"/>
          </w:tcPr>
          <w:p w14:paraId="75332FD6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</w:t>
            </w:r>
          </w:p>
        </w:tc>
        <w:tc>
          <w:tcPr>
            <w:tcW w:w="1134" w:type="dxa"/>
            <w:shd w:val="clear" w:color="auto" w:fill="E7E6E6" w:themeFill="background2"/>
          </w:tcPr>
          <w:p w14:paraId="47BF1F2D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ไม่เห็นด้วยอย่างยิ่ง</w:t>
            </w:r>
          </w:p>
        </w:tc>
        <w:tc>
          <w:tcPr>
            <w:tcW w:w="845" w:type="dxa"/>
            <w:shd w:val="clear" w:color="auto" w:fill="E7E6E6" w:themeFill="background2"/>
          </w:tcPr>
          <w:p w14:paraId="0A1BD3B3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ไม่แน่ใจ</w:t>
            </w:r>
          </w:p>
        </w:tc>
      </w:tr>
      <w:tr w:rsidR="009C7DB8" w:rsidRPr="00B70557" w14:paraId="2BA99BFB" w14:textId="77777777" w:rsidTr="005D17E1">
        <w:trPr>
          <w:tblHeader/>
        </w:trPr>
        <w:tc>
          <w:tcPr>
            <w:tcW w:w="567" w:type="dxa"/>
          </w:tcPr>
          <w:p w14:paraId="3BD4B87F" w14:textId="5C79074A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21.</w:t>
            </w:r>
          </w:p>
        </w:tc>
        <w:tc>
          <w:tcPr>
            <w:tcW w:w="5671" w:type="dxa"/>
          </w:tcPr>
          <w:p w14:paraId="6AB6AF42" w14:textId="582E5AFD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2B5C">
              <w:rPr>
                <w:rFonts w:ascii="TH SarabunPSK" w:hAnsi="TH SarabunPSK" w:cs="TH SarabunPSK"/>
                <w:sz w:val="32"/>
                <w:szCs w:val="32"/>
                <w:cs/>
              </w:rPr>
              <w:t>ถ้าท่านป่วยทางจิตท่านจะไม่บอก หรือปรึกษาใคร เพราะรู้สึกอาย</w:t>
            </w:r>
          </w:p>
        </w:tc>
        <w:tc>
          <w:tcPr>
            <w:tcW w:w="992" w:type="dxa"/>
          </w:tcPr>
          <w:p w14:paraId="7D6E6FFB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10CAFDCD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567760A3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3CC32BC6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26732D9D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5EB380F7" w14:textId="77777777" w:rsidTr="005D17E1">
        <w:trPr>
          <w:tblHeader/>
        </w:trPr>
        <w:tc>
          <w:tcPr>
            <w:tcW w:w="567" w:type="dxa"/>
          </w:tcPr>
          <w:p w14:paraId="24D1ABA6" w14:textId="02388BE4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22.</w:t>
            </w:r>
          </w:p>
        </w:tc>
        <w:tc>
          <w:tcPr>
            <w:tcW w:w="5671" w:type="dxa"/>
          </w:tcPr>
          <w:p w14:paraId="1AB2D360" w14:textId="330D0BA2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2B5C">
              <w:rPr>
                <w:rFonts w:ascii="TH SarabunPSK" w:hAnsi="TH SarabunPSK" w:cs="TH SarabunPSK"/>
                <w:sz w:val="32"/>
                <w:szCs w:val="32"/>
                <w:cs/>
              </w:rPr>
              <w:t>ท่านคิดว่าความเจ็บป่วยทางจิตเป็นสัญญาณของความอ่อนแอ</w:t>
            </w:r>
            <w:r w:rsidR="005D17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hAnsi="TH SarabunPSK" w:cs="TH SarabunPSK"/>
                <w:sz w:val="32"/>
                <w:szCs w:val="32"/>
                <w:cs/>
              </w:rPr>
              <w:t>ส่วนบุคคล</w:t>
            </w:r>
          </w:p>
        </w:tc>
        <w:tc>
          <w:tcPr>
            <w:tcW w:w="992" w:type="dxa"/>
          </w:tcPr>
          <w:p w14:paraId="5963DC12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66FE8257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4CDB41B6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1274B17F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21CA0877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24A92863" w14:textId="77777777" w:rsidTr="005D17E1">
        <w:trPr>
          <w:tblHeader/>
        </w:trPr>
        <w:tc>
          <w:tcPr>
            <w:tcW w:w="567" w:type="dxa"/>
          </w:tcPr>
          <w:p w14:paraId="2767655D" w14:textId="7E6C2BD2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23.</w:t>
            </w:r>
          </w:p>
        </w:tc>
        <w:tc>
          <w:tcPr>
            <w:tcW w:w="5671" w:type="dxa"/>
          </w:tcPr>
          <w:p w14:paraId="44A86E43" w14:textId="19EE3C2F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ท่านคิดว่าผู้ป่วยทางจิตทุกคนเป็นบุคคลอันตราย</w:t>
            </w:r>
          </w:p>
        </w:tc>
        <w:tc>
          <w:tcPr>
            <w:tcW w:w="992" w:type="dxa"/>
          </w:tcPr>
          <w:p w14:paraId="0C9AD324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2AA2B48B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3EF4EF45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558BFB70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7639DB90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36DBD34D" w14:textId="77777777" w:rsidTr="005D17E1">
        <w:trPr>
          <w:tblHeader/>
        </w:trPr>
        <w:tc>
          <w:tcPr>
            <w:tcW w:w="567" w:type="dxa"/>
          </w:tcPr>
          <w:p w14:paraId="087F2839" w14:textId="1E624981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24.</w:t>
            </w:r>
          </w:p>
        </w:tc>
        <w:tc>
          <w:tcPr>
            <w:tcW w:w="5671" w:type="dxa"/>
          </w:tcPr>
          <w:p w14:paraId="1136C669" w14:textId="4161F96C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ท่านคิดว่าคนที่พยายามฆ่าตัวตายเป็นคนที่อ่อนแอ 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              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ใช้การฆ่าตัวตายเป็นทางออกของปัญหาหรือหนีปัญหา</w:t>
            </w:r>
          </w:p>
        </w:tc>
        <w:tc>
          <w:tcPr>
            <w:tcW w:w="992" w:type="dxa"/>
          </w:tcPr>
          <w:p w14:paraId="7D666A5B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5D0B1872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0DB5C321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110B8A2E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02C0BB3D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58BD5C30" w14:textId="77777777" w:rsidTr="005D17E1">
        <w:trPr>
          <w:tblHeader/>
        </w:trPr>
        <w:tc>
          <w:tcPr>
            <w:tcW w:w="567" w:type="dxa"/>
          </w:tcPr>
          <w:p w14:paraId="2A45F709" w14:textId="1D473D91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25.</w:t>
            </w:r>
          </w:p>
        </w:tc>
        <w:tc>
          <w:tcPr>
            <w:tcW w:w="5671" w:type="dxa"/>
          </w:tcPr>
          <w:p w14:paraId="5922D861" w14:textId="4731EEB9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ท่านคิดว่าเป็นการดีที่จะหลีกเลี่ยงผู้ป่วยทางจิตเพื่อป้องกัน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ไม่ให้มีอาการทางจิตไปด้วย</w:t>
            </w:r>
          </w:p>
        </w:tc>
        <w:tc>
          <w:tcPr>
            <w:tcW w:w="992" w:type="dxa"/>
          </w:tcPr>
          <w:p w14:paraId="28D3DF5A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632C3890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3282E759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62F1FE8C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78BF2A0E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6940B3A5" w14:textId="77777777" w:rsidTr="005D17E1">
        <w:trPr>
          <w:tblHeader/>
        </w:trPr>
        <w:tc>
          <w:tcPr>
            <w:tcW w:w="567" w:type="dxa"/>
          </w:tcPr>
          <w:p w14:paraId="042D7D5C" w14:textId="0BB85CB6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26.</w:t>
            </w:r>
          </w:p>
        </w:tc>
        <w:tc>
          <w:tcPr>
            <w:tcW w:w="5671" w:type="dxa"/>
          </w:tcPr>
          <w:p w14:paraId="602EF183" w14:textId="619FFCE8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ท่านคิดว่าการไปโรงพยาบาลจิตเวชเป็นเรื่องที่น่ากลัว/น่าอาย </w:t>
            </w:r>
            <w:r w:rsidR="005D17E1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และกลัวคนรู้จักเห็น</w:t>
            </w:r>
          </w:p>
        </w:tc>
        <w:tc>
          <w:tcPr>
            <w:tcW w:w="992" w:type="dxa"/>
          </w:tcPr>
          <w:p w14:paraId="03F4062F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439DF983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1E79F886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483FEFAA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57DA356E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408F88ED" w14:textId="77777777" w:rsidTr="005D17E1">
        <w:trPr>
          <w:tblHeader/>
        </w:trPr>
        <w:tc>
          <w:tcPr>
            <w:tcW w:w="567" w:type="dxa"/>
          </w:tcPr>
          <w:p w14:paraId="01F41B39" w14:textId="43059030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27.</w:t>
            </w:r>
          </w:p>
        </w:tc>
        <w:tc>
          <w:tcPr>
            <w:tcW w:w="5671" w:type="dxa"/>
          </w:tcPr>
          <w:p w14:paraId="0CC50252" w14:textId="5647C3BE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ท่านคิดว่าการไปพบจิตแพทย์เป็นเรื่องที่น่ากลัว/น่าอาย</w:t>
            </w:r>
          </w:p>
        </w:tc>
        <w:tc>
          <w:tcPr>
            <w:tcW w:w="992" w:type="dxa"/>
          </w:tcPr>
          <w:p w14:paraId="7CF6C87F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2276B6A0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3F48E47A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6A71F9AE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31846E7D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</w:tbl>
    <w:p w14:paraId="60B1D54E" w14:textId="77777777" w:rsidR="005D17E1" w:rsidRDefault="005D17E1" w:rsidP="00422FD9">
      <w:pPr>
        <w:spacing w:after="0" w:line="240" w:lineRule="auto"/>
        <w:rPr>
          <w:rFonts w:ascii="TH SarabunPSK" w:hAnsi="TH SarabunPSK" w:cs="TH SarabunPSK"/>
          <w:sz w:val="32"/>
          <w:szCs w:val="32"/>
        </w:rPr>
        <w:sectPr w:rsidR="005D17E1" w:rsidSect="00390978">
          <w:pgSz w:w="12240" w:h="15840"/>
          <w:pgMar w:top="1134" w:right="1134" w:bottom="851" w:left="1418" w:header="720" w:footer="355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688"/>
      </w:tblGrid>
      <w:tr w:rsidR="00837237" w14:paraId="1285F8D7" w14:textId="77777777" w:rsidTr="005D17E1">
        <w:tc>
          <w:tcPr>
            <w:tcW w:w="9688" w:type="dxa"/>
            <w:shd w:val="clear" w:color="auto" w:fill="E2EFD9" w:themeFill="accent6" w:themeFillTint="33"/>
          </w:tcPr>
          <w:p w14:paraId="3DB98DE9" w14:textId="62C76ACB" w:rsidR="00837237" w:rsidRDefault="00837237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องค์ประกอบที่ 4 ความสามารถในการขอรับความช่วยเหลือหรือเข้าถึงแหล่งบริการทางสุขภาพจิต 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8 ข้อ)</w:t>
            </w:r>
          </w:p>
        </w:tc>
      </w:tr>
    </w:tbl>
    <w:p w14:paraId="3EBA76C0" w14:textId="77777777" w:rsidR="00837237" w:rsidRPr="00AB3D73" w:rsidRDefault="00837237" w:rsidP="00422FD9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tbl>
      <w:tblPr>
        <w:tblStyle w:val="TableGrid"/>
        <w:tblW w:w="11052" w:type="dxa"/>
        <w:tblInd w:w="-714" w:type="dxa"/>
        <w:tblLook w:val="04A0" w:firstRow="1" w:lastRow="0" w:firstColumn="1" w:lastColumn="0" w:noHBand="0" w:noVBand="1"/>
      </w:tblPr>
      <w:tblGrid>
        <w:gridCol w:w="567"/>
        <w:gridCol w:w="5671"/>
        <w:gridCol w:w="992"/>
        <w:gridCol w:w="851"/>
        <w:gridCol w:w="992"/>
        <w:gridCol w:w="1134"/>
        <w:gridCol w:w="845"/>
      </w:tblGrid>
      <w:tr w:rsidR="00AB3D73" w:rsidRPr="00CE1F61" w14:paraId="13C2C47D" w14:textId="77777777" w:rsidTr="005D17E1">
        <w:trPr>
          <w:tblHeader/>
        </w:trPr>
        <w:tc>
          <w:tcPr>
            <w:tcW w:w="567" w:type="dxa"/>
            <w:vMerge w:val="restart"/>
            <w:shd w:val="clear" w:color="auto" w:fill="E7E6E6" w:themeFill="background2"/>
            <w:vAlign w:val="center"/>
          </w:tcPr>
          <w:p w14:paraId="73867613" w14:textId="77777777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5671" w:type="dxa"/>
            <w:vMerge w:val="restart"/>
            <w:shd w:val="clear" w:color="auto" w:fill="E7E6E6" w:themeFill="background2"/>
            <w:vAlign w:val="center"/>
          </w:tcPr>
          <w:p w14:paraId="086CB28A" w14:textId="77777777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</w:t>
            </w:r>
          </w:p>
        </w:tc>
        <w:tc>
          <w:tcPr>
            <w:tcW w:w="4814" w:type="dxa"/>
            <w:gridSpan w:val="5"/>
            <w:shd w:val="clear" w:color="auto" w:fill="E7E6E6" w:themeFill="background2"/>
            <w:vAlign w:val="center"/>
          </w:tcPr>
          <w:p w14:paraId="4D0A0085" w14:textId="77777777" w:rsidR="00AB3D73" w:rsidRPr="00CE1F61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รอบรู้ด้านสุขภาพจิต</w:t>
            </w:r>
          </w:p>
        </w:tc>
      </w:tr>
      <w:tr w:rsidR="00AB3D73" w:rsidRPr="00B70557" w14:paraId="788C697C" w14:textId="77777777" w:rsidTr="005D17E1">
        <w:trPr>
          <w:tblHeader/>
        </w:trPr>
        <w:tc>
          <w:tcPr>
            <w:tcW w:w="567" w:type="dxa"/>
            <w:vMerge/>
            <w:shd w:val="clear" w:color="auto" w:fill="E7E6E6" w:themeFill="background2"/>
          </w:tcPr>
          <w:p w14:paraId="31F89E8B" w14:textId="77777777" w:rsidR="00AB3D73" w:rsidRPr="00CE1F61" w:rsidRDefault="00AB3D73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1" w:type="dxa"/>
            <w:vMerge/>
            <w:shd w:val="clear" w:color="auto" w:fill="E7E6E6" w:themeFill="background2"/>
          </w:tcPr>
          <w:p w14:paraId="29E6F7A4" w14:textId="77777777" w:rsidR="00AB3D73" w:rsidRPr="00CE1F61" w:rsidRDefault="00AB3D73" w:rsidP="00AE17A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1CB70A73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เห็นด้วยอย่างยิ่ง</w:t>
            </w:r>
          </w:p>
        </w:tc>
        <w:tc>
          <w:tcPr>
            <w:tcW w:w="851" w:type="dxa"/>
            <w:shd w:val="clear" w:color="auto" w:fill="E7E6E6" w:themeFill="background2"/>
          </w:tcPr>
          <w:p w14:paraId="35189646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</w:t>
            </w:r>
          </w:p>
        </w:tc>
        <w:tc>
          <w:tcPr>
            <w:tcW w:w="992" w:type="dxa"/>
            <w:shd w:val="clear" w:color="auto" w:fill="E7E6E6" w:themeFill="background2"/>
          </w:tcPr>
          <w:p w14:paraId="0B49D3A0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</w:t>
            </w:r>
          </w:p>
        </w:tc>
        <w:tc>
          <w:tcPr>
            <w:tcW w:w="1134" w:type="dxa"/>
            <w:shd w:val="clear" w:color="auto" w:fill="E7E6E6" w:themeFill="background2"/>
          </w:tcPr>
          <w:p w14:paraId="2A484C96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ไม่เห็นด้วยอย่างยิ่ง</w:t>
            </w:r>
          </w:p>
        </w:tc>
        <w:tc>
          <w:tcPr>
            <w:tcW w:w="845" w:type="dxa"/>
            <w:shd w:val="clear" w:color="auto" w:fill="E7E6E6" w:themeFill="background2"/>
          </w:tcPr>
          <w:p w14:paraId="32AED775" w14:textId="77777777" w:rsidR="00AB3D73" w:rsidRPr="00B70557" w:rsidRDefault="00AB3D73" w:rsidP="00AE17A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ไม่แน่ใจ</w:t>
            </w:r>
          </w:p>
        </w:tc>
      </w:tr>
      <w:tr w:rsidR="009C7DB8" w:rsidRPr="00B70557" w14:paraId="49F708C6" w14:textId="77777777" w:rsidTr="005D17E1">
        <w:trPr>
          <w:tblHeader/>
        </w:trPr>
        <w:tc>
          <w:tcPr>
            <w:tcW w:w="567" w:type="dxa"/>
          </w:tcPr>
          <w:p w14:paraId="3DB7ACEA" w14:textId="6CA9DF0C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28.</w:t>
            </w:r>
          </w:p>
        </w:tc>
        <w:tc>
          <w:tcPr>
            <w:tcW w:w="5671" w:type="dxa"/>
          </w:tcPr>
          <w:p w14:paraId="4A715204" w14:textId="028D117A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ท่านสามารถเข้าถึงแหล่งข้อมูล เกี่ยวกับการดูแลจิตใจหรือการรักษาความเจ็บป่วยทางจิตได้ เช่น การเข้าถึงผ่าน อินเตอร์เน็ต สายด่วนต่างๆ แอพพลิเคชั่น โซเชียลมีเดีย</w:t>
            </w:r>
          </w:p>
        </w:tc>
        <w:tc>
          <w:tcPr>
            <w:tcW w:w="992" w:type="dxa"/>
          </w:tcPr>
          <w:p w14:paraId="78644874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3A3C84A6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3EB9AD8B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74439425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5F9749CC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4285C8F5" w14:textId="77777777" w:rsidTr="005D17E1">
        <w:trPr>
          <w:tblHeader/>
        </w:trPr>
        <w:tc>
          <w:tcPr>
            <w:tcW w:w="567" w:type="dxa"/>
          </w:tcPr>
          <w:p w14:paraId="251882D3" w14:textId="232949BF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29.</w:t>
            </w:r>
          </w:p>
        </w:tc>
        <w:tc>
          <w:tcPr>
            <w:tcW w:w="5671" w:type="dxa"/>
          </w:tcPr>
          <w:p w14:paraId="385FABE6" w14:textId="78E432C2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ท่านสามารถนำข้อมูลและแนวทางการดูแลจิตใจ เช่น การจัดการความเครียด การจัดการอารมณ์ การเสริมสร้างพลังใจ ฯลฯ มาประยุกต์ใช้ให้เหมาะสมกับตัวเองได้</w:t>
            </w:r>
          </w:p>
        </w:tc>
        <w:tc>
          <w:tcPr>
            <w:tcW w:w="992" w:type="dxa"/>
          </w:tcPr>
          <w:p w14:paraId="495268D3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798C516C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171C9638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3EBBB118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4185BBE3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767CA234" w14:textId="77777777" w:rsidTr="005D17E1">
        <w:trPr>
          <w:tblHeader/>
        </w:trPr>
        <w:tc>
          <w:tcPr>
            <w:tcW w:w="567" w:type="dxa"/>
          </w:tcPr>
          <w:p w14:paraId="217B4283" w14:textId="50C00611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30.</w:t>
            </w:r>
          </w:p>
        </w:tc>
        <w:tc>
          <w:tcPr>
            <w:tcW w:w="5671" w:type="dxa"/>
          </w:tcPr>
          <w:p w14:paraId="10B35776" w14:textId="09664F95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ท่านสามารถที่จะไปพบผู้เชี่ยวชาญด้านสุขภาพจิต เช่น แพทย์ พยาบาล บุคลากรสาธารณสุข ที่สามารถให้ข้อมูลเกี่ยวกับการดูแลจิตใจหรือการเจ็บป่วยทางจิตได้</w:t>
            </w:r>
          </w:p>
        </w:tc>
        <w:tc>
          <w:tcPr>
            <w:tcW w:w="992" w:type="dxa"/>
          </w:tcPr>
          <w:p w14:paraId="4B2F025D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657A81F9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27D925A5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5085EBE7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3CB7E944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22DBA9C6" w14:textId="77777777" w:rsidTr="005D17E1">
        <w:trPr>
          <w:tblHeader/>
        </w:trPr>
        <w:tc>
          <w:tcPr>
            <w:tcW w:w="567" w:type="dxa"/>
          </w:tcPr>
          <w:p w14:paraId="26679031" w14:textId="710699AE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31.</w:t>
            </w:r>
          </w:p>
        </w:tc>
        <w:tc>
          <w:tcPr>
            <w:tcW w:w="5671" w:type="dxa"/>
          </w:tcPr>
          <w:p w14:paraId="6E135F78" w14:textId="3507CAB7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ท่านสามารถโต้ตอบซักถามเพื่อขอข้อมูลการดูแลจิตใจเพิ่มเติม เช่น การจัดการความเครียด การจัดการอารมณ์ การเสริมสร้างพลังใจ จากผู้เชี่ยวชาญด้านสุขภาพจิต เช่น แพทย์ พยาบาล บุคลากรสาธารณสุขได้</w:t>
            </w:r>
          </w:p>
        </w:tc>
        <w:tc>
          <w:tcPr>
            <w:tcW w:w="992" w:type="dxa"/>
          </w:tcPr>
          <w:p w14:paraId="78427D38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29CACCA6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6419C728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4BFA34FA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58CF46CA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5B59AE51" w14:textId="77777777" w:rsidTr="005D17E1">
        <w:trPr>
          <w:tblHeader/>
        </w:trPr>
        <w:tc>
          <w:tcPr>
            <w:tcW w:w="567" w:type="dxa"/>
          </w:tcPr>
          <w:p w14:paraId="600CC41B" w14:textId="6754BD12" w:rsidR="009C7DB8" w:rsidRPr="00CE1F61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32.</w:t>
            </w:r>
          </w:p>
        </w:tc>
        <w:tc>
          <w:tcPr>
            <w:tcW w:w="5671" w:type="dxa"/>
          </w:tcPr>
          <w:p w14:paraId="64CC1BF8" w14:textId="06F8A22E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หากท่านเจ็บป่วยทางจิต ท่านสามารถขอความช่วยเหลือจากผู้เชี่ยวชาญด้านสุขภาพจิต เช่น แพทย์ พยาบาล บุคลากรสาธารณสุขได้</w:t>
            </w:r>
          </w:p>
        </w:tc>
        <w:tc>
          <w:tcPr>
            <w:tcW w:w="992" w:type="dxa"/>
          </w:tcPr>
          <w:p w14:paraId="0559E2F9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646510D2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14432222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6E811DA8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6A5BB5C8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165F8EC5" w14:textId="77777777" w:rsidTr="005D17E1">
        <w:trPr>
          <w:tblHeader/>
        </w:trPr>
        <w:tc>
          <w:tcPr>
            <w:tcW w:w="567" w:type="dxa"/>
          </w:tcPr>
          <w:p w14:paraId="76DA5AE3" w14:textId="79AABC38" w:rsidR="009C7DB8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33.</w:t>
            </w:r>
          </w:p>
        </w:tc>
        <w:tc>
          <w:tcPr>
            <w:tcW w:w="5671" w:type="dxa"/>
          </w:tcPr>
          <w:p w14:paraId="31DDAE34" w14:textId="0EBAAAB2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ท่านสามารถให้การช่วยเหลือดูแลเบื้องต้นกับคนใกล้ชิด/คนรอบข้างได้ เมื่อเขามีปัญหาสุขภาพจิต เช่น เครียด เศร้า วิตกกังวล 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ด้วย</w:t>
            </w:r>
            <w:r w:rsidRPr="00827DF1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u w:val="single"/>
                <w:cs/>
              </w:rPr>
              <w:t>การสังเกต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อารมณ์และพฤติกรรมที่เปลี่ยนไป</w:t>
            </w:r>
          </w:p>
        </w:tc>
        <w:tc>
          <w:tcPr>
            <w:tcW w:w="992" w:type="dxa"/>
          </w:tcPr>
          <w:p w14:paraId="2070BE8F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204B3A3C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0105D1D0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574ECD03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051BCBA1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282DA30F" w14:textId="77777777" w:rsidTr="005D17E1">
        <w:trPr>
          <w:tblHeader/>
        </w:trPr>
        <w:tc>
          <w:tcPr>
            <w:tcW w:w="567" w:type="dxa"/>
          </w:tcPr>
          <w:p w14:paraId="191F57BC" w14:textId="6E7D571E" w:rsidR="009C7DB8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34.</w:t>
            </w:r>
          </w:p>
        </w:tc>
        <w:tc>
          <w:tcPr>
            <w:tcW w:w="5671" w:type="dxa"/>
          </w:tcPr>
          <w:p w14:paraId="62759898" w14:textId="2A333121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ท่านสามารถให้การช่วยเหลือดูแลเบื้องต้นกับคนใกล้ชิด/คนรอบข้างได้ เมื่อเขามีปัญหาสุขภาพจิต เช่น เครียด เศร้า วิตกกังวล 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ด้วย</w:t>
            </w:r>
            <w:r w:rsidRPr="00827DF1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u w:val="single"/>
                <w:cs/>
              </w:rPr>
              <w:t>การใส่ใจรับฟัง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ปัญหาอย่างตั้งใจ</w:t>
            </w:r>
          </w:p>
        </w:tc>
        <w:tc>
          <w:tcPr>
            <w:tcW w:w="992" w:type="dxa"/>
          </w:tcPr>
          <w:p w14:paraId="546BDC21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48E8C0D2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243A022C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60720934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11D80B13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9C7DB8" w:rsidRPr="00B70557" w14:paraId="585E0DBB" w14:textId="77777777" w:rsidTr="005D17E1">
        <w:trPr>
          <w:tblHeader/>
        </w:trPr>
        <w:tc>
          <w:tcPr>
            <w:tcW w:w="567" w:type="dxa"/>
          </w:tcPr>
          <w:p w14:paraId="23985DB3" w14:textId="1FD0AD86" w:rsidR="009C7DB8" w:rsidRDefault="009C7DB8" w:rsidP="009C7DB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35.</w:t>
            </w:r>
          </w:p>
        </w:tc>
        <w:tc>
          <w:tcPr>
            <w:tcW w:w="5671" w:type="dxa"/>
          </w:tcPr>
          <w:p w14:paraId="274F67B5" w14:textId="08F076E3" w:rsidR="009C7DB8" w:rsidRPr="00CE1F61" w:rsidRDefault="009C7DB8" w:rsidP="009C7D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ท่านสามารถให้การช่วยเหลือดูแลเบื้องต้นกับคนใกล้ชิด/คนรอบข้างได้ เมื่อเขามีปัญหาสุขภาพจิต เช่น เครียด เศร้า วิตกกังวล 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ด้วย</w:t>
            </w:r>
            <w:r w:rsidRPr="00827DF1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u w:val="single"/>
                <w:cs/>
              </w:rPr>
              <w:t>การแนะนำหรือพาไปปรึกษา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ผู้เชี่ยวชาญด้านสุขภาพจิต หรือเข้ารับการรักษาที่สถานบริการสาธารณสุข</w:t>
            </w:r>
          </w:p>
        </w:tc>
        <w:tc>
          <w:tcPr>
            <w:tcW w:w="992" w:type="dxa"/>
          </w:tcPr>
          <w:p w14:paraId="2C4A4FC4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51" w:type="dxa"/>
          </w:tcPr>
          <w:p w14:paraId="39E2D0D8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4D72C29D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134" w:type="dxa"/>
          </w:tcPr>
          <w:p w14:paraId="46A0DA33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845" w:type="dxa"/>
          </w:tcPr>
          <w:p w14:paraId="23DFB636" w14:textId="77777777" w:rsidR="009C7DB8" w:rsidRPr="00B70557" w:rsidRDefault="009C7DB8" w:rsidP="009C7DB8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</w:tbl>
    <w:p w14:paraId="5AD98585" w14:textId="77777777" w:rsidR="00837237" w:rsidRDefault="00837237" w:rsidP="00422FD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837237" w:rsidSect="00390978">
      <w:pgSz w:w="12240" w:h="15840"/>
      <w:pgMar w:top="1134" w:right="1134" w:bottom="851" w:left="1418" w:header="720" w:footer="3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07C85" w14:textId="77777777" w:rsidR="00516D78" w:rsidRDefault="00516D78" w:rsidP="00461A8F">
      <w:pPr>
        <w:spacing w:after="0" w:line="240" w:lineRule="auto"/>
      </w:pPr>
      <w:r>
        <w:separator/>
      </w:r>
    </w:p>
  </w:endnote>
  <w:endnote w:type="continuationSeparator" w:id="0">
    <w:p w14:paraId="3DE6F33E" w14:textId="77777777" w:rsidR="00516D78" w:rsidRDefault="00516D78" w:rsidP="00461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b/>
        <w:bCs/>
        <w:caps/>
        <w:color w:val="000000" w:themeColor="text1"/>
        <w:sz w:val="24"/>
        <w:szCs w:val="24"/>
      </w:rPr>
      <w:alias w:val="Author"/>
      <w:tag w:val=""/>
      <w:id w:val="1534539408"/>
      <w:placeholder>
        <w:docPart w:val="614E9135B8814436956C51629BB98397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47611B6" w14:textId="5F4DB3FE" w:rsidR="00561E7F" w:rsidRPr="00C10E68" w:rsidRDefault="00137888" w:rsidP="00AB3D73">
        <w:pPr>
          <w:pStyle w:val="Header"/>
          <w:rPr>
            <w:rFonts w:ascii="TH SarabunPSK" w:hAnsi="TH SarabunPSK" w:cs="TH SarabunPSK"/>
            <w:b/>
            <w:bCs/>
            <w:caps/>
            <w:color w:val="000000" w:themeColor="text1"/>
            <w:sz w:val="24"/>
            <w:szCs w:val="24"/>
          </w:rPr>
        </w:pPr>
        <w:r>
          <w:rPr>
            <w:rFonts w:ascii="TH SarabunPSK" w:hAnsi="TH SarabunPSK" w:cs="TH SarabunPSK"/>
            <w:b/>
            <w:bCs/>
            <w:caps/>
            <w:color w:val="000000" w:themeColor="text1"/>
            <w:sz w:val="24"/>
            <w:szCs w:val="24"/>
            <w:cs/>
          </w:rPr>
          <w:t>แบบสอบถามความรอบรู้ด้านสุขภาพจิต 35 ข้อ ประจำปี พ.ศ. 2567                                            สำนักความรอบรู้สุขภาพจิต กรมสุขภาพจิต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63DBB" w14:textId="77777777" w:rsidR="00516D78" w:rsidRDefault="00516D78" w:rsidP="00461A8F">
      <w:pPr>
        <w:spacing w:after="0" w:line="240" w:lineRule="auto"/>
      </w:pPr>
      <w:r>
        <w:separator/>
      </w:r>
    </w:p>
  </w:footnote>
  <w:footnote w:type="continuationSeparator" w:id="0">
    <w:p w14:paraId="3C9D4DCE" w14:textId="77777777" w:rsidR="00516D78" w:rsidRDefault="00516D78" w:rsidP="00461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791E" w14:textId="17EDA514" w:rsidR="00441AEE" w:rsidRPr="00441AEE" w:rsidRDefault="00441AEE">
    <w:pPr>
      <w:pStyle w:val="Header"/>
      <w:rPr>
        <w:rFonts w:ascii="TH SarabunPSK" w:hAnsi="TH SarabunPSK" w:cs="TH SarabunPSK"/>
        <w:b/>
        <w:bCs/>
        <w:sz w:val="24"/>
        <w:szCs w:val="24"/>
        <w:cs/>
      </w:rPr>
    </w:pPr>
    <w:r w:rsidRPr="00441AEE">
      <w:rPr>
        <w:rFonts w:ascii="TH SarabunPSK" w:hAnsi="TH SarabunPSK" w:cs="TH SarabunPSK"/>
        <w:b/>
        <w:bCs/>
        <w:sz w:val="24"/>
        <w:szCs w:val="24"/>
        <w:cs/>
      </w:rPr>
      <w:t>ฉบับ</w:t>
    </w:r>
    <w:r w:rsidR="00137888">
      <w:rPr>
        <w:rFonts w:ascii="TH SarabunPSK" w:hAnsi="TH SarabunPSK" w:cs="TH SarabunPSK" w:hint="cs"/>
        <w:b/>
        <w:bCs/>
        <w:sz w:val="24"/>
        <w:szCs w:val="24"/>
        <w:cs/>
      </w:rPr>
      <w:t>เผยแพร่</w:t>
    </w:r>
    <w:r w:rsidRPr="00441AEE">
      <w:rPr>
        <w:rFonts w:ascii="TH SarabunPSK" w:hAnsi="TH SarabunPSK" w:cs="TH SarabunPSK"/>
        <w:b/>
        <w:bCs/>
        <w:sz w:val="24"/>
        <w:szCs w:val="24"/>
      </w:rPr>
      <w:t>:</w:t>
    </w:r>
    <w:r w:rsidRPr="00441AEE">
      <w:rPr>
        <w:rFonts w:ascii="TH SarabunPSK" w:hAnsi="TH SarabunPSK" w:cs="TH SarabunPSK"/>
        <w:b/>
        <w:bCs/>
        <w:sz w:val="24"/>
        <w:szCs w:val="24"/>
        <w:cs/>
      </w:rPr>
      <w:t xml:space="preserve"> </w:t>
    </w:r>
    <w:r w:rsidR="00DA137D">
      <w:rPr>
        <w:rFonts w:ascii="TH SarabunPSK" w:hAnsi="TH SarabunPSK" w:cs="TH SarabunPSK" w:hint="cs"/>
        <w:b/>
        <w:bCs/>
        <w:sz w:val="24"/>
        <w:szCs w:val="24"/>
        <w:cs/>
      </w:rPr>
      <w:t>2</w:t>
    </w:r>
    <w:r w:rsidR="00137888">
      <w:rPr>
        <w:rFonts w:ascii="TH SarabunPSK" w:hAnsi="TH SarabunPSK" w:cs="TH SarabunPSK"/>
        <w:b/>
        <w:bCs/>
        <w:sz w:val="24"/>
        <w:szCs w:val="24"/>
      </w:rPr>
      <w:t>5</w:t>
    </w:r>
    <w:r w:rsidRPr="00441AEE">
      <w:rPr>
        <w:rFonts w:ascii="TH SarabunPSK" w:hAnsi="TH SarabunPSK" w:cs="TH SarabunPSK"/>
        <w:b/>
        <w:bCs/>
        <w:sz w:val="24"/>
        <w:szCs w:val="24"/>
        <w:cs/>
      </w:rPr>
      <w:t>-</w:t>
    </w:r>
    <w:r w:rsidR="0080355F">
      <w:rPr>
        <w:rFonts w:ascii="TH SarabunPSK" w:hAnsi="TH SarabunPSK" w:cs="TH SarabunPSK"/>
        <w:b/>
        <w:bCs/>
        <w:sz w:val="24"/>
        <w:szCs w:val="24"/>
      </w:rPr>
      <w:t>3</w:t>
    </w:r>
    <w:r w:rsidRPr="00441AEE">
      <w:rPr>
        <w:rFonts w:ascii="TH SarabunPSK" w:hAnsi="TH SarabunPSK" w:cs="TH SarabunPSK"/>
        <w:b/>
        <w:bCs/>
        <w:sz w:val="24"/>
        <w:szCs w:val="24"/>
        <w:cs/>
      </w:rPr>
      <w:t>-67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3713B"/>
    <w:multiLevelType w:val="hybridMultilevel"/>
    <w:tmpl w:val="0374DBBC"/>
    <w:lvl w:ilvl="0" w:tplc="5FA6D9CC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7BE444E"/>
    <w:multiLevelType w:val="hybridMultilevel"/>
    <w:tmpl w:val="0C28A0A8"/>
    <w:lvl w:ilvl="0" w:tplc="3502E7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A81B41"/>
    <w:multiLevelType w:val="hybridMultilevel"/>
    <w:tmpl w:val="16749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9190D"/>
    <w:multiLevelType w:val="hybridMultilevel"/>
    <w:tmpl w:val="E4A29880"/>
    <w:lvl w:ilvl="0" w:tplc="C55CDE7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C1378"/>
    <w:multiLevelType w:val="hybridMultilevel"/>
    <w:tmpl w:val="C82CC0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142DD"/>
    <w:multiLevelType w:val="hybridMultilevel"/>
    <w:tmpl w:val="5DC6FD80"/>
    <w:lvl w:ilvl="0" w:tplc="0F80FE96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577F78CD"/>
    <w:multiLevelType w:val="hybridMultilevel"/>
    <w:tmpl w:val="67FED892"/>
    <w:lvl w:ilvl="0" w:tplc="D3F4E08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CCF3FD5"/>
    <w:multiLevelType w:val="hybridMultilevel"/>
    <w:tmpl w:val="F60481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E4BBE"/>
    <w:multiLevelType w:val="multilevel"/>
    <w:tmpl w:val="066EFA7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9" w15:restartNumberingAfterBreak="0">
    <w:nsid w:val="5FAF7B19"/>
    <w:multiLevelType w:val="multilevel"/>
    <w:tmpl w:val="704EEB80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2660AFE"/>
    <w:multiLevelType w:val="multilevel"/>
    <w:tmpl w:val="DAD25006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50062B5"/>
    <w:multiLevelType w:val="hybridMultilevel"/>
    <w:tmpl w:val="C82CC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A11191"/>
    <w:multiLevelType w:val="hybridMultilevel"/>
    <w:tmpl w:val="35E298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4740895">
    <w:abstractNumId w:val="11"/>
  </w:num>
  <w:num w:numId="2" w16cid:durableId="1939603578">
    <w:abstractNumId w:val="4"/>
  </w:num>
  <w:num w:numId="3" w16cid:durableId="832842495">
    <w:abstractNumId w:val="0"/>
  </w:num>
  <w:num w:numId="4" w16cid:durableId="574365701">
    <w:abstractNumId w:val="10"/>
  </w:num>
  <w:num w:numId="5" w16cid:durableId="533660722">
    <w:abstractNumId w:val="9"/>
  </w:num>
  <w:num w:numId="6" w16cid:durableId="769395228">
    <w:abstractNumId w:val="5"/>
  </w:num>
  <w:num w:numId="7" w16cid:durableId="49615723">
    <w:abstractNumId w:val="8"/>
  </w:num>
  <w:num w:numId="8" w16cid:durableId="7876112">
    <w:abstractNumId w:val="6"/>
  </w:num>
  <w:num w:numId="9" w16cid:durableId="1990743264">
    <w:abstractNumId w:val="7"/>
  </w:num>
  <w:num w:numId="10" w16cid:durableId="2139951178">
    <w:abstractNumId w:val="12"/>
  </w:num>
  <w:num w:numId="11" w16cid:durableId="1384869258">
    <w:abstractNumId w:val="1"/>
  </w:num>
  <w:num w:numId="12" w16cid:durableId="345206817">
    <w:abstractNumId w:val="2"/>
  </w:num>
  <w:num w:numId="13" w16cid:durableId="1962418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E0MzU0MrS0MLI0NzVX0lEKTi0uzszPAykwNKgFAJh5occtAAAA"/>
  </w:docVars>
  <w:rsids>
    <w:rsidRoot w:val="00422A5F"/>
    <w:rsid w:val="00001219"/>
    <w:rsid w:val="00003BF8"/>
    <w:rsid w:val="00020B2C"/>
    <w:rsid w:val="000239E1"/>
    <w:rsid w:val="00026252"/>
    <w:rsid w:val="00027F29"/>
    <w:rsid w:val="00034654"/>
    <w:rsid w:val="00052DB2"/>
    <w:rsid w:val="0005363B"/>
    <w:rsid w:val="000652FA"/>
    <w:rsid w:val="00070BBE"/>
    <w:rsid w:val="000772EC"/>
    <w:rsid w:val="000774F3"/>
    <w:rsid w:val="000809BD"/>
    <w:rsid w:val="00082F95"/>
    <w:rsid w:val="000876E8"/>
    <w:rsid w:val="00090280"/>
    <w:rsid w:val="000949CB"/>
    <w:rsid w:val="0009594D"/>
    <w:rsid w:val="000A5BC5"/>
    <w:rsid w:val="000A60AE"/>
    <w:rsid w:val="000B7288"/>
    <w:rsid w:val="000C4B23"/>
    <w:rsid w:val="000D3EFF"/>
    <w:rsid w:val="000E1CFA"/>
    <w:rsid w:val="000E5921"/>
    <w:rsid w:val="000F33E9"/>
    <w:rsid w:val="000F570F"/>
    <w:rsid w:val="001121A5"/>
    <w:rsid w:val="00137888"/>
    <w:rsid w:val="001529F8"/>
    <w:rsid w:val="00156732"/>
    <w:rsid w:val="00166F78"/>
    <w:rsid w:val="0017112B"/>
    <w:rsid w:val="00175D76"/>
    <w:rsid w:val="001A2486"/>
    <w:rsid w:val="001A37CF"/>
    <w:rsid w:val="001B4D32"/>
    <w:rsid w:val="001C12F4"/>
    <w:rsid w:val="001C2136"/>
    <w:rsid w:val="001C4846"/>
    <w:rsid w:val="001E7A82"/>
    <w:rsid w:val="001F6329"/>
    <w:rsid w:val="00220D15"/>
    <w:rsid w:val="002265AA"/>
    <w:rsid w:val="0023532E"/>
    <w:rsid w:val="00247D68"/>
    <w:rsid w:val="0025341A"/>
    <w:rsid w:val="00270191"/>
    <w:rsid w:val="00274A5A"/>
    <w:rsid w:val="002841B7"/>
    <w:rsid w:val="002A1475"/>
    <w:rsid w:val="002B135F"/>
    <w:rsid w:val="002B4CA1"/>
    <w:rsid w:val="002B503D"/>
    <w:rsid w:val="002C68BF"/>
    <w:rsid w:val="002D2647"/>
    <w:rsid w:val="002D3193"/>
    <w:rsid w:val="002E14FC"/>
    <w:rsid w:val="002E4795"/>
    <w:rsid w:val="0034024E"/>
    <w:rsid w:val="003503EF"/>
    <w:rsid w:val="00353BE2"/>
    <w:rsid w:val="003606B2"/>
    <w:rsid w:val="003646E1"/>
    <w:rsid w:val="00372352"/>
    <w:rsid w:val="00373074"/>
    <w:rsid w:val="00381A2A"/>
    <w:rsid w:val="0038566A"/>
    <w:rsid w:val="00390978"/>
    <w:rsid w:val="003916C0"/>
    <w:rsid w:val="003927EE"/>
    <w:rsid w:val="003A5F7D"/>
    <w:rsid w:val="003B116A"/>
    <w:rsid w:val="003B2554"/>
    <w:rsid w:val="003C58D2"/>
    <w:rsid w:val="003E2424"/>
    <w:rsid w:val="003E6F6C"/>
    <w:rsid w:val="00400737"/>
    <w:rsid w:val="00422A5F"/>
    <w:rsid w:val="00422FD9"/>
    <w:rsid w:val="00432529"/>
    <w:rsid w:val="00433AB0"/>
    <w:rsid w:val="0043504E"/>
    <w:rsid w:val="004355A8"/>
    <w:rsid w:val="00441AEE"/>
    <w:rsid w:val="00445820"/>
    <w:rsid w:val="0045092D"/>
    <w:rsid w:val="00461A8F"/>
    <w:rsid w:val="0047101F"/>
    <w:rsid w:val="004759B5"/>
    <w:rsid w:val="00481956"/>
    <w:rsid w:val="004A345E"/>
    <w:rsid w:val="004A7205"/>
    <w:rsid w:val="004C520E"/>
    <w:rsid w:val="004D520E"/>
    <w:rsid w:val="004D75C2"/>
    <w:rsid w:val="004F51AB"/>
    <w:rsid w:val="004F5244"/>
    <w:rsid w:val="0050361B"/>
    <w:rsid w:val="005053DA"/>
    <w:rsid w:val="00507CEE"/>
    <w:rsid w:val="00516D78"/>
    <w:rsid w:val="005249E4"/>
    <w:rsid w:val="005368F4"/>
    <w:rsid w:val="00543D63"/>
    <w:rsid w:val="00552A5C"/>
    <w:rsid w:val="00554C2F"/>
    <w:rsid w:val="00557E66"/>
    <w:rsid w:val="00561666"/>
    <w:rsid w:val="00561E7F"/>
    <w:rsid w:val="00562C05"/>
    <w:rsid w:val="005669B4"/>
    <w:rsid w:val="00575ED8"/>
    <w:rsid w:val="005761D2"/>
    <w:rsid w:val="00580E26"/>
    <w:rsid w:val="00580E33"/>
    <w:rsid w:val="00584FC2"/>
    <w:rsid w:val="00595180"/>
    <w:rsid w:val="00595FAB"/>
    <w:rsid w:val="005A3B16"/>
    <w:rsid w:val="005A4A41"/>
    <w:rsid w:val="005A57AB"/>
    <w:rsid w:val="005A6B34"/>
    <w:rsid w:val="005C3122"/>
    <w:rsid w:val="005C52C8"/>
    <w:rsid w:val="005D17E1"/>
    <w:rsid w:val="005D64AF"/>
    <w:rsid w:val="005E0B1A"/>
    <w:rsid w:val="005E5AA8"/>
    <w:rsid w:val="005E6C58"/>
    <w:rsid w:val="005F0A3A"/>
    <w:rsid w:val="005F138E"/>
    <w:rsid w:val="005F1598"/>
    <w:rsid w:val="006043B7"/>
    <w:rsid w:val="0060474C"/>
    <w:rsid w:val="00612E1A"/>
    <w:rsid w:val="00620A90"/>
    <w:rsid w:val="00621A1B"/>
    <w:rsid w:val="006235A3"/>
    <w:rsid w:val="0063678B"/>
    <w:rsid w:val="00651614"/>
    <w:rsid w:val="00664BF7"/>
    <w:rsid w:val="0066562B"/>
    <w:rsid w:val="0066594D"/>
    <w:rsid w:val="006671CE"/>
    <w:rsid w:val="00682075"/>
    <w:rsid w:val="006842A3"/>
    <w:rsid w:val="00684E1D"/>
    <w:rsid w:val="00694195"/>
    <w:rsid w:val="006A3E67"/>
    <w:rsid w:val="006A59FF"/>
    <w:rsid w:val="006A6AB0"/>
    <w:rsid w:val="006A6DC3"/>
    <w:rsid w:val="006B2B5C"/>
    <w:rsid w:val="006B5E48"/>
    <w:rsid w:val="006B6D3D"/>
    <w:rsid w:val="006E5487"/>
    <w:rsid w:val="007015DD"/>
    <w:rsid w:val="0070706E"/>
    <w:rsid w:val="00707348"/>
    <w:rsid w:val="00715505"/>
    <w:rsid w:val="00724F8E"/>
    <w:rsid w:val="00735320"/>
    <w:rsid w:val="007438C8"/>
    <w:rsid w:val="007522FE"/>
    <w:rsid w:val="00754E26"/>
    <w:rsid w:val="00765978"/>
    <w:rsid w:val="00782288"/>
    <w:rsid w:val="0078570B"/>
    <w:rsid w:val="00790D2D"/>
    <w:rsid w:val="007A17C4"/>
    <w:rsid w:val="007A34BD"/>
    <w:rsid w:val="007A3675"/>
    <w:rsid w:val="007A768D"/>
    <w:rsid w:val="007B00F4"/>
    <w:rsid w:val="007B12A0"/>
    <w:rsid w:val="007B189C"/>
    <w:rsid w:val="007B7995"/>
    <w:rsid w:val="007C5AE1"/>
    <w:rsid w:val="007D022B"/>
    <w:rsid w:val="007D442B"/>
    <w:rsid w:val="007F1315"/>
    <w:rsid w:val="0080355F"/>
    <w:rsid w:val="00810F98"/>
    <w:rsid w:val="0081635A"/>
    <w:rsid w:val="0081645E"/>
    <w:rsid w:val="008228CD"/>
    <w:rsid w:val="00827DF1"/>
    <w:rsid w:val="00837237"/>
    <w:rsid w:val="008477C5"/>
    <w:rsid w:val="00857987"/>
    <w:rsid w:val="00860D2A"/>
    <w:rsid w:val="00861391"/>
    <w:rsid w:val="00861AEA"/>
    <w:rsid w:val="008760CB"/>
    <w:rsid w:val="008934A8"/>
    <w:rsid w:val="00896B3F"/>
    <w:rsid w:val="008B5624"/>
    <w:rsid w:val="008C229C"/>
    <w:rsid w:val="008D7237"/>
    <w:rsid w:val="008E4196"/>
    <w:rsid w:val="008F0C64"/>
    <w:rsid w:val="0091096C"/>
    <w:rsid w:val="00921476"/>
    <w:rsid w:val="00922F8E"/>
    <w:rsid w:val="009239B8"/>
    <w:rsid w:val="00927C69"/>
    <w:rsid w:val="00937CCB"/>
    <w:rsid w:val="009405EF"/>
    <w:rsid w:val="009559FE"/>
    <w:rsid w:val="009744B5"/>
    <w:rsid w:val="00981385"/>
    <w:rsid w:val="009874DC"/>
    <w:rsid w:val="00990765"/>
    <w:rsid w:val="009A2169"/>
    <w:rsid w:val="009B0256"/>
    <w:rsid w:val="009B6191"/>
    <w:rsid w:val="009C3282"/>
    <w:rsid w:val="009C453A"/>
    <w:rsid w:val="009C7DB8"/>
    <w:rsid w:val="009D45A4"/>
    <w:rsid w:val="009E7430"/>
    <w:rsid w:val="00A01F48"/>
    <w:rsid w:val="00A0776E"/>
    <w:rsid w:val="00A11462"/>
    <w:rsid w:val="00A15DB1"/>
    <w:rsid w:val="00A23C90"/>
    <w:rsid w:val="00A30895"/>
    <w:rsid w:val="00A40373"/>
    <w:rsid w:val="00A46399"/>
    <w:rsid w:val="00A47121"/>
    <w:rsid w:val="00A60B60"/>
    <w:rsid w:val="00A65FD0"/>
    <w:rsid w:val="00A8249B"/>
    <w:rsid w:val="00A8276D"/>
    <w:rsid w:val="00A857E7"/>
    <w:rsid w:val="00A90D87"/>
    <w:rsid w:val="00A94D7B"/>
    <w:rsid w:val="00AA0090"/>
    <w:rsid w:val="00AA0D05"/>
    <w:rsid w:val="00AB3D73"/>
    <w:rsid w:val="00AB67E9"/>
    <w:rsid w:val="00AC0D3C"/>
    <w:rsid w:val="00AC3E77"/>
    <w:rsid w:val="00AE62AD"/>
    <w:rsid w:val="00B1419B"/>
    <w:rsid w:val="00B20B4D"/>
    <w:rsid w:val="00B27A02"/>
    <w:rsid w:val="00B33A8E"/>
    <w:rsid w:val="00B51994"/>
    <w:rsid w:val="00B52516"/>
    <w:rsid w:val="00B5253F"/>
    <w:rsid w:val="00B54286"/>
    <w:rsid w:val="00B63449"/>
    <w:rsid w:val="00B63962"/>
    <w:rsid w:val="00B70557"/>
    <w:rsid w:val="00B75E88"/>
    <w:rsid w:val="00B94F7D"/>
    <w:rsid w:val="00B97AD5"/>
    <w:rsid w:val="00BA05ED"/>
    <w:rsid w:val="00BB29CE"/>
    <w:rsid w:val="00BB46C3"/>
    <w:rsid w:val="00BD418D"/>
    <w:rsid w:val="00BD6900"/>
    <w:rsid w:val="00BE4AFE"/>
    <w:rsid w:val="00BF0C8C"/>
    <w:rsid w:val="00BF45B4"/>
    <w:rsid w:val="00BF64C3"/>
    <w:rsid w:val="00C01F2A"/>
    <w:rsid w:val="00C02587"/>
    <w:rsid w:val="00C03A61"/>
    <w:rsid w:val="00C04F66"/>
    <w:rsid w:val="00C10E68"/>
    <w:rsid w:val="00C11E2B"/>
    <w:rsid w:val="00C239F2"/>
    <w:rsid w:val="00C3571A"/>
    <w:rsid w:val="00C376E8"/>
    <w:rsid w:val="00C41F28"/>
    <w:rsid w:val="00C46ADF"/>
    <w:rsid w:val="00C519DB"/>
    <w:rsid w:val="00C8047B"/>
    <w:rsid w:val="00C820F7"/>
    <w:rsid w:val="00C8366D"/>
    <w:rsid w:val="00C957CF"/>
    <w:rsid w:val="00CA1CC7"/>
    <w:rsid w:val="00CB2239"/>
    <w:rsid w:val="00CB5003"/>
    <w:rsid w:val="00CC2C7C"/>
    <w:rsid w:val="00CD4E06"/>
    <w:rsid w:val="00CE1F61"/>
    <w:rsid w:val="00D0769B"/>
    <w:rsid w:val="00D10A75"/>
    <w:rsid w:val="00D20CDC"/>
    <w:rsid w:val="00D32532"/>
    <w:rsid w:val="00D4722B"/>
    <w:rsid w:val="00D622DB"/>
    <w:rsid w:val="00D65DDA"/>
    <w:rsid w:val="00D91585"/>
    <w:rsid w:val="00D921DD"/>
    <w:rsid w:val="00D941F7"/>
    <w:rsid w:val="00DA137D"/>
    <w:rsid w:val="00DB56D4"/>
    <w:rsid w:val="00DC30FE"/>
    <w:rsid w:val="00DC568F"/>
    <w:rsid w:val="00DD4487"/>
    <w:rsid w:val="00DD5B4F"/>
    <w:rsid w:val="00DE094D"/>
    <w:rsid w:val="00DE1FB7"/>
    <w:rsid w:val="00DE279B"/>
    <w:rsid w:val="00DE64F0"/>
    <w:rsid w:val="00DF0463"/>
    <w:rsid w:val="00DF3139"/>
    <w:rsid w:val="00DF549C"/>
    <w:rsid w:val="00E00291"/>
    <w:rsid w:val="00E0228E"/>
    <w:rsid w:val="00E02566"/>
    <w:rsid w:val="00E27C7C"/>
    <w:rsid w:val="00E30D82"/>
    <w:rsid w:val="00E33EB7"/>
    <w:rsid w:val="00E37A60"/>
    <w:rsid w:val="00E46EF9"/>
    <w:rsid w:val="00E476E0"/>
    <w:rsid w:val="00E75DC9"/>
    <w:rsid w:val="00E77980"/>
    <w:rsid w:val="00E948ED"/>
    <w:rsid w:val="00EA0E22"/>
    <w:rsid w:val="00EA4EFF"/>
    <w:rsid w:val="00EB34AB"/>
    <w:rsid w:val="00EE1C48"/>
    <w:rsid w:val="00F067AE"/>
    <w:rsid w:val="00F06B79"/>
    <w:rsid w:val="00F21C0C"/>
    <w:rsid w:val="00F32C64"/>
    <w:rsid w:val="00F93065"/>
    <w:rsid w:val="00F95BC7"/>
    <w:rsid w:val="00FA07EE"/>
    <w:rsid w:val="00FA11B1"/>
    <w:rsid w:val="00FB39B6"/>
    <w:rsid w:val="00FB42CF"/>
    <w:rsid w:val="00FE0DC3"/>
    <w:rsid w:val="00FE345B"/>
    <w:rsid w:val="00FE461B"/>
    <w:rsid w:val="00FE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8A5F0"/>
  <w15:chartTrackingRefBased/>
  <w15:docId w15:val="{62B1FCC5-9E15-4494-90C0-02D0B682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5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A8F"/>
  </w:style>
  <w:style w:type="paragraph" w:styleId="Footer">
    <w:name w:val="footer"/>
    <w:basedOn w:val="Normal"/>
    <w:link w:val="FooterChar"/>
    <w:uiPriority w:val="99"/>
    <w:unhideWhenUsed/>
    <w:rsid w:val="00461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A8F"/>
  </w:style>
  <w:style w:type="table" w:styleId="TableGrid">
    <w:name w:val="Table Grid"/>
    <w:basedOn w:val="TableNormal"/>
    <w:uiPriority w:val="39"/>
    <w:rsid w:val="00461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01F2A"/>
    <w:pPr>
      <w:spacing w:after="200" w:line="276" w:lineRule="auto"/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link w:val="ListParagraph"/>
    <w:uiPriority w:val="34"/>
    <w:rsid w:val="00C01F2A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C01F2A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1A248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4E9135B8814436956C51629BB98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9FDEC-867E-4628-A47C-294461313EDB}"/>
      </w:docPartPr>
      <w:docPartBody>
        <w:p w:rsidR="00B11BCA" w:rsidRDefault="00A77E04" w:rsidP="00A77E04">
          <w:pPr>
            <w:pStyle w:val="614E9135B8814436956C51629BB98397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C87"/>
    <w:rsid w:val="000564E6"/>
    <w:rsid w:val="000D22E6"/>
    <w:rsid w:val="000F0BA2"/>
    <w:rsid w:val="00174401"/>
    <w:rsid w:val="001B454A"/>
    <w:rsid w:val="0024026E"/>
    <w:rsid w:val="00276048"/>
    <w:rsid w:val="002B6621"/>
    <w:rsid w:val="002F4E75"/>
    <w:rsid w:val="004D5042"/>
    <w:rsid w:val="004F4579"/>
    <w:rsid w:val="0055621A"/>
    <w:rsid w:val="005A0204"/>
    <w:rsid w:val="005F2C24"/>
    <w:rsid w:val="006F7697"/>
    <w:rsid w:val="007247D1"/>
    <w:rsid w:val="0075410E"/>
    <w:rsid w:val="00852777"/>
    <w:rsid w:val="00853F91"/>
    <w:rsid w:val="009654FD"/>
    <w:rsid w:val="009A5537"/>
    <w:rsid w:val="00A77E04"/>
    <w:rsid w:val="00A8369B"/>
    <w:rsid w:val="00AB2F0E"/>
    <w:rsid w:val="00B11BCA"/>
    <w:rsid w:val="00B85FB4"/>
    <w:rsid w:val="00BE608D"/>
    <w:rsid w:val="00C25704"/>
    <w:rsid w:val="00C3462A"/>
    <w:rsid w:val="00D70047"/>
    <w:rsid w:val="00D77DED"/>
    <w:rsid w:val="00D954FD"/>
    <w:rsid w:val="00F3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14E9135B8814436956C51629BB98397">
    <w:name w:val="614E9135B8814436956C51629BB98397"/>
    <w:rsid w:val="00A77E04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D75BE-C6F9-4F94-97B5-FAB78B5BD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8</Pages>
  <Words>2195</Words>
  <Characters>9334</Characters>
  <Application>Microsoft Office Word</Application>
  <DocSecurity>0</DocSecurity>
  <Lines>504</Lines>
  <Paragraphs>224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แบบสอบถามความรอบรู้ด้านสุขภาพจิต 35 ข้อ ประจำปี พ.ศ. 2567                                            สำนักความรอบรู้สุขภาพจิต กรมสุขภาพจิต</dc:creator>
  <cp:keywords/>
  <dc:description/>
  <cp:lastModifiedBy>CHEEWANAN KAOTHAN</cp:lastModifiedBy>
  <cp:revision>41</cp:revision>
  <cp:lastPrinted>2024-03-25T02:08:00Z</cp:lastPrinted>
  <dcterms:created xsi:type="dcterms:W3CDTF">2024-03-21T01:38:00Z</dcterms:created>
  <dcterms:modified xsi:type="dcterms:W3CDTF">2024-03-25T02:08:00Z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d7839b72-230a-4bab-978b-6ea812ec8744</vt:lpwstr>
  </property>
</Properties>
</file>