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1670" w14:textId="22392FAB" w:rsidR="00C6495D" w:rsidRDefault="001C03FB" w:rsidP="003C0F56">
      <w:pPr>
        <w:jc w:val="center"/>
        <w:rPr>
          <w:b/>
          <w:bCs/>
          <w:sz w:val="52"/>
          <w:szCs w:val="52"/>
          <w:lang w:val="es-MX"/>
        </w:rPr>
      </w:pPr>
      <w:r>
        <w:rPr>
          <w:b/>
          <w:bCs/>
          <w:sz w:val="52"/>
          <w:szCs w:val="52"/>
          <w:lang w:val="es-MX"/>
        </w:rPr>
        <w:t>Identificador Facial</w:t>
      </w:r>
    </w:p>
    <w:p w14:paraId="22405C00" w14:textId="2294158C" w:rsidR="003C0F56" w:rsidRDefault="00AC1EFA" w:rsidP="003C0F56">
      <w:pPr>
        <w:jc w:val="center"/>
        <w:rPr>
          <w:b/>
          <w:bCs/>
          <w:sz w:val="52"/>
          <w:szCs w:val="52"/>
          <w:lang w:val="es-MX"/>
        </w:rPr>
      </w:pPr>
      <w:r>
        <w:rPr>
          <w:b/>
          <w:bCs/>
          <w:sz w:val="52"/>
          <w:szCs w:val="52"/>
          <w:lang w:val="es-MX"/>
        </w:rPr>
        <w:t>6ºB</w:t>
      </w:r>
    </w:p>
    <w:p w14:paraId="62E2F48C" w14:textId="77777777" w:rsidR="00AC1EFA" w:rsidRDefault="00AC1EFA" w:rsidP="003C0F56">
      <w:pPr>
        <w:rPr>
          <w:lang w:val="es-MX"/>
        </w:rPr>
      </w:pPr>
    </w:p>
    <w:p w14:paraId="3EE54729" w14:textId="77777777" w:rsidR="00AC1EFA" w:rsidRDefault="00AC1EFA" w:rsidP="003C0F56">
      <w:pPr>
        <w:rPr>
          <w:lang w:val="es-MX"/>
        </w:rPr>
      </w:pPr>
    </w:p>
    <w:p w14:paraId="606A230A" w14:textId="260B540F" w:rsidR="00AC1EFA" w:rsidRDefault="00AC1EFA" w:rsidP="003C0F56">
      <w:pPr>
        <w:rPr>
          <w:lang w:val="es-MX"/>
        </w:rPr>
      </w:pPr>
    </w:p>
    <w:p w14:paraId="1BA47FC5" w14:textId="10C66483" w:rsidR="00AC1EFA" w:rsidRDefault="00AC1EFA" w:rsidP="003C0F56">
      <w:pPr>
        <w:rPr>
          <w:lang w:val="es-MX"/>
        </w:rPr>
      </w:pPr>
    </w:p>
    <w:p w14:paraId="260AB50E" w14:textId="03D0AE29" w:rsidR="00AC1EFA" w:rsidRDefault="00AC1EFA" w:rsidP="003C0F56">
      <w:pPr>
        <w:rPr>
          <w:lang w:val="es-MX"/>
        </w:rPr>
      </w:pPr>
    </w:p>
    <w:p w14:paraId="77B606B9" w14:textId="1D2CF161" w:rsidR="00AC1EFA" w:rsidRDefault="00AC1EFA" w:rsidP="003C0F56">
      <w:pPr>
        <w:rPr>
          <w:lang w:val="es-MX"/>
        </w:rPr>
      </w:pPr>
    </w:p>
    <w:p w14:paraId="6034C79D" w14:textId="63DAC6C6" w:rsidR="00AC1EFA" w:rsidRDefault="00AC1EFA" w:rsidP="003C0F56">
      <w:pPr>
        <w:rPr>
          <w:lang w:val="es-MX"/>
        </w:rPr>
      </w:pPr>
    </w:p>
    <w:p w14:paraId="5B08739E" w14:textId="6E485E7F" w:rsidR="00AC1EFA" w:rsidRDefault="00AC1EFA" w:rsidP="003C0F56">
      <w:pPr>
        <w:rPr>
          <w:lang w:val="es-MX"/>
        </w:rPr>
      </w:pPr>
    </w:p>
    <w:p w14:paraId="695E0FC4" w14:textId="588FC61E" w:rsidR="00AC1EFA" w:rsidRDefault="00AC1EFA" w:rsidP="003C0F56">
      <w:pPr>
        <w:rPr>
          <w:lang w:val="es-MX"/>
        </w:rPr>
      </w:pPr>
    </w:p>
    <w:p w14:paraId="1EB046AA" w14:textId="6B93B276" w:rsidR="00AC1EFA" w:rsidRDefault="00AC1EFA" w:rsidP="003C0F56">
      <w:pPr>
        <w:rPr>
          <w:lang w:val="es-MX"/>
        </w:rPr>
      </w:pPr>
    </w:p>
    <w:p w14:paraId="1C323661" w14:textId="4D5CF517" w:rsidR="00AC1EFA" w:rsidRDefault="00AC1EFA" w:rsidP="003C0F56">
      <w:pPr>
        <w:rPr>
          <w:lang w:val="es-MX"/>
        </w:rPr>
      </w:pPr>
    </w:p>
    <w:p w14:paraId="023342A2" w14:textId="038FFB13" w:rsidR="00AC1EFA" w:rsidRDefault="00AC1EFA" w:rsidP="003C0F56">
      <w:pPr>
        <w:rPr>
          <w:lang w:val="es-MX"/>
        </w:rPr>
      </w:pPr>
    </w:p>
    <w:p w14:paraId="459FC08D" w14:textId="1CAAB7FC" w:rsidR="00AC1EFA" w:rsidRDefault="00AC1EFA" w:rsidP="003C0F56">
      <w:pPr>
        <w:rPr>
          <w:lang w:val="es-MX"/>
        </w:rPr>
      </w:pPr>
    </w:p>
    <w:p w14:paraId="5C60EFC6" w14:textId="0DDB65BC" w:rsidR="00AC1EFA" w:rsidRDefault="00AC1EFA" w:rsidP="003C0F56">
      <w:pPr>
        <w:rPr>
          <w:lang w:val="es-MX"/>
        </w:rPr>
      </w:pPr>
    </w:p>
    <w:p w14:paraId="34DA98DE" w14:textId="41273FA2" w:rsidR="00AC1EFA" w:rsidRDefault="00AC1EFA" w:rsidP="003C0F56">
      <w:pPr>
        <w:rPr>
          <w:lang w:val="es-MX"/>
        </w:rPr>
      </w:pPr>
    </w:p>
    <w:p w14:paraId="19C11287" w14:textId="1EF0955E" w:rsidR="00AC1EFA" w:rsidRDefault="00AC1EFA" w:rsidP="003C0F56">
      <w:pPr>
        <w:rPr>
          <w:lang w:val="es-MX"/>
        </w:rPr>
      </w:pPr>
    </w:p>
    <w:p w14:paraId="0E9F0633" w14:textId="05BD9E35" w:rsidR="00AC1EFA" w:rsidRDefault="00AC1EFA" w:rsidP="003C0F56">
      <w:pPr>
        <w:rPr>
          <w:lang w:val="es-MX"/>
        </w:rPr>
      </w:pPr>
    </w:p>
    <w:p w14:paraId="566B1C43" w14:textId="66281B57" w:rsidR="00AC1EFA" w:rsidRDefault="00AC1EFA" w:rsidP="003C0F56">
      <w:pPr>
        <w:rPr>
          <w:lang w:val="es-MX"/>
        </w:rPr>
      </w:pPr>
    </w:p>
    <w:p w14:paraId="2BADD31D" w14:textId="4688D8B3" w:rsidR="00AC1EFA" w:rsidRDefault="00AC1EFA" w:rsidP="003C0F56">
      <w:pPr>
        <w:rPr>
          <w:lang w:val="es-MX"/>
        </w:rPr>
      </w:pPr>
    </w:p>
    <w:p w14:paraId="0AEE2AB7" w14:textId="6DE9603B" w:rsidR="00AC1EFA" w:rsidRDefault="00AC1EFA" w:rsidP="003C0F56">
      <w:pPr>
        <w:rPr>
          <w:lang w:val="es-MX"/>
        </w:rPr>
      </w:pPr>
    </w:p>
    <w:p w14:paraId="2D1DA8A7" w14:textId="65DBD3D3" w:rsidR="00AC1EFA" w:rsidRDefault="00AC1EFA" w:rsidP="003C0F56">
      <w:pPr>
        <w:rPr>
          <w:lang w:val="es-MX"/>
        </w:rPr>
      </w:pPr>
    </w:p>
    <w:p w14:paraId="3D5A3898" w14:textId="4939EB1F" w:rsidR="00AC1EFA" w:rsidRDefault="00AC1EFA" w:rsidP="003C0F56">
      <w:pPr>
        <w:rPr>
          <w:lang w:val="es-MX"/>
        </w:rPr>
      </w:pPr>
    </w:p>
    <w:p w14:paraId="4DFDDE2D" w14:textId="1F413CFD" w:rsidR="00AC1EFA" w:rsidRDefault="00AC1EFA" w:rsidP="003C0F56">
      <w:pPr>
        <w:rPr>
          <w:lang w:val="es-MX"/>
        </w:rPr>
      </w:pPr>
    </w:p>
    <w:p w14:paraId="24CD8B2E" w14:textId="7C61324F" w:rsidR="00AC1EFA" w:rsidRDefault="00AC1EFA" w:rsidP="003C0F56">
      <w:pPr>
        <w:rPr>
          <w:lang w:val="es-MX"/>
        </w:rPr>
      </w:pPr>
    </w:p>
    <w:p w14:paraId="37D3EF4B" w14:textId="588FEDFB" w:rsidR="00AC1EFA" w:rsidRDefault="00AC1EFA" w:rsidP="003C0F56">
      <w:pPr>
        <w:rPr>
          <w:lang w:val="es-MX"/>
        </w:rPr>
      </w:pPr>
    </w:p>
    <w:p w14:paraId="23804893" w14:textId="77777777" w:rsidR="00AC1EFA" w:rsidRDefault="00AC1EFA" w:rsidP="003C0F56">
      <w:pPr>
        <w:rPr>
          <w:lang w:val="es-MX"/>
        </w:rPr>
      </w:pPr>
    </w:p>
    <w:p w14:paraId="405B19BA" w14:textId="77777777" w:rsidR="00AC1EFA" w:rsidRDefault="00AC1EFA" w:rsidP="003C0F56">
      <w:pPr>
        <w:rPr>
          <w:lang w:val="es-MX"/>
        </w:rPr>
      </w:pPr>
    </w:p>
    <w:p w14:paraId="756797A8" w14:textId="2A60DF01" w:rsidR="00AC1EFA" w:rsidRPr="00AC1EFA" w:rsidRDefault="00AC1EFA" w:rsidP="003C0F56">
      <w:pPr>
        <w:rPr>
          <w:lang w:val="es-MX"/>
        </w:rPr>
      </w:pPr>
      <w:r w:rsidRPr="00AC1EFA">
        <w:rPr>
          <w:lang w:val="es-MX"/>
        </w:rPr>
        <w:t>Profesor: Emiliano, Vena</w:t>
      </w:r>
    </w:p>
    <w:p w14:paraId="5DAB5E06" w14:textId="01F6D575" w:rsidR="003C0F56" w:rsidRDefault="003C0F56" w:rsidP="003C0F56">
      <w:pPr>
        <w:rPr>
          <w:lang w:val="es-MX"/>
        </w:rPr>
      </w:pPr>
      <w:r>
        <w:rPr>
          <w:lang w:val="es-MX"/>
        </w:rPr>
        <w:t>Alumnos:</w:t>
      </w:r>
    </w:p>
    <w:p w14:paraId="45DE20A7" w14:textId="4DC88C06" w:rsidR="003C0F56" w:rsidRDefault="003C0F56" w:rsidP="003C0F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Lemos, Lisandro</w:t>
      </w:r>
    </w:p>
    <w:p w14:paraId="21B097E6" w14:textId="0B6D03DA" w:rsidR="003C0F56" w:rsidRDefault="003C0F56" w:rsidP="003C0F5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Schiano</w:t>
      </w:r>
      <w:proofErr w:type="spellEnd"/>
      <w:r>
        <w:rPr>
          <w:lang w:val="es-MX"/>
        </w:rPr>
        <w:t>, Silvestre</w:t>
      </w:r>
    </w:p>
    <w:p w14:paraId="0472E1B9" w14:textId="77777777" w:rsidR="00581796" w:rsidRDefault="005F7C40" w:rsidP="00581796">
      <w:pPr>
        <w:rPr>
          <w:b/>
          <w:bCs/>
          <w:sz w:val="28"/>
          <w:szCs w:val="28"/>
          <w:u w:val="single"/>
          <w:lang w:val="es-MX"/>
        </w:rPr>
      </w:pPr>
      <w:r w:rsidRPr="005F7C40">
        <w:rPr>
          <w:b/>
          <w:bCs/>
          <w:sz w:val="28"/>
          <w:szCs w:val="28"/>
          <w:u w:val="single"/>
          <w:lang w:val="es-MX"/>
        </w:rPr>
        <w:lastRenderedPageBreak/>
        <w:t>Descripción:</w:t>
      </w:r>
    </w:p>
    <w:p w14:paraId="70396A81" w14:textId="234AB79E" w:rsidR="00AC1EFA" w:rsidRPr="00581796" w:rsidRDefault="005F7C40" w:rsidP="00581796">
      <w:pPr>
        <w:ind w:left="708"/>
        <w:rPr>
          <w:b/>
          <w:bCs/>
          <w:sz w:val="28"/>
          <w:szCs w:val="28"/>
          <w:u w:val="single"/>
          <w:lang w:val="es-MX"/>
        </w:rPr>
      </w:pPr>
      <w:r>
        <w:rPr>
          <w:lang w:val="es-MX"/>
        </w:rPr>
        <w:br/>
      </w:r>
      <w:r w:rsidR="00AC1EFA">
        <w:rPr>
          <w:lang w:val="es-MX"/>
        </w:rPr>
        <w:t xml:space="preserve">El proyecto para los dos primeros meses de </w:t>
      </w:r>
      <w:r w:rsidR="004437B4">
        <w:rPr>
          <w:lang w:val="es-MX"/>
        </w:rPr>
        <w:t>la materia Instalaciones y Aplicaciones de la Energía, va a ser un</w:t>
      </w:r>
      <w:r w:rsidR="003F2DC5">
        <w:rPr>
          <w:lang w:val="es-MX"/>
        </w:rPr>
        <w:t>a caja de tamaño cuaderno, aproximadamente tamaño N5, con un Arduino ESP32K, con el cual se escaneara el rostro de la persona para que el Arduino lo detecte a través de u</w:t>
      </w:r>
      <w:r w:rsidR="003904DE">
        <w:rPr>
          <w:lang w:val="es-MX"/>
        </w:rPr>
        <w:t xml:space="preserve">na cámara, </w:t>
      </w:r>
      <w:r w:rsidR="003F2DC5">
        <w:rPr>
          <w:lang w:val="es-MX"/>
        </w:rPr>
        <w:t>para próximamente enviar esta información a la base de datos</w:t>
      </w:r>
      <w:r w:rsidR="003904DE">
        <w:rPr>
          <w:lang w:val="es-MX"/>
        </w:rPr>
        <w:t xml:space="preserve">, que reside en la red de internet del colegio, y los plasmará en una interfaz </w:t>
      </w:r>
      <w:r>
        <w:rPr>
          <w:lang w:val="es-MX"/>
        </w:rPr>
        <w:t>gráfica</w:t>
      </w:r>
      <w:r w:rsidR="003904DE">
        <w:rPr>
          <w:lang w:val="es-MX"/>
        </w:rPr>
        <w:t xml:space="preserve"> en</w:t>
      </w:r>
      <w:r w:rsidR="003F2DC5">
        <w:rPr>
          <w:lang w:val="es-MX"/>
        </w:rPr>
        <w:t xml:space="preserve"> java y así poder</w:t>
      </w:r>
      <w:r w:rsidR="003904DE">
        <w:rPr>
          <w:lang w:val="es-MX"/>
        </w:rPr>
        <w:t xml:space="preserve"> devolverlos a la placa Arduino y </w:t>
      </w:r>
      <w:r>
        <w:rPr>
          <w:lang w:val="es-MX"/>
        </w:rPr>
        <w:t>mostrarlos</w:t>
      </w:r>
      <w:r w:rsidR="003904DE">
        <w:rPr>
          <w:lang w:val="es-MX"/>
        </w:rPr>
        <w:t xml:space="preserve"> en la placa “</w:t>
      </w:r>
      <w:proofErr w:type="spellStart"/>
      <w:r w:rsidR="003904DE" w:rsidRPr="003904DE">
        <w:rPr>
          <w:lang w:val="es-MX"/>
        </w:rPr>
        <w:t>Display</w:t>
      </w:r>
      <w:proofErr w:type="spellEnd"/>
      <w:r w:rsidR="003904DE" w:rsidRPr="003904DE">
        <w:rPr>
          <w:lang w:val="es-MX"/>
        </w:rPr>
        <w:t xml:space="preserve"> Oled 0.96 Azul 128x64 I2c Ssd1306 Arduino </w:t>
      </w:r>
      <w:proofErr w:type="spellStart"/>
      <w:r w:rsidR="003904DE" w:rsidRPr="003904DE">
        <w:rPr>
          <w:lang w:val="es-MX"/>
        </w:rPr>
        <w:t>Ubot</w:t>
      </w:r>
      <w:proofErr w:type="spellEnd"/>
      <w:r w:rsidR="003904DE">
        <w:rPr>
          <w:lang w:val="es-MX"/>
        </w:rPr>
        <w:t>”</w:t>
      </w:r>
      <w:r w:rsidR="003F2DC5">
        <w:rPr>
          <w:lang w:val="es-MX"/>
        </w:rPr>
        <w:t xml:space="preserve">, </w:t>
      </w:r>
      <w:r>
        <w:rPr>
          <w:lang w:val="es-MX"/>
        </w:rPr>
        <w:t xml:space="preserve">con el fin de mostrar la lista de alumnos, los que asistieron(en tiempo o tarde) y los ausentes. Con el fin de </w:t>
      </w:r>
      <w:r w:rsidR="003F2DC5">
        <w:rPr>
          <w:lang w:val="es-MX"/>
        </w:rPr>
        <w:t>pasar la información de manera automática y así facilitar el trabajo.</w:t>
      </w:r>
    </w:p>
    <w:p w14:paraId="7AD546B4" w14:textId="63067261" w:rsidR="005F7C40" w:rsidRDefault="005F7C40" w:rsidP="00AC1EFA">
      <w:pPr>
        <w:rPr>
          <w:lang w:val="es-MX"/>
        </w:rPr>
      </w:pPr>
    </w:p>
    <w:p w14:paraId="6CF53C84" w14:textId="78CA8AA6" w:rsidR="005F7C40" w:rsidRPr="00521047" w:rsidRDefault="005F7C40" w:rsidP="00521047">
      <w:pPr>
        <w:rPr>
          <w:b/>
          <w:bCs/>
          <w:sz w:val="28"/>
          <w:szCs w:val="28"/>
          <w:u w:val="single"/>
          <w:lang w:val="es-MX"/>
        </w:rPr>
      </w:pPr>
      <w:r w:rsidRPr="005F7C40">
        <w:rPr>
          <w:b/>
          <w:bCs/>
          <w:sz w:val="28"/>
          <w:szCs w:val="28"/>
          <w:u w:val="single"/>
          <w:lang w:val="es-MX"/>
        </w:rPr>
        <w:t>Materiales:</w:t>
      </w:r>
    </w:p>
    <w:p w14:paraId="542FCF58" w14:textId="0D35EE0E" w:rsidR="005F7C40" w:rsidRDefault="005F7C40" w:rsidP="005F7C40">
      <w:pPr>
        <w:pStyle w:val="Prrafodelista"/>
        <w:numPr>
          <w:ilvl w:val="0"/>
          <w:numId w:val="1"/>
        </w:numPr>
        <w:rPr>
          <w:lang w:val="en-US"/>
        </w:rPr>
      </w:pPr>
      <w:r w:rsidRPr="005F7C40">
        <w:rPr>
          <w:lang w:val="en-US"/>
        </w:rPr>
        <w:t xml:space="preserve">Display </w:t>
      </w:r>
      <w:proofErr w:type="spellStart"/>
      <w:r w:rsidRPr="005F7C40">
        <w:rPr>
          <w:lang w:val="en-US"/>
        </w:rPr>
        <w:t>Oled</w:t>
      </w:r>
      <w:proofErr w:type="spellEnd"/>
      <w:r w:rsidRPr="005F7C40">
        <w:rPr>
          <w:lang w:val="en-US"/>
        </w:rPr>
        <w:t xml:space="preserve"> 0.96 Azul 128x64 I2c Ssd1306 Arduino </w:t>
      </w:r>
      <w:proofErr w:type="spellStart"/>
      <w:r w:rsidRPr="005F7C40">
        <w:rPr>
          <w:lang w:val="en-US"/>
        </w:rPr>
        <w:t>Ubot</w:t>
      </w:r>
      <w:proofErr w:type="spellEnd"/>
      <w:r w:rsidR="005372D9">
        <w:rPr>
          <w:lang w:val="en-US"/>
        </w:rPr>
        <w:t xml:space="preserve"> </w:t>
      </w:r>
      <w:r w:rsidR="00521047">
        <w:rPr>
          <w:lang w:val="en-US"/>
        </w:rPr>
        <w:t>0,06w</w:t>
      </w:r>
    </w:p>
    <w:p w14:paraId="68FA4A5A" w14:textId="51B2DC7C" w:rsidR="00521047" w:rsidRDefault="003E4F5D" w:rsidP="005F7C4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Placa</w:t>
      </w:r>
      <w:proofErr w:type="spellEnd"/>
      <w:r>
        <w:rPr>
          <w:lang w:val="en-US"/>
        </w:rPr>
        <w:t xml:space="preserve"> </w:t>
      </w:r>
      <w:r w:rsidR="00521047" w:rsidRPr="005F7C40">
        <w:rPr>
          <w:lang w:val="en-US"/>
        </w:rPr>
        <w:t>ESP32</w:t>
      </w:r>
      <w:r w:rsidR="009C1435">
        <w:rPr>
          <w:lang w:val="en-US"/>
        </w:rPr>
        <w:t xml:space="preserve"> Cam</w:t>
      </w:r>
      <w:r w:rsidR="00521047" w:rsidRPr="005F7C40">
        <w:rPr>
          <w:lang w:val="en-US"/>
        </w:rPr>
        <w:t xml:space="preserve"> </w:t>
      </w:r>
      <w:r w:rsidR="00521047">
        <w:rPr>
          <w:lang w:val="en-US"/>
        </w:rPr>
        <w:t>1,55w</w:t>
      </w:r>
    </w:p>
    <w:p w14:paraId="148E90AB" w14:textId="415783C4" w:rsidR="005F7C40" w:rsidRDefault="005F7C40" w:rsidP="005F7C40">
      <w:pPr>
        <w:pStyle w:val="Prrafodelista"/>
        <w:numPr>
          <w:ilvl w:val="0"/>
          <w:numId w:val="1"/>
        </w:numPr>
      </w:pPr>
      <w:r w:rsidRPr="005F7C40">
        <w:t>Caja rectangular 20cm x 14cm x</w:t>
      </w:r>
      <w:r>
        <w:t xml:space="preserve"> </w:t>
      </w:r>
      <w:r w:rsidR="005372D9">
        <w:t>3</w:t>
      </w:r>
      <w:r>
        <w:t>cm</w:t>
      </w:r>
      <w:r w:rsidR="001C03FB">
        <w:t xml:space="preserve"> en impresión 3D</w:t>
      </w:r>
    </w:p>
    <w:p w14:paraId="0EA1579E" w14:textId="088B5136" w:rsidR="005372D9" w:rsidRDefault="005372D9" w:rsidP="005F7C40">
      <w:pPr>
        <w:pStyle w:val="Prrafodelista"/>
        <w:numPr>
          <w:ilvl w:val="0"/>
          <w:numId w:val="1"/>
        </w:numPr>
      </w:pPr>
      <w:r>
        <w:t>Cables de conexión</w:t>
      </w:r>
    </w:p>
    <w:p w14:paraId="754AA196" w14:textId="1E441CA0" w:rsidR="005372D9" w:rsidRDefault="005372D9" w:rsidP="005F7C40">
      <w:pPr>
        <w:pStyle w:val="Prrafodelista"/>
        <w:numPr>
          <w:ilvl w:val="0"/>
          <w:numId w:val="1"/>
        </w:numPr>
      </w:pPr>
      <w:proofErr w:type="spellStart"/>
      <w:r>
        <w:t>Bateria</w:t>
      </w:r>
      <w:proofErr w:type="spellEnd"/>
      <w:r w:rsidR="00581796">
        <w:t xml:space="preserve"> 5w (</w:t>
      </w:r>
      <w:r w:rsidR="00581796" w:rsidRPr="00581796">
        <w:t>HXJNLDC DC 3.7V 1500mAh Batería de Litio Recargable para Producto Electrónico DIY 3.7-5V</w:t>
      </w:r>
      <w:r w:rsidR="00581796">
        <w:t>)</w:t>
      </w:r>
    </w:p>
    <w:p w14:paraId="360AE345" w14:textId="08CE45C6" w:rsidR="00581796" w:rsidRDefault="00581796" w:rsidP="005F7C40">
      <w:pPr>
        <w:pStyle w:val="Prrafodelista"/>
        <w:numPr>
          <w:ilvl w:val="0"/>
          <w:numId w:val="1"/>
        </w:numPr>
      </w:pPr>
      <w:proofErr w:type="gramStart"/>
      <w:r>
        <w:t>Botones(</w:t>
      </w:r>
      <w:proofErr w:type="gramEnd"/>
      <w:r>
        <w:t xml:space="preserve">Apagar, Prender, Bajar, Subir, Derecha, Izquierda, </w:t>
      </w:r>
      <w:proofErr w:type="spellStart"/>
      <w:r>
        <w:t>Pad</w:t>
      </w:r>
      <w:proofErr w:type="spellEnd"/>
      <w:r>
        <w:t xml:space="preserve"> </w:t>
      </w:r>
      <w:proofErr w:type="spellStart"/>
      <w:r>
        <w:t>Numerico</w:t>
      </w:r>
      <w:proofErr w:type="spellEnd"/>
      <w:r>
        <w:t>)</w:t>
      </w:r>
    </w:p>
    <w:p w14:paraId="6C576D2E" w14:textId="77777777" w:rsidR="003E4F5D" w:rsidRDefault="003E4F5D" w:rsidP="005F7C40">
      <w:pPr>
        <w:pStyle w:val="Prrafodelista"/>
        <w:numPr>
          <w:ilvl w:val="0"/>
          <w:numId w:val="1"/>
        </w:numPr>
      </w:pPr>
    </w:p>
    <w:p w14:paraId="19F2C9BB" w14:textId="0B5DF322" w:rsidR="00581796" w:rsidRPr="009C1435" w:rsidRDefault="00581796" w:rsidP="00581796">
      <w:pPr>
        <w:rPr>
          <w:u w:val="single"/>
        </w:rPr>
      </w:pPr>
    </w:p>
    <w:p w14:paraId="2E451AC5" w14:textId="5FC44C1B" w:rsidR="009C1435" w:rsidRPr="009C1435" w:rsidRDefault="009C1435" w:rsidP="00581796">
      <w:pPr>
        <w:rPr>
          <w:b/>
          <w:bCs/>
          <w:sz w:val="28"/>
          <w:szCs w:val="28"/>
          <w:u w:val="single"/>
          <w:lang w:val="es-MX"/>
        </w:rPr>
      </w:pPr>
      <w:r>
        <w:rPr>
          <w:b/>
          <w:bCs/>
          <w:sz w:val="28"/>
          <w:szCs w:val="28"/>
          <w:u w:val="single"/>
          <w:lang w:val="es-MX"/>
        </w:rPr>
        <w:t>Lenguaje a usar: C++</w:t>
      </w:r>
    </w:p>
    <w:p w14:paraId="40B56E86" w14:textId="77777777" w:rsidR="009C1435" w:rsidRDefault="009C1435" w:rsidP="00581796"/>
    <w:p w14:paraId="6D077BDC" w14:textId="77777777" w:rsidR="00581796" w:rsidRPr="005F7C40" w:rsidRDefault="00581796" w:rsidP="00581796">
      <w:pPr>
        <w:rPr>
          <w:b/>
          <w:bCs/>
          <w:sz w:val="28"/>
          <w:szCs w:val="28"/>
          <w:u w:val="single"/>
          <w:lang w:val="es-MX"/>
        </w:rPr>
      </w:pPr>
      <w:r>
        <w:rPr>
          <w:b/>
          <w:bCs/>
          <w:sz w:val="28"/>
          <w:szCs w:val="28"/>
          <w:u w:val="single"/>
          <w:lang w:val="es-MX"/>
        </w:rPr>
        <w:t>Procedimiento:</w:t>
      </w:r>
    </w:p>
    <w:p w14:paraId="0B81B93A" w14:textId="6C65F7AE" w:rsidR="00581796" w:rsidRDefault="00581796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br/>
        <w:t>(</w:t>
      </w:r>
      <w:r w:rsidR="009C1435">
        <w:rPr>
          <w:lang w:val="es-MX"/>
        </w:rPr>
        <w:t xml:space="preserve">ESP32 </w:t>
      </w:r>
      <w:r w:rsidR="009C1435" w:rsidRPr="009C1435">
        <w:t>Cam</w:t>
      </w:r>
      <w:r>
        <w:rPr>
          <w:lang w:val="es-MX"/>
        </w:rPr>
        <w:t xml:space="preserve">) </w:t>
      </w:r>
      <w:r w:rsidRPr="00581796">
        <w:rPr>
          <w:lang w:val="es-MX"/>
        </w:rPr>
        <w:t>Encendido</w:t>
      </w:r>
      <w:r>
        <w:rPr>
          <w:lang w:val="es-MX"/>
        </w:rPr>
        <w:br/>
        <w:t>(</w:t>
      </w:r>
      <w:r w:rsidR="009C1435">
        <w:rPr>
          <w:lang w:val="es-MX"/>
        </w:rPr>
        <w:t>ESP32</w:t>
      </w:r>
      <w:r>
        <w:rPr>
          <w:lang w:val="es-MX"/>
        </w:rPr>
        <w:t>) Señal a la Base de Datos</w:t>
      </w:r>
      <w:r w:rsidR="000E2037">
        <w:rPr>
          <w:lang w:val="es-MX"/>
        </w:rPr>
        <w:t xml:space="preserve"> </w:t>
      </w:r>
      <w:r>
        <w:rPr>
          <w:lang w:val="es-MX"/>
        </w:rPr>
        <w:t>(Computadora del Colegio) de formulado de lista, es decir, interfaz.</w:t>
      </w:r>
    </w:p>
    <w:p w14:paraId="1909CDFD" w14:textId="3F7D50AC" w:rsidR="00581796" w:rsidRDefault="00581796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</w:t>
      </w:r>
      <w:r w:rsidR="000E2037">
        <w:rPr>
          <w:lang w:val="es-MX"/>
        </w:rPr>
        <w:t>Pc</w:t>
      </w:r>
      <w:r>
        <w:rPr>
          <w:lang w:val="es-MX"/>
        </w:rPr>
        <w:t>) Pasar de Computadora del</w:t>
      </w:r>
      <w:r w:rsidR="000E2037">
        <w:rPr>
          <w:lang w:val="es-MX"/>
        </w:rPr>
        <w:t xml:space="preserve"> Colegio al </w:t>
      </w:r>
      <w:r w:rsidR="009C1435">
        <w:rPr>
          <w:lang w:val="es-MX"/>
        </w:rPr>
        <w:t>ESP32</w:t>
      </w:r>
      <w:r w:rsidR="000E2037">
        <w:rPr>
          <w:lang w:val="es-MX"/>
        </w:rPr>
        <w:t>, la información para la interfaz.</w:t>
      </w:r>
    </w:p>
    <w:p w14:paraId="648B1287" w14:textId="6DC4B5B5" w:rsidR="000E2037" w:rsidRDefault="000E2037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</w:t>
      </w:r>
      <w:r w:rsidR="009C1435">
        <w:rPr>
          <w:lang w:val="es-MX"/>
        </w:rPr>
        <w:t>ESP32</w:t>
      </w:r>
      <w:r>
        <w:rPr>
          <w:lang w:val="es-MX"/>
        </w:rPr>
        <w:t xml:space="preserve">) Pasar los datos recibidos al </w:t>
      </w:r>
      <w:proofErr w:type="spellStart"/>
      <w:r>
        <w:rPr>
          <w:lang w:val="es-MX"/>
        </w:rPr>
        <w:t>Dislplay</w:t>
      </w:r>
      <w:proofErr w:type="spellEnd"/>
      <w:r>
        <w:rPr>
          <w:lang w:val="es-MX"/>
        </w:rPr>
        <w:t>.</w:t>
      </w:r>
    </w:p>
    <w:p w14:paraId="1AC84981" w14:textId="6D71BFB9" w:rsidR="000E2037" w:rsidRDefault="000E2037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</w:t>
      </w:r>
      <w:r w:rsidR="009C1435">
        <w:rPr>
          <w:lang w:val="es-MX"/>
        </w:rPr>
        <w:t>ESP32</w:t>
      </w:r>
      <w:r>
        <w:rPr>
          <w:lang w:val="es-MX"/>
        </w:rPr>
        <w:t>) Espera ante una acción.</w:t>
      </w:r>
    </w:p>
    <w:p w14:paraId="018FC6E9" w14:textId="3F7AE72A" w:rsidR="000E2037" w:rsidRDefault="000E2037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</w:t>
      </w:r>
      <w:r w:rsidR="009C1435">
        <w:rPr>
          <w:lang w:val="es-MX"/>
        </w:rPr>
        <w:t>ESP32</w:t>
      </w:r>
      <w:r>
        <w:rPr>
          <w:lang w:val="es-MX"/>
        </w:rPr>
        <w:t xml:space="preserve">) Acción registradas en el </w:t>
      </w:r>
      <w:r w:rsidR="009C1435">
        <w:rPr>
          <w:lang w:val="es-MX"/>
        </w:rPr>
        <w:t>ESP32</w:t>
      </w:r>
      <w:r>
        <w:rPr>
          <w:lang w:val="es-MX"/>
        </w:rPr>
        <w:t>.</w:t>
      </w:r>
    </w:p>
    <w:p w14:paraId="66674F39" w14:textId="696E4AD4" w:rsidR="001C03FB" w:rsidRDefault="001C03FB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</w:t>
      </w:r>
      <w:r w:rsidR="009C1435">
        <w:rPr>
          <w:lang w:val="es-MX"/>
        </w:rPr>
        <w:t>ESP32</w:t>
      </w:r>
      <w:r>
        <w:rPr>
          <w:lang w:val="es-MX"/>
        </w:rPr>
        <w:t>) Guardar lo registrado.</w:t>
      </w:r>
    </w:p>
    <w:p w14:paraId="16CC4511" w14:textId="081914CE" w:rsidR="001C03FB" w:rsidRDefault="001C03FB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</w:t>
      </w:r>
      <w:r w:rsidR="009C1435">
        <w:rPr>
          <w:lang w:val="es-MX"/>
        </w:rPr>
        <w:t>ESP32</w:t>
      </w:r>
      <w:r>
        <w:rPr>
          <w:lang w:val="es-MX"/>
        </w:rPr>
        <w:t>) Apagar si permanece por más de 5 minutos inactivo.</w:t>
      </w:r>
    </w:p>
    <w:p w14:paraId="58A60812" w14:textId="74907B45" w:rsidR="000E2037" w:rsidRDefault="000E2037" w:rsidP="00581796">
      <w:pPr>
        <w:spacing w:after="0" w:line="240" w:lineRule="auto"/>
        <w:ind w:left="708"/>
        <w:rPr>
          <w:lang w:val="es-MX"/>
        </w:rPr>
      </w:pPr>
    </w:p>
    <w:p w14:paraId="52096FD0" w14:textId="7C10929D" w:rsidR="00581796" w:rsidRDefault="00581796" w:rsidP="00581796">
      <w:pPr>
        <w:rPr>
          <w:lang w:val="es-MX"/>
        </w:rPr>
      </w:pPr>
    </w:p>
    <w:p w14:paraId="22D59A9B" w14:textId="67AE5485" w:rsidR="000E2037" w:rsidRDefault="003463BB" w:rsidP="00581796">
      <w:pPr>
        <w:rPr>
          <w:lang w:val="es-MX"/>
        </w:rPr>
      </w:pPr>
      <w:r>
        <w:rPr>
          <w:b/>
          <w:bCs/>
          <w:sz w:val="28"/>
          <w:szCs w:val="28"/>
          <w:u w:val="single"/>
          <w:lang w:val="es-MX"/>
        </w:rPr>
        <w:t>Utilidades:</w:t>
      </w:r>
    </w:p>
    <w:p w14:paraId="062B26B2" w14:textId="4C6E1A26" w:rsidR="003463BB" w:rsidRDefault="003463BB" w:rsidP="00581796">
      <w:pPr>
        <w:rPr>
          <w:lang w:val="es-MX"/>
        </w:rPr>
      </w:pPr>
      <w:r>
        <w:rPr>
          <w:lang w:val="es-MX"/>
        </w:rPr>
        <w:tab/>
        <w:t>Registro autónomo de miembros de una Empresa.</w:t>
      </w:r>
    </w:p>
    <w:p w14:paraId="166211FE" w14:textId="7D6D8B63" w:rsidR="003463BB" w:rsidRDefault="003463BB" w:rsidP="00581796">
      <w:pPr>
        <w:rPr>
          <w:lang w:val="es-MX"/>
        </w:rPr>
      </w:pPr>
      <w:r>
        <w:rPr>
          <w:lang w:val="es-MX"/>
        </w:rPr>
        <w:tab/>
        <w:t>Toma de asistencia para alumnos de escuela</w:t>
      </w:r>
      <w:r w:rsidR="00764D68">
        <w:rPr>
          <w:lang w:val="es-MX"/>
        </w:rPr>
        <w:t xml:space="preserve"> de manera automática</w:t>
      </w:r>
      <w:r>
        <w:rPr>
          <w:lang w:val="es-MX"/>
        </w:rPr>
        <w:t>.</w:t>
      </w:r>
    </w:p>
    <w:p w14:paraId="6E894282" w14:textId="5B68CB0B" w:rsidR="00764D68" w:rsidRDefault="00764D68" w:rsidP="00581796">
      <w:pPr>
        <w:rPr>
          <w:lang w:val="es-MX"/>
        </w:rPr>
      </w:pPr>
      <w:r>
        <w:rPr>
          <w:lang w:val="es-MX"/>
        </w:rPr>
        <w:tab/>
        <w:t xml:space="preserve">Desbloqueo de seguridad. </w:t>
      </w:r>
    </w:p>
    <w:p w14:paraId="5E424FFE" w14:textId="0A5275B5" w:rsidR="00764D68" w:rsidRDefault="00764D68" w:rsidP="00581796">
      <w:pPr>
        <w:rPr>
          <w:lang w:val="es-MX"/>
        </w:rPr>
      </w:pPr>
      <w:r>
        <w:rPr>
          <w:lang w:val="es-MX"/>
        </w:rPr>
        <w:tab/>
        <w:t>Monitoreo de cumplimiento de los empleados en el entorno de trabajo.</w:t>
      </w:r>
    </w:p>
    <w:p w14:paraId="187A5A4D" w14:textId="496617C8" w:rsidR="00745289" w:rsidRDefault="00745289" w:rsidP="00581796">
      <w:pPr>
        <w:rPr>
          <w:lang w:val="es-MX"/>
        </w:rPr>
      </w:pPr>
      <w:r>
        <w:rPr>
          <w:lang w:val="es-MX"/>
        </w:rPr>
        <w:tab/>
        <w:t>Seguimiento del nivel de atención en el alumnado.</w:t>
      </w:r>
    </w:p>
    <w:p w14:paraId="2444E9F1" w14:textId="252AF4D6" w:rsidR="00764D68" w:rsidRDefault="00764D68" w:rsidP="00581796">
      <w:pPr>
        <w:rPr>
          <w:lang w:val="es-MX"/>
        </w:rPr>
      </w:pPr>
      <w:r>
        <w:rPr>
          <w:lang w:val="es-MX"/>
        </w:rPr>
        <w:tab/>
        <w:t>(Todo a gran escala, es un gran ahorro de trabajo para cualquier tipo de secretario)</w:t>
      </w:r>
    </w:p>
    <w:p w14:paraId="36EE1446" w14:textId="7955AD7E" w:rsidR="003463BB" w:rsidRDefault="003463BB" w:rsidP="00581796">
      <w:pPr>
        <w:rPr>
          <w:lang w:val="es-MX"/>
        </w:rPr>
      </w:pPr>
      <w:r>
        <w:rPr>
          <w:lang w:val="es-MX"/>
        </w:rPr>
        <w:tab/>
        <w:t xml:space="preserve"> </w:t>
      </w:r>
    </w:p>
    <w:p w14:paraId="2CB0FDE8" w14:textId="77777777" w:rsidR="00745289" w:rsidRDefault="00745289" w:rsidP="00581796">
      <w:pPr>
        <w:rPr>
          <w:b/>
          <w:bCs/>
          <w:sz w:val="28"/>
          <w:szCs w:val="28"/>
          <w:u w:val="single"/>
          <w:lang w:val="es-MX"/>
        </w:rPr>
      </w:pPr>
    </w:p>
    <w:p w14:paraId="0F5B3B6A" w14:textId="77777777" w:rsidR="00745289" w:rsidRDefault="00745289" w:rsidP="00581796">
      <w:pPr>
        <w:rPr>
          <w:b/>
          <w:bCs/>
          <w:sz w:val="28"/>
          <w:szCs w:val="28"/>
          <w:u w:val="single"/>
          <w:lang w:val="es-MX"/>
        </w:rPr>
      </w:pPr>
    </w:p>
    <w:p w14:paraId="21C05F43" w14:textId="77777777" w:rsidR="00745289" w:rsidRDefault="00745289" w:rsidP="00581796">
      <w:pPr>
        <w:rPr>
          <w:b/>
          <w:bCs/>
          <w:sz w:val="28"/>
          <w:szCs w:val="28"/>
          <w:u w:val="single"/>
          <w:lang w:val="es-MX"/>
        </w:rPr>
      </w:pPr>
    </w:p>
    <w:p w14:paraId="21212C0F" w14:textId="3A030AC1" w:rsidR="003463BB" w:rsidRDefault="003463BB" w:rsidP="00581796">
      <w:pPr>
        <w:rPr>
          <w:lang w:val="es-MX"/>
        </w:rPr>
      </w:pPr>
      <w:r>
        <w:rPr>
          <w:b/>
          <w:bCs/>
          <w:sz w:val="28"/>
          <w:szCs w:val="28"/>
          <w:u w:val="single"/>
          <w:lang w:val="es-MX"/>
        </w:rPr>
        <w:t>Ya hechos:</w:t>
      </w:r>
    </w:p>
    <w:p w14:paraId="00225CF5" w14:textId="01C28E34" w:rsidR="003463BB" w:rsidRDefault="00764D68" w:rsidP="00581796">
      <w:pPr>
        <w:rPr>
          <w:lang w:val="es-MX"/>
        </w:rPr>
      </w:pPr>
      <w:r>
        <w:rPr>
          <w:lang w:val="es-MX"/>
        </w:rPr>
        <w:tab/>
      </w:r>
      <w:r w:rsidR="00745289">
        <w:rPr>
          <w:lang w:val="es-MX"/>
        </w:rPr>
        <w:t>Seguridad y vigilancia:</w:t>
      </w:r>
    </w:p>
    <w:p w14:paraId="62EB48CB" w14:textId="18B52881" w:rsidR="00745289" w:rsidRDefault="00745289" w:rsidP="0074528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Identificación de personas en espacios públicos (China).</w:t>
      </w:r>
    </w:p>
    <w:p w14:paraId="78DF9761" w14:textId="6A2ACF14" w:rsidR="00745289" w:rsidRDefault="00745289" w:rsidP="0074528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FaceID</w:t>
      </w:r>
      <w:proofErr w:type="spellEnd"/>
      <w:r>
        <w:rPr>
          <w:lang w:val="es-MX"/>
        </w:rPr>
        <w:t>.</w:t>
      </w:r>
    </w:p>
    <w:p w14:paraId="50F7C22B" w14:textId="69BC5ECE" w:rsidR="00745289" w:rsidRPr="00745289" w:rsidRDefault="00745289" w:rsidP="00745289">
      <w:pPr>
        <w:ind w:left="705"/>
      </w:pPr>
      <w:r>
        <w:t xml:space="preserve">Comercio y Marketing: </w:t>
      </w:r>
    </w:p>
    <w:p w14:paraId="25EF1300" w14:textId="22F38D2E" w:rsidR="00745289" w:rsidRDefault="00745289" w:rsidP="00745289">
      <w:pPr>
        <w:pStyle w:val="Prrafodelista"/>
        <w:numPr>
          <w:ilvl w:val="0"/>
          <w:numId w:val="1"/>
        </w:numPr>
      </w:pPr>
      <w:r>
        <w:t xml:space="preserve">Coca-Cola Personalización de experiencias y </w:t>
      </w:r>
      <w:r w:rsidR="003F11EA">
        <w:t>publicidad por persona.</w:t>
      </w:r>
    </w:p>
    <w:p w14:paraId="176F0B84" w14:textId="77777777" w:rsidR="003F11EA" w:rsidRDefault="003F11EA" w:rsidP="003F11EA">
      <w:pPr>
        <w:pStyle w:val="Prrafodelista"/>
        <w:numPr>
          <w:ilvl w:val="0"/>
          <w:numId w:val="1"/>
        </w:numPr>
      </w:pPr>
      <w:r w:rsidRPr="00745289">
        <w:t>“</w:t>
      </w:r>
      <w:proofErr w:type="spellStart"/>
      <w:r w:rsidRPr="00745289">
        <w:t>Smile</w:t>
      </w:r>
      <w:proofErr w:type="spellEnd"/>
      <w:r w:rsidRPr="00745289">
        <w:t xml:space="preserve"> </w:t>
      </w:r>
      <w:proofErr w:type="spellStart"/>
      <w:r w:rsidRPr="00745289">
        <w:t>to</w:t>
      </w:r>
      <w:proofErr w:type="spellEnd"/>
      <w:r w:rsidRPr="00745289">
        <w:t xml:space="preserve"> </w:t>
      </w:r>
      <w:proofErr w:type="spellStart"/>
      <w:r w:rsidRPr="00745289">
        <w:t>pay</w:t>
      </w:r>
      <w:proofErr w:type="spellEnd"/>
      <w:r w:rsidRPr="00745289">
        <w:t>” en tiendas de</w:t>
      </w:r>
      <w:r>
        <w:t xml:space="preserve"> Alibaba (China).</w:t>
      </w:r>
    </w:p>
    <w:p w14:paraId="112F329D" w14:textId="4680F956" w:rsidR="00764D68" w:rsidRDefault="003F11EA" w:rsidP="003F11EA">
      <w:pPr>
        <w:ind w:left="705"/>
      </w:pPr>
      <w:r>
        <w:t>Bancos y finanzas:</w:t>
      </w:r>
    </w:p>
    <w:p w14:paraId="5CEA41AA" w14:textId="4949FB7D" w:rsidR="003F11EA" w:rsidRDefault="003F11EA" w:rsidP="003F11EA">
      <w:pPr>
        <w:pStyle w:val="Prrafodelista"/>
        <w:numPr>
          <w:ilvl w:val="0"/>
          <w:numId w:val="1"/>
        </w:numPr>
      </w:pPr>
      <w:r>
        <w:t>Bancos como BBVA permite abrir una cuenta en el banco con identificación facial.</w:t>
      </w:r>
    </w:p>
    <w:p w14:paraId="3641CC0B" w14:textId="5B9998FB" w:rsidR="003F11EA" w:rsidRDefault="003F11EA" w:rsidP="003F11EA">
      <w:pPr>
        <w:pStyle w:val="Prrafodelista"/>
        <w:numPr>
          <w:ilvl w:val="0"/>
          <w:numId w:val="1"/>
        </w:numPr>
      </w:pPr>
      <w:r>
        <w:t>HSBC permite el acceso seguro a sus apps de banca en línea.</w:t>
      </w:r>
    </w:p>
    <w:p w14:paraId="2E8EC953" w14:textId="7119E58F" w:rsidR="003F11EA" w:rsidRDefault="003F11EA" w:rsidP="003F11EA">
      <w:pPr>
        <w:ind w:left="705"/>
      </w:pPr>
      <w:r>
        <w:t>Salud:</w:t>
      </w:r>
    </w:p>
    <w:p w14:paraId="09888395" w14:textId="6C1C1D4F" w:rsidR="003F11EA" w:rsidRDefault="003F11EA" w:rsidP="003F11EA">
      <w:pPr>
        <w:pStyle w:val="Prrafodelista"/>
        <w:numPr>
          <w:ilvl w:val="0"/>
          <w:numId w:val="1"/>
        </w:numPr>
      </w:pPr>
      <w:r>
        <w:t>Hospitales reconocimiento facial para pacientes accidentados.</w:t>
      </w:r>
    </w:p>
    <w:p w14:paraId="1B4A1EE4" w14:textId="7EA07101" w:rsidR="003F11EA" w:rsidRDefault="003F11EA" w:rsidP="003F11EA">
      <w:pPr>
        <w:pStyle w:val="Prrafodelista"/>
        <w:numPr>
          <w:ilvl w:val="0"/>
          <w:numId w:val="1"/>
        </w:numPr>
      </w:pPr>
      <w:r>
        <w:t>Apps de bienestar emocional.</w:t>
      </w:r>
    </w:p>
    <w:p w14:paraId="2C37AFEB" w14:textId="00BD7F93" w:rsidR="003F11EA" w:rsidRDefault="003F11EA" w:rsidP="003F11EA">
      <w:pPr>
        <w:ind w:left="705"/>
      </w:pPr>
      <w:r w:rsidRPr="003F11EA">
        <w:t>Educaci</w:t>
      </w:r>
      <w:r>
        <w:t>ó</w:t>
      </w:r>
      <w:r w:rsidRPr="003F11EA">
        <w:t>n:</w:t>
      </w:r>
    </w:p>
    <w:p w14:paraId="00D3CE26" w14:textId="0D9D59E9" w:rsidR="003F11EA" w:rsidRDefault="003F11EA" w:rsidP="003F11EA">
      <w:pPr>
        <w:pStyle w:val="Prrafodelista"/>
        <w:numPr>
          <w:ilvl w:val="0"/>
          <w:numId w:val="1"/>
        </w:numPr>
      </w:pPr>
      <w:r>
        <w:t xml:space="preserve">Reconocimiento facial en </w:t>
      </w:r>
      <w:proofErr w:type="gramStart"/>
      <w:r>
        <w:t>la universidades</w:t>
      </w:r>
      <w:proofErr w:type="gramEnd"/>
      <w:r>
        <w:t xml:space="preserve"> de India y China.</w:t>
      </w:r>
    </w:p>
    <w:p w14:paraId="688EFD02" w14:textId="571E8E9B" w:rsidR="003F11EA" w:rsidRPr="003F11EA" w:rsidRDefault="003F11EA" w:rsidP="003F11EA">
      <w:pPr>
        <w:pStyle w:val="Prrafodelista"/>
        <w:numPr>
          <w:ilvl w:val="0"/>
          <w:numId w:val="1"/>
        </w:numPr>
      </w:pPr>
      <w:r>
        <w:t>Confirmaci</w:t>
      </w:r>
      <w:r w:rsidR="000A7005">
        <w:t>ó</w:t>
      </w:r>
      <w:r>
        <w:t xml:space="preserve">n de asistencia en </w:t>
      </w:r>
      <w:r w:rsidR="000A7005">
        <w:t>exámenes en línea.</w:t>
      </w:r>
      <w:r>
        <w:t xml:space="preserve"> </w:t>
      </w:r>
    </w:p>
    <w:p w14:paraId="7BE946BE" w14:textId="77777777" w:rsidR="00764D68" w:rsidRPr="00745289" w:rsidRDefault="00764D68" w:rsidP="00581796"/>
    <w:p w14:paraId="77FB387B" w14:textId="225C358F" w:rsidR="000E2037" w:rsidRDefault="00A9313A" w:rsidP="00A9313A">
      <w:r>
        <w:rPr>
          <w:b/>
          <w:bCs/>
          <w:sz w:val="28"/>
          <w:szCs w:val="28"/>
          <w:u w:val="single"/>
        </w:rPr>
        <w:t>Ejemplo Ideal</w:t>
      </w:r>
      <w:r w:rsidR="000E2037" w:rsidRPr="003463BB">
        <w:rPr>
          <w:b/>
          <w:bCs/>
          <w:sz w:val="28"/>
          <w:szCs w:val="28"/>
          <w:u w:val="single"/>
        </w:rPr>
        <w:t>:</w:t>
      </w:r>
      <w:r w:rsidRPr="00A9313A">
        <w:rPr>
          <w:sz w:val="28"/>
          <w:szCs w:val="28"/>
        </w:rPr>
        <w:tab/>
      </w:r>
      <w:r w:rsidRPr="00A9313A">
        <w:rPr>
          <w:sz w:val="28"/>
          <w:szCs w:val="28"/>
        </w:rPr>
        <w:tab/>
      </w:r>
      <w:r w:rsidRPr="00A9313A">
        <w:rPr>
          <w:sz w:val="28"/>
          <w:szCs w:val="28"/>
        </w:rPr>
        <w:tab/>
      </w:r>
      <w:r w:rsidRPr="00A9313A">
        <w:rPr>
          <w:sz w:val="28"/>
          <w:szCs w:val="28"/>
        </w:rPr>
        <w:tab/>
      </w:r>
      <w:r w:rsidRPr="00A9313A">
        <w:rPr>
          <w:sz w:val="28"/>
          <w:szCs w:val="28"/>
        </w:rPr>
        <w:tab/>
      </w:r>
      <w:r w:rsidRPr="00A9313A">
        <w:rPr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Diseño 3</w:t>
      </w:r>
      <w:proofErr w:type="gramStart"/>
      <w:r>
        <w:rPr>
          <w:b/>
          <w:bCs/>
          <w:sz w:val="28"/>
          <w:szCs w:val="28"/>
          <w:u w:val="single"/>
        </w:rPr>
        <w:t>D(</w:t>
      </w:r>
      <w:proofErr w:type="gramEnd"/>
      <w:r>
        <w:rPr>
          <w:b/>
          <w:bCs/>
          <w:sz w:val="28"/>
          <w:szCs w:val="28"/>
          <w:u w:val="single"/>
        </w:rPr>
        <w:t>Por nosotros):</w:t>
      </w:r>
    </w:p>
    <w:p w14:paraId="42F0B78A" w14:textId="006E08AC" w:rsidR="00A9313A" w:rsidRDefault="002120C7" w:rsidP="00A9313A">
      <w:r>
        <w:rPr>
          <w:noProof/>
        </w:rPr>
        <w:drawing>
          <wp:anchor distT="0" distB="0" distL="114300" distR="114300" simplePos="0" relativeHeight="251658240" behindDoc="0" locked="0" layoutInCell="1" allowOverlap="1" wp14:anchorId="019EAFD8" wp14:editId="1EAD7BAB">
            <wp:simplePos x="0" y="0"/>
            <wp:positionH relativeFrom="column">
              <wp:posOffset>3667125</wp:posOffset>
            </wp:positionH>
            <wp:positionV relativeFrom="paragraph">
              <wp:posOffset>133350</wp:posOffset>
            </wp:positionV>
            <wp:extent cx="2298700" cy="2894965"/>
            <wp:effectExtent l="0" t="0" r="635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13A">
        <w:rPr>
          <w:noProof/>
        </w:rPr>
        <w:drawing>
          <wp:inline distT="0" distB="0" distL="0" distR="0" wp14:anchorId="5A9154EA" wp14:editId="355297D4">
            <wp:extent cx="2366756" cy="30562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57" cy="30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4EC8" w14:textId="6E1F4BB9" w:rsidR="002120C7" w:rsidRPr="00875306" w:rsidRDefault="002120C7" w:rsidP="00A9313A"/>
    <w:sectPr w:rsidR="002120C7" w:rsidRPr="00875306" w:rsidSect="00AC1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1010"/>
    <w:multiLevelType w:val="hybridMultilevel"/>
    <w:tmpl w:val="F3AA701A"/>
    <w:lvl w:ilvl="0" w:tplc="E58A5A2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56"/>
    <w:rsid w:val="000A7005"/>
    <w:rsid w:val="000E2037"/>
    <w:rsid w:val="001C03FB"/>
    <w:rsid w:val="002120C7"/>
    <w:rsid w:val="003463BB"/>
    <w:rsid w:val="003904DE"/>
    <w:rsid w:val="003C0F56"/>
    <w:rsid w:val="003E4F5D"/>
    <w:rsid w:val="003F11EA"/>
    <w:rsid w:val="003F2DC5"/>
    <w:rsid w:val="004437B4"/>
    <w:rsid w:val="00521047"/>
    <w:rsid w:val="005372D9"/>
    <w:rsid w:val="00581796"/>
    <w:rsid w:val="005F7C40"/>
    <w:rsid w:val="00745289"/>
    <w:rsid w:val="00764D68"/>
    <w:rsid w:val="00875306"/>
    <w:rsid w:val="009C1435"/>
    <w:rsid w:val="00A8082D"/>
    <w:rsid w:val="00A9313A"/>
    <w:rsid w:val="00AC1EFA"/>
    <w:rsid w:val="00C6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9B89"/>
  <w15:chartTrackingRefBased/>
  <w15:docId w15:val="{889D28AA-00D5-4418-A783-057CB7E2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4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2025-03-31T18:30:00Z</dcterms:created>
  <dcterms:modified xsi:type="dcterms:W3CDTF">2025-04-07T19:41:00Z</dcterms:modified>
</cp:coreProperties>
</file>