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seeded dossier original document.</w:t>
      </w:r>
    </w:p>
  </w:body>
</w:document>
</file>