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4D4C" w14:textId="62B9346A" w:rsidR="0053204F" w:rsidRDefault="003068DD">
      <w:r>
        <w:t>Regex verification</w:t>
      </w:r>
    </w:p>
    <w:p w14:paraId="5391FDC0" w14:textId="589D4B95" w:rsidR="0053204F" w:rsidRDefault="003068DD" w:rsidP="0053204F">
      <w:r>
        <w:t xml:space="preserve">password </w:t>
      </w:r>
    </w:p>
    <w:p w14:paraId="2111997E" w14:textId="77777777" w:rsidR="00B844D4" w:rsidRDefault="00B844D4" w:rsidP="00B844D4">
      <w:r>
        <w:t xml:space="preserve">password </w:t>
      </w:r>
    </w:p>
    <w:p w14:paraId="3B3A4B85" w14:textId="77777777" w:rsidR="00B844D4" w:rsidRDefault="00B844D4" w:rsidP="00B844D4">
      <w:r>
        <w:t xml:space="preserve">password </w:t>
      </w:r>
    </w:p>
    <w:p w14:paraId="466FF180" w14:textId="77777777" w:rsidR="00B844D4" w:rsidRDefault="00B844D4" w:rsidP="00B844D4">
      <w:r>
        <w:t xml:space="preserve">password </w:t>
      </w:r>
    </w:p>
    <w:p w14:paraId="4F90A094" w14:textId="77777777" w:rsidR="00B844D4" w:rsidRDefault="00B844D4" w:rsidP="00B844D4">
      <w:r>
        <w:t xml:space="preserve">password </w:t>
      </w:r>
    </w:p>
    <w:p w14:paraId="7A6D28E0" w14:textId="77777777" w:rsidR="00B844D4" w:rsidRDefault="00B844D4" w:rsidP="00B844D4">
      <w:r>
        <w:t xml:space="preserve">password </w:t>
      </w:r>
    </w:p>
    <w:p w14:paraId="48C614C8" w14:textId="77777777" w:rsidR="00B844D4" w:rsidRDefault="00B844D4" w:rsidP="00B844D4">
      <w:r>
        <w:t xml:space="preserve">password </w:t>
      </w:r>
    </w:p>
    <w:p w14:paraId="72181CC9" w14:textId="77777777" w:rsidR="00B844D4" w:rsidRDefault="00B844D4" w:rsidP="00B844D4">
      <w:r>
        <w:t xml:space="preserve">password </w:t>
      </w:r>
    </w:p>
    <w:p w14:paraId="22154CF3" w14:textId="77777777" w:rsidR="00B844D4" w:rsidRDefault="00B844D4" w:rsidP="00B844D4">
      <w:r>
        <w:t xml:space="preserve">password </w:t>
      </w:r>
    </w:p>
    <w:p w14:paraId="2635B88E" w14:textId="77777777" w:rsidR="00B844D4" w:rsidRDefault="00B844D4" w:rsidP="00B844D4">
      <w:r>
        <w:t xml:space="preserve">password </w:t>
      </w:r>
    </w:p>
    <w:p w14:paraId="4AF92875" w14:textId="22C08226" w:rsidR="0053204F" w:rsidRDefault="0053204F"/>
    <w:p w14:paraId="4E4DA5A6" w14:textId="77777777" w:rsidR="0053204F" w:rsidRDefault="0053204F"/>
    <w:sectPr w:rsidR="0053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4F"/>
    <w:rsid w:val="003068DD"/>
    <w:rsid w:val="0053204F"/>
    <w:rsid w:val="00B844D4"/>
    <w:rsid w:val="00BE48CC"/>
    <w:rsid w:val="00B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4745"/>
  <w15:chartTrackingRefBased/>
  <w15:docId w15:val="{08B4DD74-14E7-4CB0-8007-C07992E1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Panqa101</dc:creator>
  <cp:keywords/>
  <dc:description/>
  <cp:lastModifiedBy>Panqa101</cp:lastModifiedBy>
  <cp:revision>2</cp:revision>
  <cp:lastPrinted>2020-09-21T23:21:00Z</cp:lastPrinted>
  <dcterms:created xsi:type="dcterms:W3CDTF">2020-11-12T00:45:00Z</dcterms:created>
  <dcterms:modified xsi:type="dcterms:W3CDTF">2020-11-12T00:45:00Z</dcterms:modified>
</cp:coreProperties>
</file>