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44D4C" w14:textId="0457C2AF" w:rsidR="0053204F" w:rsidRDefault="0053204F">
      <w:r>
        <w:t xml:space="preserve">Credit Card Number </w:t>
      </w:r>
    </w:p>
    <w:p w14:paraId="73D29B73" w14:textId="32D254C1" w:rsidR="0053204F" w:rsidRDefault="0053204F">
      <w:r>
        <w:t>4567765445678765</w:t>
      </w:r>
    </w:p>
    <w:p w14:paraId="2EDBAAA3" w14:textId="35D4767C" w:rsidR="0053204F" w:rsidRDefault="0053204F">
      <w:r>
        <w:t>45677654456787</w:t>
      </w:r>
      <w:r>
        <w:t>4</w:t>
      </w:r>
      <w:r>
        <w:t>5</w:t>
      </w:r>
    </w:p>
    <w:p w14:paraId="5391FDC0" w14:textId="4930D2EB" w:rsidR="0053204F" w:rsidRDefault="0053204F" w:rsidP="0053204F">
      <w:r>
        <w:t>4567765</w:t>
      </w:r>
      <w:r>
        <w:t>7</w:t>
      </w:r>
      <w:r>
        <w:t>45678765</w:t>
      </w:r>
    </w:p>
    <w:p w14:paraId="4AF92875" w14:textId="22C08226" w:rsidR="0053204F" w:rsidRDefault="0053204F"/>
    <w:p w14:paraId="4E4DA5A6" w14:textId="77777777" w:rsidR="0053204F" w:rsidRDefault="0053204F"/>
    <w:sectPr w:rsidR="00532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04F"/>
    <w:rsid w:val="0053204F"/>
    <w:rsid w:val="00BE48CC"/>
    <w:rsid w:val="00BF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4745"/>
  <w15:chartTrackingRefBased/>
  <w15:docId w15:val="{08B4DD74-14E7-4CB0-8007-C07992E1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Panqa101</dc:creator>
  <cp:keywords/>
  <dc:description/>
  <cp:lastModifiedBy>Panqa101</cp:lastModifiedBy>
  <cp:revision>2</cp:revision>
  <cp:lastPrinted>2020-09-21T23:21:00Z</cp:lastPrinted>
  <dcterms:created xsi:type="dcterms:W3CDTF">2020-09-21T23:20:00Z</dcterms:created>
  <dcterms:modified xsi:type="dcterms:W3CDTF">2020-09-21T23:40:00Z</dcterms:modified>
</cp:coreProperties>
</file>