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00F9BC" w14:textId="665CEEF9" w:rsidR="004125E0" w:rsidRDefault="004125E0">
      <w:r>
        <w:rPr>
          <w:noProof/>
        </w:rPr>
        <w:drawing>
          <wp:inline distT="0" distB="0" distL="0" distR="0" wp14:anchorId="0BE56A0C" wp14:editId="5A0B1CBE">
            <wp:extent cx="5334000" cy="4000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23A28E" w14:textId="3F1FFF40" w:rsidR="004125E0" w:rsidRDefault="004125E0" w:rsidP="004125E0">
      <w:r>
        <w:t xml:space="preserve">Figure 1: A </w:t>
      </w:r>
      <w:proofErr w:type="spellStart"/>
      <w:r>
        <w:t>fourier</w:t>
      </w:r>
      <w:proofErr w:type="spellEnd"/>
      <w:r>
        <w:t xml:space="preserve"> fit using seven terms of the Fourier Series, up to n = 3. k = 2</w:t>
      </w:r>
      <w:r w:rsidRPr="004125E0">
        <w:t>π</w:t>
      </w:r>
      <w:r>
        <w:t xml:space="preserve">/7. The seven initial points (red dots) are randomly selected, and from which a </w:t>
      </w:r>
      <w:proofErr w:type="spellStart"/>
      <w:r>
        <w:t>fourier</w:t>
      </w:r>
      <w:proofErr w:type="spellEnd"/>
      <w:r>
        <w:t xml:space="preserve"> fit (in black) is generated.</w:t>
      </w:r>
    </w:p>
    <w:p w14:paraId="69FCFF3F" w14:textId="69D0EF35" w:rsidR="004125E0" w:rsidRPr="004125E0" w:rsidRDefault="004125E0" w:rsidP="004125E0">
      <w:r>
        <w:t xml:space="preserve">A </w:t>
      </w:r>
      <w:proofErr w:type="spellStart"/>
      <w:r>
        <w:t>fourier</w:t>
      </w:r>
      <w:proofErr w:type="spellEnd"/>
      <w:r>
        <w:t xml:space="preserve"> fit using seven terms of the Fourier Series is generated using seven initial points. The coefficients</w:t>
      </w:r>
      <w:r>
        <w:t xml:space="preserve"> are found from solving a system of </w:t>
      </w:r>
      <w:r>
        <w:t>seven</w:t>
      </w:r>
      <w:r>
        <w:t xml:space="preserve"> linear equations using the backslash operator. The </w:t>
      </w:r>
      <w:r>
        <w:t>seven</w:t>
      </w:r>
      <w:r>
        <w:t xml:space="preserve"> linear equations are generated from the </w:t>
      </w:r>
      <w:r>
        <w:t>seven</w:t>
      </w:r>
      <w:r>
        <w:t xml:space="preserve"> initial </w:t>
      </w:r>
      <w:r>
        <w:t>points and</w:t>
      </w:r>
      <w:r>
        <w:t xml:space="preserve"> are represented in matrix form in order to use the backslash operator.</w:t>
      </w:r>
      <w:bookmarkStart w:id="0" w:name="_GoBack"/>
      <w:bookmarkEnd w:id="0"/>
    </w:p>
    <w:sectPr w:rsidR="004125E0" w:rsidRPr="004125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694"/>
    <w:rsid w:val="003F7185"/>
    <w:rsid w:val="004125E0"/>
    <w:rsid w:val="00787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1640A"/>
  <w15:chartTrackingRefBased/>
  <w15:docId w15:val="{61F7DF42-E28C-4B00-8CA0-2D9BF845D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Chavez Tan</dc:creator>
  <cp:keywords/>
  <dc:description/>
  <cp:lastModifiedBy>Chavez Tan</cp:lastModifiedBy>
  <cp:revision>2</cp:revision>
  <dcterms:created xsi:type="dcterms:W3CDTF">2018-02-08T16:36:00Z</dcterms:created>
  <dcterms:modified xsi:type="dcterms:W3CDTF">2018-02-08T16:45:00Z</dcterms:modified>
</cp:coreProperties>
</file>