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572D1" w14:textId="25AE4257" w:rsidR="003F7185" w:rsidRDefault="001358EA">
      <w:r>
        <w:rPr>
          <w:noProof/>
        </w:rPr>
        <w:drawing>
          <wp:inline distT="0" distB="0" distL="0" distR="0" wp14:anchorId="0B566C06" wp14:editId="63AB0AC0">
            <wp:extent cx="5730240" cy="4297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B848" w14:textId="47745CE3" w:rsidR="001358EA" w:rsidRDefault="001358EA">
      <w:r>
        <w:t xml:space="preserve">Figure 1: A graph of Free Energy (F) against Q. This graphs out the relationship predicted by the Bragg-Williams model – a dependence of the Free Energy (F) against the state of order defined by the order parameter Q. F generally increases for increasing values of T. </w:t>
      </w:r>
    </w:p>
    <w:p w14:paraId="561C4595" w14:textId="0476B9F2" w:rsidR="001358EA" w:rsidRDefault="001358EA">
      <w:r>
        <w:lastRenderedPageBreak/>
        <w:t>FF</w:t>
      </w:r>
      <w:r>
        <w:rPr>
          <w:noProof/>
        </w:rPr>
        <w:drawing>
          <wp:inline distT="0" distB="0" distL="0" distR="0" wp14:anchorId="6E7D5A21" wp14:editId="4A13BECF">
            <wp:extent cx="5730240" cy="4297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3574" w14:textId="456526DD" w:rsidR="001358EA" w:rsidRDefault="001358EA">
      <w:r>
        <w:t xml:space="preserve">Figure 2: A graph of Qc, the value of Q that minimises the Free Energy (F), against T. Note that Tc = 1. As T increases, Qc decreases non-linearly, and reaches 0 when T = Tc = 1. </w:t>
      </w:r>
      <w:r w:rsidR="00C82F21">
        <w:t>As T increases past Tc, no amount of disorder can minimise the Free Energy, and only an entirely ordered system can minimise the Free Energy. For the region below Tc, only a more disordered system can minimise the Free Energy, probably reflecting the higher energy the system has due to the increase T.</w:t>
      </w:r>
      <w:bookmarkStart w:id="0" w:name="_GoBack"/>
      <w:bookmarkEnd w:id="0"/>
      <w:r>
        <w:t xml:space="preserve"> </w:t>
      </w:r>
    </w:p>
    <w:sectPr w:rsidR="00135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EA"/>
    <w:rsid w:val="001358EA"/>
    <w:rsid w:val="003F7185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34CC"/>
  <w15:chartTrackingRefBased/>
  <w15:docId w15:val="{CC79BB63-8153-4BA0-9096-D9361694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Tan</dc:creator>
  <cp:keywords/>
  <dc:description/>
  <cp:lastModifiedBy>Chavez Tan</cp:lastModifiedBy>
  <cp:revision>1</cp:revision>
  <dcterms:created xsi:type="dcterms:W3CDTF">2018-02-15T22:56:00Z</dcterms:created>
  <dcterms:modified xsi:type="dcterms:W3CDTF">2018-02-15T23:09:00Z</dcterms:modified>
</cp:coreProperties>
</file>