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7B" w:rsidRDefault="00A8250B" w:rsidP="00AF55D3">
      <w:pPr>
        <w:pStyle w:val="a5"/>
      </w:pPr>
      <w:r>
        <w:rPr>
          <w:rFonts w:hint="eastAsia"/>
        </w:rPr>
        <w:t>C/</w:t>
      </w:r>
      <w:r>
        <w:t xml:space="preserve">S </w:t>
      </w:r>
      <w:r>
        <w:rPr>
          <w:rFonts w:hint="eastAsia"/>
        </w:rPr>
        <w:t>接口</w:t>
      </w:r>
      <w:r>
        <w:t>文档</w:t>
      </w:r>
    </w:p>
    <w:p w:rsidR="00A8250B" w:rsidRDefault="00AF55D3" w:rsidP="00AF55D3">
      <w:pPr>
        <w:pStyle w:val="1"/>
      </w:pPr>
      <w:r>
        <w:rPr>
          <w:rFonts w:hint="eastAsia"/>
        </w:rPr>
        <w:t>一</w:t>
      </w:r>
      <w:r>
        <w:t>、</w:t>
      </w:r>
      <w:r w:rsidR="00A8250B">
        <w:rPr>
          <w:rFonts w:hint="eastAsia"/>
        </w:rPr>
        <w:t>用户</w:t>
      </w:r>
      <w:r w:rsidR="00A8250B">
        <w:t>模块</w:t>
      </w:r>
    </w:p>
    <w:p w:rsidR="00AF55D3" w:rsidRDefault="00AF55D3" w:rsidP="00AF55D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8250B">
        <w:t>用户登录</w:t>
      </w:r>
    </w:p>
    <w:p w:rsidR="00AF55D3" w:rsidRPr="00AF55D3" w:rsidRDefault="00AF55D3" w:rsidP="00AF55D3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452236" w:rsidTr="00052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452236" w:rsidRPr="00C9743E" w:rsidRDefault="00452236" w:rsidP="00AF55D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 w:rsidRPr="00C9743E">
              <w:rPr>
                <w:b w:val="0"/>
              </w:rPr>
              <w:t>ser Login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 w:rsidRPr="00C9743E">
              <w:t>登录</w:t>
            </w:r>
          </w:p>
        </w:tc>
      </w:tr>
      <w:tr w:rsidR="00452236" w:rsidTr="00052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452236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452236" w:rsidRPr="00C9743E" w:rsidRDefault="00452236" w:rsidP="00A8250B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452236" w:rsidRPr="00C9743E" w:rsidRDefault="00452236" w:rsidP="00AF55D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http://ec2-54-169-66-69.ap-southeast1.compute.amazonaws.com/fanrong/index.php?c=user&amp;m=login</w:t>
            </w:r>
          </w:p>
        </w:tc>
      </w:tr>
      <w:tr w:rsidR="00075C2F" w:rsidRPr="00AF55D3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075C2F" w:rsidRPr="00975B26" w:rsidRDefault="00075C2F" w:rsidP="00A8250B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975B26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075C2F" w:rsidRPr="00975B26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Pr="00AF55D3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Pr="00AF55D3" w:rsidRDefault="00075C2F" w:rsidP="00075C2F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Pr="00AF55D3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paseword</w:t>
            </w:r>
            <w:r w:rsidR="00613757">
              <w:t>*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075C2F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075C2F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C2F" w:rsidTr="00075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075C2F" w:rsidRPr="00AF55D3" w:rsidRDefault="00075C2F" w:rsidP="00A8250B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075C2F" w:rsidRDefault="00075C2F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052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9E327B" w:rsidTr="008F074A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252EC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</w:t>
            </w:r>
            <w:r w:rsidR="00252EC5">
              <w:t>state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失败</w:t>
            </w:r>
            <w:r>
              <w:t>)</w:t>
            </w:r>
          </w:p>
        </w:tc>
      </w:tr>
      <w:tr w:rsidR="009E327B" w:rsidTr="008F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t>)</w:t>
            </w:r>
          </w:p>
        </w:tc>
      </w:tr>
      <w:tr w:rsidR="009E327B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  <w:r w:rsidR="00613757">
              <w:t>*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登录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EB58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EB58A7">
              <w:rPr>
                <w:rFonts w:hint="eastAsia"/>
              </w:rPr>
              <w:t>用户名</w:t>
            </w:r>
            <w:r w:rsidR="00EB58A7">
              <w:t>或密码格式错误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 w:rsidR="00B77642">
              <w:rPr>
                <w:rFonts w:hint="eastAsia"/>
              </w:rPr>
              <w:t>用户名与</w:t>
            </w:r>
            <w:r>
              <w:rPr>
                <w:rFonts w:hint="eastAsia"/>
              </w:rPr>
              <w:t>密码</w:t>
            </w:r>
            <w:r w:rsidR="00B77642">
              <w:rPr>
                <w:rFonts w:hint="eastAsia"/>
              </w:rPr>
              <w:t>组合</w:t>
            </w:r>
            <w:bookmarkStart w:id="0" w:name="_GoBack"/>
            <w:bookmarkEnd w:id="0"/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75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9E327B" w:rsidTr="00052F7B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9E327B" w:rsidTr="009E327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9E327B" w:rsidRDefault="009E327B" w:rsidP="00571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="00571116">
              <w:t>level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9E327B" w:rsidTr="009E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Default="009E327B" w:rsidP="009E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user_ip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9E327B" w:rsidTr="009E327B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9E327B" w:rsidRPr="00975B26" w:rsidRDefault="009E327B" w:rsidP="00A8250B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9E327B" w:rsidRDefault="009E327B" w:rsidP="009E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login_time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9E327B" w:rsidRPr="00AF55D3" w:rsidRDefault="009E327B" w:rsidP="00A825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2014.0</w:t>
            </w:r>
            <w:r>
              <w:t>4.11” (string)</w:t>
            </w:r>
          </w:p>
        </w:tc>
      </w:tr>
    </w:tbl>
    <w:p w:rsidR="00A8250B" w:rsidRDefault="00613757" w:rsidP="00613757"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* </w:t>
      </w:r>
      <w:r>
        <w:rPr>
          <w:rFonts w:hint="eastAsia"/>
        </w:rPr>
        <w:t>表示必选</w:t>
      </w:r>
      <w:r>
        <w:t>项</w:t>
      </w:r>
    </w:p>
    <w:p w:rsidR="00613757" w:rsidRDefault="00613757" w:rsidP="0061375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</w:t>
      </w:r>
      <w:r>
        <w:t>注册</w:t>
      </w:r>
    </w:p>
    <w:p w:rsidR="00613757" w:rsidRDefault="00613757" w:rsidP="00613757"/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34"/>
        <w:gridCol w:w="1943"/>
        <w:gridCol w:w="1276"/>
        <w:gridCol w:w="137"/>
        <w:gridCol w:w="1422"/>
        <w:gridCol w:w="2484"/>
      </w:tblGrid>
      <w:tr w:rsidR="00613757" w:rsidTr="00597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接口名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</w:t>
            </w:r>
            <w:r>
              <w:rPr>
                <w:b w:val="0"/>
              </w:rPr>
              <w:t>ser REGISTER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描述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用户</w:t>
            </w:r>
            <w:r>
              <w:rPr>
                <w:rFonts w:hint="eastAsia"/>
              </w:rPr>
              <w:t>注册</w:t>
            </w:r>
          </w:p>
        </w:tc>
      </w:tr>
      <w:tr w:rsidR="00613757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请求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43E">
              <w:rPr>
                <w:rFonts w:hint="eastAsia"/>
              </w:rPr>
              <w:t>POST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:rsidR="00613757" w:rsidRPr="00C9743E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C9743E">
              <w:rPr>
                <w:rFonts w:hint="eastAsia"/>
                <w:b w:val="0"/>
              </w:rPr>
              <w:t>URL</w:t>
            </w:r>
          </w:p>
        </w:tc>
        <w:tc>
          <w:tcPr>
            <w:tcW w:w="7262" w:type="dxa"/>
            <w:gridSpan w:val="5"/>
          </w:tcPr>
          <w:p w:rsidR="00613757" w:rsidRPr="00C9743E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43E">
              <w:t>http://ec2-54-169-66-69.ap-southeast1.compute.amazonaws.com/</w:t>
            </w:r>
            <w:r>
              <w:t>fanrong/index.php?c=user&amp;m=register</w:t>
            </w:r>
          </w:p>
        </w:tc>
      </w:tr>
      <w:tr w:rsidR="00613757" w:rsidRPr="00AF55D3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>
              <w:rPr>
                <w:rFonts w:hint="eastAsia"/>
                <w:b w:val="0"/>
              </w:rPr>
              <w:t>参数</w:t>
            </w: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名称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gridSpan w:val="2"/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描述</w:t>
            </w:r>
          </w:p>
        </w:tc>
        <w:tc>
          <w:tcPr>
            <w:tcW w:w="2484" w:type="dxa"/>
          </w:tcPr>
          <w:p w:rsidR="00613757" w:rsidRPr="00975B26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5B26">
              <w:rPr>
                <w:rFonts w:hint="eastAsia"/>
                <w:b/>
              </w:rPr>
              <w:t>约束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username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位数字</w:t>
            </w:r>
            <w:r>
              <w:t>的手机</w:t>
            </w:r>
            <w:r>
              <w:rPr>
                <w:rFonts w:hint="eastAsia"/>
              </w:rPr>
              <w:t>号码</w:t>
            </w:r>
          </w:p>
        </w:tc>
      </w:tr>
      <w:tr w:rsidR="00613757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paseword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59" w:type="dxa"/>
            <w:gridSpan w:val="2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的密码</w:t>
            </w: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的字符串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validation</w:t>
            </w: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</w:t>
            </w:r>
            <w:r>
              <w:t>：</w:t>
            </w:r>
            <w:r>
              <w:t>checkbox</w:t>
            </w:r>
          </w:p>
        </w:tc>
        <w:tc>
          <w:tcPr>
            <w:tcW w:w="1559" w:type="dxa"/>
            <w:gridSpan w:val="2"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…</w:t>
            </w:r>
          </w:p>
        </w:tc>
      </w:tr>
      <w:tr w:rsidR="00613757" w:rsidTr="005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AF55D3" w:rsidRDefault="00613757" w:rsidP="00597653">
            <w:pPr>
              <w:pStyle w:val="a3"/>
              <w:ind w:firstLineChars="0" w:firstLine="0"/>
            </w:pPr>
          </w:p>
        </w:tc>
        <w:tc>
          <w:tcPr>
            <w:tcW w:w="1943" w:type="dxa"/>
            <w:tcBorders>
              <w:righ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left w:val="single" w:sz="4" w:space="0" w:color="5B9BD5" w:themeColor="accent1"/>
            </w:tcBorders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gridSpan w:val="2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 w:val="restart"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  <w:r w:rsidRPr="00975B26">
              <w:rPr>
                <w:rFonts w:hint="eastAsia"/>
                <w:b w:val="0"/>
              </w:rPr>
              <w:t>返回</w:t>
            </w:r>
            <w:r w:rsidRPr="00975B26">
              <w:rPr>
                <w:b w:val="0"/>
              </w:rPr>
              <w:t>（</w:t>
            </w:r>
            <w:r w:rsidRPr="00975B26">
              <w:rPr>
                <w:rFonts w:hint="eastAsia"/>
                <w:b w:val="0"/>
              </w:rPr>
              <w:t>JSON</w:t>
            </w:r>
            <w:r w:rsidRPr="00975B26">
              <w:rPr>
                <w:b w:val="0"/>
              </w:rPr>
              <w:t>）</w:t>
            </w:r>
          </w:p>
        </w:tc>
        <w:tc>
          <w:tcPr>
            <w:tcW w:w="3356" w:type="dxa"/>
            <w:gridSpan w:val="3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3906" w:type="dxa"/>
            <w:gridSpan w:val="2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</w:tr>
      <w:tr w:rsidR="00613757" w:rsidTr="00597653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61375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失败</w:t>
            </w:r>
            <w: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t>)</w:t>
            </w:r>
          </w:p>
        </w:tc>
      </w:tr>
      <w:tr w:rsidR="00613757" w:rsidTr="00597653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t>_code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注册</w:t>
            </w:r>
            <w:r>
              <w:t>成功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597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101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用户名已</w:t>
            </w:r>
            <w:r>
              <w:t>存在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102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密码不合法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103</w:t>
            </w:r>
            <w:r>
              <w:t>”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3906" w:type="dxa"/>
            <w:gridSpan w:val="2"/>
            <w:tcBorders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String)</w:t>
            </w:r>
          </w:p>
        </w:tc>
      </w:tr>
      <w:tr w:rsidR="00613757" w:rsidTr="0059765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613757" w:rsidRDefault="00613757" w:rsidP="0059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status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59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597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 (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613757" w:rsidRDefault="00613757" w:rsidP="0059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59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 w:val="restart"/>
            <w:tcBorders>
              <w:top w:val="single" w:sz="4" w:space="0" w:color="5B9BD5" w:themeColor="accent1"/>
            </w:tcBorders>
          </w:tcPr>
          <w:p w:rsidR="00613757" w:rsidRDefault="00613757" w:rsidP="00597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group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 (</w:t>
            </w:r>
            <w:r>
              <w:rPr>
                <w:rFonts w:hint="eastAsia"/>
              </w:rPr>
              <w:t>普通</w:t>
            </w:r>
            <w:r>
              <w:t>用户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 </w:t>
            </w:r>
            <w:r>
              <w:t>(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</w:tcPr>
          <w:p w:rsidR="00613757" w:rsidRDefault="00613757" w:rsidP="00597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 (</w:t>
            </w:r>
            <w:r>
              <w:rPr>
                <w:rFonts w:hint="eastAsia"/>
              </w:rPr>
              <w:t>普通管理员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vMerge/>
            <w:tcBorders>
              <w:bottom w:val="single" w:sz="4" w:space="0" w:color="5B9BD5" w:themeColor="accent1"/>
            </w:tcBorders>
          </w:tcPr>
          <w:p w:rsidR="00613757" w:rsidRDefault="00613757" w:rsidP="0059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</w:t>
            </w:r>
            <w:r>
              <w:rPr>
                <w:rFonts w:hint="eastAsia"/>
              </w:rPr>
              <w:t>高级</w:t>
            </w:r>
            <w: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613757" w:rsidTr="005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Default="00613757" w:rsidP="00597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user_ip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(string)</w:t>
            </w:r>
          </w:p>
        </w:tc>
      </w:tr>
      <w:tr w:rsidR="00613757" w:rsidTr="00597653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vMerge/>
          </w:tcPr>
          <w:p w:rsidR="00613757" w:rsidRPr="00975B26" w:rsidRDefault="00613757" w:rsidP="00597653">
            <w:pPr>
              <w:pStyle w:val="a3"/>
              <w:ind w:firstLineChars="0" w:firstLine="0"/>
              <w:rPr>
                <w:b w:val="0"/>
              </w:rPr>
            </w:pPr>
          </w:p>
        </w:tc>
        <w:tc>
          <w:tcPr>
            <w:tcW w:w="3356" w:type="dxa"/>
            <w:gridSpan w:val="3"/>
            <w:tcBorders>
              <w:top w:val="single" w:sz="4" w:space="0" w:color="5B9BD5" w:themeColor="accent1"/>
            </w:tcBorders>
          </w:tcPr>
          <w:p w:rsidR="00613757" w:rsidRDefault="00613757" w:rsidP="0059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login_time</w:t>
            </w:r>
          </w:p>
        </w:tc>
        <w:tc>
          <w:tcPr>
            <w:tcW w:w="3906" w:type="dxa"/>
            <w:gridSpan w:val="2"/>
            <w:tcBorders>
              <w:top w:val="single" w:sz="4" w:space="0" w:color="5B9BD5" w:themeColor="accent1"/>
            </w:tcBorders>
          </w:tcPr>
          <w:p w:rsidR="00613757" w:rsidRPr="00AF55D3" w:rsidRDefault="00613757" w:rsidP="0059765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>
              <w:rPr>
                <w:rFonts w:hint="eastAsia"/>
              </w:rPr>
              <w:t>2014.0</w:t>
            </w:r>
            <w:r>
              <w:t>4.11” (string)</w:t>
            </w:r>
          </w:p>
        </w:tc>
      </w:tr>
    </w:tbl>
    <w:p w:rsidR="00613757" w:rsidRPr="00613757" w:rsidRDefault="00613757" w:rsidP="00613757"/>
    <w:sectPr w:rsidR="00613757" w:rsidRPr="0061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FE2" w:rsidRDefault="00505FE2" w:rsidP="001830EA">
      <w:pPr>
        <w:spacing w:before="0" w:after="0" w:line="240" w:lineRule="auto"/>
      </w:pPr>
      <w:r>
        <w:separator/>
      </w:r>
    </w:p>
  </w:endnote>
  <w:endnote w:type="continuationSeparator" w:id="0">
    <w:p w:rsidR="00505FE2" w:rsidRDefault="00505FE2" w:rsidP="00183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FE2" w:rsidRDefault="00505FE2" w:rsidP="001830EA">
      <w:pPr>
        <w:spacing w:before="0" w:after="0" w:line="240" w:lineRule="auto"/>
      </w:pPr>
      <w:r>
        <w:separator/>
      </w:r>
    </w:p>
  </w:footnote>
  <w:footnote w:type="continuationSeparator" w:id="0">
    <w:p w:rsidR="00505FE2" w:rsidRDefault="00505FE2" w:rsidP="001830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A7154"/>
    <w:multiLevelType w:val="hybridMultilevel"/>
    <w:tmpl w:val="FDCE83B6"/>
    <w:lvl w:ilvl="0" w:tplc="0B1EFF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F955BA"/>
    <w:multiLevelType w:val="hybridMultilevel"/>
    <w:tmpl w:val="8DDCD694"/>
    <w:lvl w:ilvl="0" w:tplc="9DE0109E">
      <w:start w:val="1"/>
      <w:numFmt w:val="decimal"/>
      <w:lvlText w:val="%1、"/>
      <w:lvlJc w:val="left"/>
      <w:pPr>
        <w:ind w:left="495" w:hanging="49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1"/>
    <w:rsid w:val="00052F7B"/>
    <w:rsid w:val="00075C2F"/>
    <w:rsid w:val="001830EA"/>
    <w:rsid w:val="00252EC5"/>
    <w:rsid w:val="00452236"/>
    <w:rsid w:val="00505FE2"/>
    <w:rsid w:val="00571116"/>
    <w:rsid w:val="00613757"/>
    <w:rsid w:val="006E7DB6"/>
    <w:rsid w:val="00796111"/>
    <w:rsid w:val="00805421"/>
    <w:rsid w:val="008F074A"/>
    <w:rsid w:val="00975B26"/>
    <w:rsid w:val="009E327B"/>
    <w:rsid w:val="00A27A81"/>
    <w:rsid w:val="00A8250B"/>
    <w:rsid w:val="00AF55D3"/>
    <w:rsid w:val="00B77642"/>
    <w:rsid w:val="00BC523A"/>
    <w:rsid w:val="00C9743E"/>
    <w:rsid w:val="00DB5DBD"/>
    <w:rsid w:val="00E04222"/>
    <w:rsid w:val="00E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30CEF-1794-46A0-A44B-ED84C81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D3"/>
  </w:style>
  <w:style w:type="paragraph" w:styleId="1">
    <w:name w:val="heading 1"/>
    <w:basedOn w:val="a"/>
    <w:next w:val="a"/>
    <w:link w:val="1Char"/>
    <w:uiPriority w:val="9"/>
    <w:qFormat/>
    <w:rsid w:val="00AF55D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55D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55D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55D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55D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55D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55D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55D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55D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5D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AF55D3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F55D3"/>
    <w:rPr>
      <w:caps/>
      <w:color w:val="1F4D78" w:themeColor="accent1" w:themeShade="7F"/>
      <w:spacing w:val="15"/>
    </w:rPr>
  </w:style>
  <w:style w:type="paragraph" w:styleId="a3">
    <w:name w:val="List Paragraph"/>
    <w:basedOn w:val="a"/>
    <w:uiPriority w:val="34"/>
    <w:qFormat/>
    <w:rsid w:val="00A825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F55D3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F55D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AF55D3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F55D3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F55D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AF55D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F55D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6"/>
    <w:uiPriority w:val="11"/>
    <w:rsid w:val="00AF55D3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F55D3"/>
    <w:rPr>
      <w:b/>
      <w:bCs/>
    </w:rPr>
  </w:style>
  <w:style w:type="character" w:styleId="a8">
    <w:name w:val="Emphasis"/>
    <w:uiPriority w:val="20"/>
    <w:qFormat/>
    <w:rsid w:val="00AF55D3"/>
    <w:rPr>
      <w:caps/>
      <w:color w:val="1F4D78" w:themeColor="accent1" w:themeShade="7F"/>
      <w:spacing w:val="5"/>
    </w:rPr>
  </w:style>
  <w:style w:type="paragraph" w:styleId="a9">
    <w:name w:val="No Spacing"/>
    <w:uiPriority w:val="1"/>
    <w:qFormat/>
    <w:rsid w:val="00AF55D3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F55D3"/>
    <w:rPr>
      <w:i/>
      <w:iCs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AF55D3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F55D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AF55D3"/>
    <w:rPr>
      <w:color w:val="5B9BD5" w:themeColor="accent1"/>
      <w:sz w:val="24"/>
      <w:szCs w:val="24"/>
    </w:rPr>
  </w:style>
  <w:style w:type="character" w:styleId="ac">
    <w:name w:val="Subtle Emphasis"/>
    <w:uiPriority w:val="19"/>
    <w:qFormat/>
    <w:rsid w:val="00AF55D3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AF55D3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AF55D3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AF55D3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AF55D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F55D3"/>
    <w:pPr>
      <w:outlineLvl w:val="9"/>
    </w:pPr>
  </w:style>
  <w:style w:type="table" w:styleId="af1">
    <w:name w:val="Table Grid"/>
    <w:basedOn w:val="a1"/>
    <w:uiPriority w:val="39"/>
    <w:rsid w:val="00AF55D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AF55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52F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3"/>
    <w:uiPriority w:val="99"/>
    <w:unhideWhenUsed/>
    <w:rsid w:val="00183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1830E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1830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183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3</Pages>
  <Words>177</Words>
  <Characters>1013</Characters>
  <Application>Microsoft Office Word</Application>
  <DocSecurity>0</DocSecurity>
  <Lines>8</Lines>
  <Paragraphs>2</Paragraphs>
  <ScaleCrop>false</ScaleCrop>
  <Company>SYSU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fanzhe</dc:creator>
  <cp:keywords/>
  <dc:description/>
  <cp:lastModifiedBy>fanzhe</cp:lastModifiedBy>
  <cp:revision>8</cp:revision>
  <dcterms:created xsi:type="dcterms:W3CDTF">2014-09-23T05:19:00Z</dcterms:created>
  <dcterms:modified xsi:type="dcterms:W3CDTF">2014-09-26T08:50:00Z</dcterms:modified>
</cp:coreProperties>
</file>