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486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</w:tblBorders>
        <w:tblLook w:val="0000"/>
      </w:tblPr>
      <w:tblGrid>
        <w:gridCol w:w="1266"/>
        <w:gridCol w:w="1590"/>
        <w:gridCol w:w="4797"/>
        <w:gridCol w:w="1566"/>
      </w:tblGrid>
      <w:tr w:rsidR="00EC7EAF" w:rsidRPr="0014256F" w:rsidTr="00DA6F73">
        <w:trPr>
          <w:trHeight w:val="76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0C0C0"/>
          </w:tcPr>
          <w:p w:rsidR="00EC7EAF" w:rsidRPr="00AE0B5C" w:rsidRDefault="00EC7EAF" w:rsidP="008D5BD6">
            <w:pPr>
              <w:pStyle w:val="Heading1"/>
              <w:rPr>
                <w:color w:val="943634" w:themeColor="accent2" w:themeShade="BF"/>
                <w:sz w:val="20"/>
                <w:szCs w:val="20"/>
                <w:highlight w:val="lightGray"/>
              </w:rPr>
            </w:pPr>
            <w:r w:rsidRPr="00AE0B5C">
              <w:rPr>
                <w:color w:val="943634" w:themeColor="accent2" w:themeShade="BF"/>
                <w:sz w:val="20"/>
                <w:szCs w:val="20"/>
                <w:highlight w:val="lightGray"/>
              </w:rPr>
              <w:t>Sr. No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0C0C0"/>
          </w:tcPr>
          <w:p w:rsidR="00EC7EAF" w:rsidRPr="00AE0B5C" w:rsidRDefault="00EC7EAF" w:rsidP="008D5BD6">
            <w:pPr>
              <w:pStyle w:val="Heading4"/>
              <w:rPr>
                <w:color w:val="943634" w:themeColor="accent2" w:themeShade="BF"/>
                <w:sz w:val="20"/>
                <w:szCs w:val="20"/>
                <w:highlight w:val="lightGray"/>
              </w:rPr>
            </w:pPr>
            <w:r w:rsidRPr="00AE0B5C">
              <w:rPr>
                <w:color w:val="943634" w:themeColor="accent2" w:themeShade="BF"/>
                <w:sz w:val="20"/>
                <w:szCs w:val="20"/>
                <w:highlight w:val="lightGray"/>
              </w:rPr>
              <w:t>Contents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0C0C0"/>
          </w:tcPr>
          <w:p w:rsidR="00EC7EAF" w:rsidRPr="00AE0B5C" w:rsidRDefault="00EC7EAF" w:rsidP="008D5BD6">
            <w:pPr>
              <w:pStyle w:val="Heading1"/>
              <w:rPr>
                <w:color w:val="943634" w:themeColor="accent2" w:themeShade="BF"/>
                <w:sz w:val="20"/>
                <w:szCs w:val="20"/>
                <w:highlight w:val="lightGray"/>
              </w:rPr>
            </w:pPr>
            <w:proofErr w:type="gramStart"/>
            <w:r w:rsidRPr="00AE0B5C">
              <w:rPr>
                <w:color w:val="943634" w:themeColor="accent2" w:themeShade="BF"/>
                <w:sz w:val="20"/>
                <w:szCs w:val="20"/>
                <w:highlight w:val="lightGray"/>
              </w:rPr>
              <w:t>Page.</w:t>
            </w:r>
            <w:proofErr w:type="gramEnd"/>
            <w:r w:rsidRPr="00AE0B5C">
              <w:rPr>
                <w:color w:val="943634" w:themeColor="accent2" w:themeShade="BF"/>
                <w:sz w:val="20"/>
                <w:szCs w:val="20"/>
                <w:highlight w:val="lightGray"/>
              </w:rPr>
              <w:t xml:space="preserve"> No </w:t>
            </w:r>
          </w:p>
        </w:tc>
      </w:tr>
      <w:tr w:rsidR="000C7010" w:rsidRPr="0014256F" w:rsidTr="005A4EDA">
        <w:trPr>
          <w:trHeight w:val="82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C7010" w:rsidRPr="0014256F" w:rsidRDefault="000C7010" w:rsidP="008D5BD6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893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C7010" w:rsidRPr="00B93F87" w:rsidRDefault="000C7010" w:rsidP="008D5BD6">
            <w:pPr>
              <w:rPr>
                <w:b/>
                <w:sz w:val="20"/>
                <w:szCs w:val="20"/>
              </w:rPr>
            </w:pPr>
            <w:r w:rsidRPr="00B93F87">
              <w:rPr>
                <w:b/>
                <w:sz w:val="20"/>
                <w:szCs w:val="20"/>
              </w:rPr>
              <w:t>Introduction</w:t>
            </w:r>
          </w:p>
        </w:tc>
      </w:tr>
      <w:tr w:rsidR="00EC7EAF" w:rsidRPr="0014256F" w:rsidTr="00EF6176">
        <w:trPr>
          <w:cantSplit/>
          <w:trHeight w:val="174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C7EAF" w:rsidRPr="0014256F" w:rsidRDefault="00EC7EAF" w:rsidP="008D5BD6">
            <w:pPr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C7EAF" w:rsidRPr="0014256F" w:rsidRDefault="00EC7EAF" w:rsidP="008D5BD6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C7EAF" w:rsidRPr="0014256F" w:rsidRDefault="00486BE5" w:rsidP="008D5BD6">
            <w:pPr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Project Profile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C7EAF" w:rsidRPr="004A1797" w:rsidRDefault="00696B00" w:rsidP="002E11B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486BE5" w:rsidRPr="0014256F" w:rsidTr="00EF6176">
        <w:trPr>
          <w:cantSplit/>
          <w:trHeight w:val="222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86BE5" w:rsidRPr="0014256F" w:rsidRDefault="00486BE5" w:rsidP="008D5BD6">
            <w:pPr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86BE5" w:rsidRPr="0014256F" w:rsidRDefault="00486BE5" w:rsidP="008D5BD6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86BE5" w:rsidRPr="0014256F" w:rsidRDefault="00486BE5" w:rsidP="008D5BD6">
            <w:pPr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Company Profile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86BE5" w:rsidRPr="004A1797" w:rsidRDefault="00696B00" w:rsidP="002E11B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8F728A" w:rsidRPr="0014256F" w:rsidTr="008F728A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8F728A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Default="008F728A" w:rsidP="004A5C1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 of the project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F3087C" w:rsidP="00F3087C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F728A" w:rsidRPr="0014256F" w:rsidTr="008F728A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8F728A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8F728A" w:rsidP="004A5C1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Category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591D96" w:rsidP="00591D96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A5C13" w:rsidRPr="0014256F" w:rsidTr="005A4EDA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893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 / Environment Used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4.1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Hardware and Software Requirements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3A28DD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4.2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Technology Used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3A28DD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4A5C13" w:rsidRPr="0014256F" w:rsidTr="005A4EDA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93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Analysis Report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5.1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Current </w:t>
            </w:r>
            <w:r w:rsidRPr="0014256F">
              <w:rPr>
                <w:b w:val="0"/>
                <w:bCs w:val="0"/>
                <w:sz w:val="20"/>
                <w:szCs w:val="20"/>
              </w:rPr>
              <w:t>System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5.2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Drawback / Limitation of Current System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F728A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8F728A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8F728A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Default="008F728A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Requirement Specification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5.</w:t>
            </w:r>
            <w:r w:rsidR="008F728A">
              <w:rPr>
                <w:sz w:val="20"/>
                <w:szCs w:val="20"/>
              </w:rPr>
              <w:t>4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Proposed Systems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5.</w:t>
            </w:r>
            <w:r w:rsidR="008F728A">
              <w:rPr>
                <w:sz w:val="20"/>
                <w:szCs w:val="20"/>
              </w:rPr>
              <w:t>5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14256F">
              <w:rPr>
                <w:b w:val="0"/>
                <w:bCs w:val="0"/>
                <w:sz w:val="20"/>
                <w:szCs w:val="20"/>
              </w:rPr>
              <w:t xml:space="preserve"> Advantages</w:t>
            </w:r>
            <w:r>
              <w:rPr>
                <w:b w:val="0"/>
                <w:bCs w:val="0"/>
                <w:sz w:val="20"/>
                <w:szCs w:val="20"/>
              </w:rPr>
              <w:t xml:space="preserve"> of proposed System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8F728A">
              <w:rPr>
                <w:sz w:val="20"/>
                <w:szCs w:val="20"/>
              </w:rPr>
              <w:t>6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Data Flow Diagram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8F728A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8F728A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Default="008F728A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Default="008F728A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Entity Relationship Diagram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F728A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8F728A">
              <w:rPr>
                <w:sz w:val="20"/>
                <w:szCs w:val="20"/>
              </w:rPr>
              <w:t>8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Process Specification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8F728A">
              <w:rPr>
                <w:sz w:val="20"/>
                <w:szCs w:val="20"/>
              </w:rPr>
              <w:t>9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Data Dictionary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8F728A">
              <w:rPr>
                <w:sz w:val="20"/>
                <w:szCs w:val="20"/>
              </w:rPr>
              <w:t>10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Table Structure with proper relationship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74588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  <w:tr w:rsidR="004A5C13" w:rsidRPr="0014256F" w:rsidTr="005A4EDA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893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Design Report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6.1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Site</w:t>
            </w:r>
            <w:r w:rsidRPr="0014256F">
              <w:rPr>
                <w:b w:val="0"/>
                <w:bCs w:val="0"/>
                <w:sz w:val="20"/>
                <w:szCs w:val="20"/>
              </w:rPr>
              <w:t xml:space="preserve"> Diagram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EF6176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6.2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Flow Chart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EF6176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6.3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Input Screen Layouts</w:t>
            </w:r>
            <w:r w:rsidR="008F728A">
              <w:rPr>
                <w:b w:val="0"/>
                <w:bCs w:val="0"/>
                <w:sz w:val="20"/>
                <w:szCs w:val="20"/>
              </w:rPr>
              <w:t>-Output Reports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EF6176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4A5C13" w:rsidRPr="0014256F" w:rsidTr="005A4EDA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893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Report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jc w:val="center"/>
              <w:rPr>
                <w:sz w:val="20"/>
                <w:szCs w:val="20"/>
              </w:rPr>
            </w:pPr>
            <w:r w:rsidRPr="0014256F">
              <w:rPr>
                <w:sz w:val="20"/>
                <w:szCs w:val="20"/>
              </w:rPr>
              <w:t>7.1</w:t>
            </w:r>
          </w:p>
        </w:tc>
        <w:tc>
          <w:tcPr>
            <w:tcW w:w="47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Test Case Design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F5571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EF6176" w:rsidRPr="0014256F" w:rsidTr="00EF6176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F6176" w:rsidRPr="0014256F" w:rsidRDefault="00EF6176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F6176" w:rsidRPr="0014256F" w:rsidRDefault="00EF6176" w:rsidP="004A5C1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Manual / Help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F6176" w:rsidRPr="0014256F" w:rsidRDefault="00F55711" w:rsidP="00F55711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Limitation of System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F5571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Future</w:t>
            </w:r>
            <w:r w:rsidRPr="0014256F">
              <w:rPr>
                <w:bCs w:val="0"/>
                <w:sz w:val="20"/>
                <w:szCs w:val="20"/>
              </w:rPr>
              <w:t xml:space="preserve"> Enhancement</w:t>
            </w:r>
            <w:r>
              <w:rPr>
                <w:bCs w:val="0"/>
                <w:sz w:val="20"/>
                <w:szCs w:val="20"/>
              </w:rPr>
              <w:t xml:space="preserve"> of the project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F5571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 w:rsidRPr="0014256F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pStyle w:val="Heading1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Justification of MIS / DSS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F5571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Pr="0014256F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Appendix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F5571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4A5C13" w:rsidRPr="0014256F" w:rsidTr="00DA6F73">
        <w:trPr>
          <w:cantSplit/>
          <w:trHeight w:val="61"/>
          <w:tblCellSpacing w:w="20" w:type="dxa"/>
        </w:trPr>
        <w:tc>
          <w:tcPr>
            <w:tcW w:w="12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347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4A5C13" w:rsidP="004A5C13">
            <w:pPr>
              <w:pStyle w:val="Heading1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References</w:t>
            </w:r>
          </w:p>
        </w:tc>
        <w:tc>
          <w:tcPr>
            <w:tcW w:w="15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A5C13" w:rsidRDefault="00F55711" w:rsidP="004A5C1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</w:tbl>
    <w:p w:rsidR="00CF57F6" w:rsidRPr="0014256F" w:rsidRDefault="00CF57F6">
      <w:pPr>
        <w:rPr>
          <w:color w:val="548DD4" w:themeColor="text2" w:themeTint="99"/>
          <w:sz w:val="20"/>
          <w:szCs w:val="20"/>
        </w:rPr>
      </w:pPr>
    </w:p>
    <w:sectPr w:rsidR="00CF57F6" w:rsidRPr="0014256F" w:rsidSect="00CF57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F4D" w:rsidRPr="008D5BD6" w:rsidRDefault="00FF4F4D" w:rsidP="008D5BD6">
      <w:pPr>
        <w:pStyle w:val="Heading1"/>
        <w:rPr>
          <w:b w:val="0"/>
          <w:bCs w:val="0"/>
        </w:rPr>
      </w:pPr>
      <w:r>
        <w:separator/>
      </w:r>
    </w:p>
  </w:endnote>
  <w:endnote w:type="continuationSeparator" w:id="0">
    <w:p w:rsidR="00FF4F4D" w:rsidRPr="008D5BD6" w:rsidRDefault="00FF4F4D" w:rsidP="008D5BD6">
      <w:pPr>
        <w:pStyle w:val="Heading1"/>
        <w:rPr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F4D" w:rsidRPr="008D5BD6" w:rsidRDefault="00FF4F4D" w:rsidP="008D5BD6">
      <w:pPr>
        <w:pStyle w:val="Heading1"/>
        <w:rPr>
          <w:b w:val="0"/>
          <w:bCs w:val="0"/>
        </w:rPr>
      </w:pPr>
      <w:r>
        <w:separator/>
      </w:r>
    </w:p>
  </w:footnote>
  <w:footnote w:type="continuationSeparator" w:id="0">
    <w:p w:rsidR="00FF4F4D" w:rsidRPr="008D5BD6" w:rsidRDefault="00FF4F4D" w:rsidP="008D5BD6">
      <w:pPr>
        <w:pStyle w:val="Heading1"/>
        <w:rPr>
          <w:b w:val="0"/>
          <w:bCs w:val="0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B662B66AA542CB838583E1C69B43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D5BD6" w:rsidRDefault="008D5BD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Index</w:t>
        </w:r>
      </w:p>
    </w:sdtContent>
  </w:sdt>
  <w:p w:rsidR="008D5BD6" w:rsidRPr="008D5BD6" w:rsidRDefault="008D5BD6" w:rsidP="008D5BD6">
    <w:pPr>
      <w:pStyle w:val="Header"/>
      <w:jc w:val="center"/>
      <w:rPr>
        <w:color w:val="0070C0"/>
        <w:sz w:val="56"/>
        <w:szCs w:val="5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EAF"/>
    <w:rsid w:val="00080A4A"/>
    <w:rsid w:val="000C7010"/>
    <w:rsid w:val="001305CF"/>
    <w:rsid w:val="00140D03"/>
    <w:rsid w:val="0014256F"/>
    <w:rsid w:val="002E11BA"/>
    <w:rsid w:val="003216DB"/>
    <w:rsid w:val="00345669"/>
    <w:rsid w:val="003630DC"/>
    <w:rsid w:val="00364C3F"/>
    <w:rsid w:val="003A28DD"/>
    <w:rsid w:val="003A459E"/>
    <w:rsid w:val="003D51FD"/>
    <w:rsid w:val="003E26AB"/>
    <w:rsid w:val="004060D4"/>
    <w:rsid w:val="00486BE5"/>
    <w:rsid w:val="004A1797"/>
    <w:rsid w:val="004A5C13"/>
    <w:rsid w:val="00575BE9"/>
    <w:rsid w:val="005832E3"/>
    <w:rsid w:val="00584391"/>
    <w:rsid w:val="00591D96"/>
    <w:rsid w:val="005A4EDA"/>
    <w:rsid w:val="00620E5A"/>
    <w:rsid w:val="006241A4"/>
    <w:rsid w:val="0062784E"/>
    <w:rsid w:val="00691E19"/>
    <w:rsid w:val="00696B00"/>
    <w:rsid w:val="00723DDC"/>
    <w:rsid w:val="00745881"/>
    <w:rsid w:val="00790D87"/>
    <w:rsid w:val="008136AC"/>
    <w:rsid w:val="00840B03"/>
    <w:rsid w:val="008A5C10"/>
    <w:rsid w:val="008D5BD6"/>
    <w:rsid w:val="008F728A"/>
    <w:rsid w:val="009158F2"/>
    <w:rsid w:val="00922511"/>
    <w:rsid w:val="00940350"/>
    <w:rsid w:val="009653AE"/>
    <w:rsid w:val="00A750AC"/>
    <w:rsid w:val="00AA556F"/>
    <w:rsid w:val="00AE0B5C"/>
    <w:rsid w:val="00B65823"/>
    <w:rsid w:val="00B826D4"/>
    <w:rsid w:val="00B92A6D"/>
    <w:rsid w:val="00B93F87"/>
    <w:rsid w:val="00BC7459"/>
    <w:rsid w:val="00CD03E1"/>
    <w:rsid w:val="00CF57F6"/>
    <w:rsid w:val="00D248AE"/>
    <w:rsid w:val="00D45CC4"/>
    <w:rsid w:val="00DA6F73"/>
    <w:rsid w:val="00DE6D53"/>
    <w:rsid w:val="00DF1020"/>
    <w:rsid w:val="00DF4E3B"/>
    <w:rsid w:val="00E55962"/>
    <w:rsid w:val="00E928BF"/>
    <w:rsid w:val="00EC7EAF"/>
    <w:rsid w:val="00EE744C"/>
    <w:rsid w:val="00EF6176"/>
    <w:rsid w:val="00F3087C"/>
    <w:rsid w:val="00F55711"/>
    <w:rsid w:val="00FA63EB"/>
    <w:rsid w:val="00FF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7EAF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C7EAF"/>
    <w:pPr>
      <w:keepNext/>
      <w:jc w:val="center"/>
      <w:outlineLvl w:val="3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7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C7EAF"/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B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B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5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BD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B662B66AA542CB838583E1C69B4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370EA-62A8-4E1F-B9C7-D9C41AA23D90}"/>
      </w:docPartPr>
      <w:docPartBody>
        <w:p w:rsidR="008F02E0" w:rsidRDefault="00655CB0" w:rsidP="00655CB0">
          <w:pPr>
            <w:pStyle w:val="58B662B66AA542CB838583E1C69B43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5CB0"/>
    <w:rsid w:val="001F4683"/>
    <w:rsid w:val="00243FA2"/>
    <w:rsid w:val="003E418E"/>
    <w:rsid w:val="00412943"/>
    <w:rsid w:val="00470A62"/>
    <w:rsid w:val="006523C4"/>
    <w:rsid w:val="00655CB0"/>
    <w:rsid w:val="008C5790"/>
    <w:rsid w:val="008F02E0"/>
    <w:rsid w:val="00956489"/>
    <w:rsid w:val="00976810"/>
    <w:rsid w:val="00A34A51"/>
    <w:rsid w:val="00DE60E8"/>
    <w:rsid w:val="00E83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B662B66AA542CB838583E1C69B436B">
    <w:name w:val="58B662B66AA542CB838583E1C69B436B"/>
    <w:rsid w:val="00655C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</vt:lpstr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creator>KRUNAL</dc:creator>
  <cp:lastModifiedBy>RIKESH</cp:lastModifiedBy>
  <cp:revision>26</cp:revision>
  <cp:lastPrinted>2015-04-27T12:52:00Z</cp:lastPrinted>
  <dcterms:created xsi:type="dcterms:W3CDTF">2015-04-12T18:38:00Z</dcterms:created>
  <dcterms:modified xsi:type="dcterms:W3CDTF">2015-04-27T12:53:00Z</dcterms:modified>
</cp:coreProperties>
</file>