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496" w:rsidRDefault="00DB1496" w:rsidP="00DB1496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DB1496" w:rsidRDefault="00DB1496" w:rsidP="00DB1496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DB1496" w:rsidRDefault="00DB1496" w:rsidP="00DB1496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DB1496" w:rsidRDefault="00DB1496" w:rsidP="00DB1496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DB1496" w:rsidRDefault="00DB1496" w:rsidP="00DB1496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DB1496" w:rsidRDefault="00DB1496" w:rsidP="00DB1496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DB1496" w:rsidRDefault="00DB1496" w:rsidP="00DB1496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DB1496" w:rsidRDefault="00DB1496" w:rsidP="00DB1496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DB1496" w:rsidRDefault="00DB1496" w:rsidP="00DB1496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DB1496" w:rsidRDefault="00DB1496" w:rsidP="00DB1496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DB1496" w:rsidRDefault="00DB1496" w:rsidP="00DB1496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DB1496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DB1496" w:rsidRDefault="00DB1496" w:rsidP="00DB1496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DB1496" w:rsidRDefault="00DB1496" w:rsidP="00DB1496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DB1496" w:rsidRDefault="00DB1496" w:rsidP="00DB1496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DB1496" w:rsidRDefault="00DB1496" w:rsidP="00DB1496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DB1496" w:rsidRPr="00560193" w:rsidRDefault="00DB1496" w:rsidP="00DB1496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  <w:r w:rsidRPr="00560193">
        <w:rPr>
          <w:rFonts w:ascii="Times New Roman" w:hAnsi="Times New Roman" w:cs="Times New Roman"/>
          <w:sz w:val="32"/>
          <w:szCs w:val="32"/>
        </w:rPr>
        <w:t>Chapter -</w:t>
      </w:r>
      <w:r w:rsidR="00155E5F">
        <w:rPr>
          <w:rFonts w:ascii="Times New Roman" w:hAnsi="Times New Roman" w:cs="Times New Roman"/>
          <w:sz w:val="32"/>
          <w:szCs w:val="32"/>
        </w:rPr>
        <w:t xml:space="preserve"> </w:t>
      </w:r>
      <w:r w:rsidRPr="00560193">
        <w:rPr>
          <w:rFonts w:ascii="Times New Roman" w:hAnsi="Times New Roman" w:cs="Times New Roman"/>
          <w:sz w:val="32"/>
          <w:szCs w:val="32"/>
        </w:rPr>
        <w:t>1</w:t>
      </w:r>
    </w:p>
    <w:p w:rsidR="00DB1496" w:rsidRPr="00365539" w:rsidRDefault="00DB1496" w:rsidP="00DB1496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DB1496" w:rsidRPr="00560193" w:rsidRDefault="00DB1496" w:rsidP="00DB1496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  <w:r w:rsidRPr="00560193">
        <w:rPr>
          <w:rFonts w:ascii="Times New Roman" w:hAnsi="Times New Roman" w:cs="Times New Roman"/>
          <w:sz w:val="36"/>
          <w:szCs w:val="36"/>
        </w:rPr>
        <w:t>INTRODUCTION</w:t>
      </w: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Pr="00560193" w:rsidRDefault="00155E5F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- 2</w:t>
      </w:r>
    </w:p>
    <w:p w:rsidR="00BF2759" w:rsidRPr="0036553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BF2759" w:rsidRPr="00560193" w:rsidRDefault="00F16043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SYSTEM REQUIREMENT ANALYSIS</w:t>
      </w:r>
    </w:p>
    <w:p w:rsidR="00BF2759" w:rsidRDefault="00BF2759" w:rsidP="00BF2759"/>
    <w:p w:rsidR="004F18ED" w:rsidRDefault="004F18ED"/>
    <w:p w:rsidR="00BF2759" w:rsidRDefault="00BF2759"/>
    <w:p w:rsidR="00BF2759" w:rsidRDefault="00BF2759"/>
    <w:p w:rsidR="00BF2759" w:rsidRDefault="00BF2759"/>
    <w:p w:rsidR="00BF2759" w:rsidRDefault="00BF2759"/>
    <w:p w:rsidR="00BF2759" w:rsidRDefault="00BF2759"/>
    <w:p w:rsidR="00BF2759" w:rsidRDefault="00BF2759"/>
    <w:p w:rsidR="00BF2759" w:rsidRDefault="00BF2759"/>
    <w:p w:rsidR="00BF2759" w:rsidRDefault="00BF2759"/>
    <w:p w:rsidR="00BF2759" w:rsidRDefault="00BF2759"/>
    <w:p w:rsidR="00BF2759" w:rsidRDefault="00BF2759"/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Pr="00560193" w:rsidRDefault="00155E5F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- 3</w:t>
      </w:r>
    </w:p>
    <w:p w:rsidR="00BF2759" w:rsidRPr="0036553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BF2759" w:rsidRPr="00560193" w:rsidRDefault="00F16043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ANALYSIS</w:t>
      </w:r>
    </w:p>
    <w:p w:rsidR="00BF2759" w:rsidRDefault="00BF2759" w:rsidP="00BF2759"/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Pr="00560193" w:rsidRDefault="00155E5F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- 4</w:t>
      </w:r>
    </w:p>
    <w:p w:rsidR="00BF2759" w:rsidRPr="0036553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BF2759" w:rsidRPr="00560193" w:rsidRDefault="00F16043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DESIGN</w:t>
      </w:r>
    </w:p>
    <w:p w:rsidR="00BF2759" w:rsidRDefault="00BF2759" w:rsidP="00BF2759"/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Pr="00560193" w:rsidRDefault="00155E5F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- 5</w:t>
      </w:r>
    </w:p>
    <w:p w:rsidR="00BF2759" w:rsidRPr="0036553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BF2759" w:rsidRDefault="00F16043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IMPLEMENTATION</w:t>
      </w: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BF2759" w:rsidRPr="00560193" w:rsidRDefault="00155E5F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- 6</w:t>
      </w:r>
    </w:p>
    <w:p w:rsidR="00BF2759" w:rsidRPr="0036553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BF2759" w:rsidRPr="00560193" w:rsidRDefault="00F16043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TESTING</w:t>
      </w:r>
    </w:p>
    <w:p w:rsidR="00BF2759" w:rsidRDefault="00BF2759" w:rsidP="00BF2759"/>
    <w:p w:rsidR="00BF2759" w:rsidRDefault="00BF2759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155E5F" w:rsidRDefault="00155E5F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155E5F" w:rsidRDefault="00155E5F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155E5F" w:rsidRDefault="00155E5F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155E5F" w:rsidRDefault="00155E5F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155E5F" w:rsidRDefault="00155E5F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155E5F" w:rsidRDefault="00155E5F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155E5F" w:rsidRDefault="00155E5F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155E5F" w:rsidRDefault="00155E5F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155E5F" w:rsidRDefault="00155E5F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155E5F" w:rsidRDefault="00155E5F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Pr="00560193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- 7</w:t>
      </w:r>
    </w:p>
    <w:p w:rsidR="00155E5F" w:rsidRPr="00365539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155E5F" w:rsidRPr="00560193" w:rsidRDefault="00F16043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FUTURE SCOPE AND LIMITATIONS</w:t>
      </w:r>
    </w:p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Pr="00560193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- 8</w:t>
      </w:r>
    </w:p>
    <w:p w:rsidR="00155E5F" w:rsidRPr="00365539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155E5F" w:rsidRPr="00560193" w:rsidRDefault="00F16043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SCREENSHOTS</w:t>
      </w:r>
    </w:p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Pr="00560193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- 9</w:t>
      </w:r>
    </w:p>
    <w:p w:rsidR="00155E5F" w:rsidRPr="00365539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155E5F" w:rsidRPr="00560193" w:rsidRDefault="00F16043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CONCLUSION</w:t>
      </w:r>
    </w:p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</w:p>
    <w:p w:rsidR="00155E5F" w:rsidRPr="00560193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- 10</w:t>
      </w:r>
    </w:p>
    <w:p w:rsidR="00155E5F" w:rsidRPr="00365539" w:rsidRDefault="00155E5F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p w:rsidR="00155E5F" w:rsidRPr="00560193" w:rsidRDefault="00F16043" w:rsidP="00155E5F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REFERENCE</w:t>
      </w:r>
    </w:p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Default="00155E5F" w:rsidP="00155E5F"/>
    <w:p w:rsidR="00155E5F" w:rsidRPr="00BF2759" w:rsidRDefault="00155E5F" w:rsidP="00BF2759">
      <w:pPr>
        <w:pStyle w:val="Heading2"/>
        <w:spacing w:before="0"/>
        <w:ind w:left="-990" w:right="-990"/>
        <w:rPr>
          <w:rFonts w:ascii="Times New Roman" w:hAnsi="Times New Roman" w:cs="Times New Roman"/>
          <w:sz w:val="36"/>
          <w:szCs w:val="36"/>
        </w:rPr>
      </w:pPr>
    </w:p>
    <w:sectPr w:rsidR="00155E5F" w:rsidRPr="00BF2759" w:rsidSect="00DB14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DB1496"/>
    <w:rsid w:val="000133AD"/>
    <w:rsid w:val="00023FDF"/>
    <w:rsid w:val="00155E5F"/>
    <w:rsid w:val="004F18ED"/>
    <w:rsid w:val="00BF2759"/>
    <w:rsid w:val="00DB1496"/>
    <w:rsid w:val="00F1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8ED"/>
  </w:style>
  <w:style w:type="paragraph" w:styleId="Heading2">
    <w:name w:val="heading 2"/>
    <w:basedOn w:val="Normal"/>
    <w:link w:val="Heading2Char"/>
    <w:uiPriority w:val="1"/>
    <w:qFormat/>
    <w:rsid w:val="00DB1496"/>
    <w:pPr>
      <w:widowControl w:val="0"/>
      <w:autoSpaceDE w:val="0"/>
      <w:autoSpaceDN w:val="0"/>
      <w:spacing w:before="106" w:after="0" w:line="240" w:lineRule="auto"/>
      <w:ind w:left="921" w:right="1674"/>
      <w:jc w:val="center"/>
      <w:outlineLvl w:val="1"/>
    </w:pPr>
    <w:rPr>
      <w:rFonts w:ascii="Caladea" w:eastAsia="Caladea" w:hAnsi="Caladea" w:cs="Caladea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B1496"/>
    <w:rPr>
      <w:rFonts w:ascii="Caladea" w:eastAsia="Caladea" w:hAnsi="Caladea" w:cs="Caladea"/>
      <w:b/>
      <w:bCs/>
      <w:sz w:val="37"/>
      <w:szCs w:val="3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Khare</dc:creator>
  <cp:lastModifiedBy>Raj Khare</cp:lastModifiedBy>
  <cp:revision>5</cp:revision>
  <dcterms:created xsi:type="dcterms:W3CDTF">2022-04-29T15:25:00Z</dcterms:created>
  <dcterms:modified xsi:type="dcterms:W3CDTF">2022-04-29T16:21:00Z</dcterms:modified>
</cp:coreProperties>
</file>