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Roboto" w:cs="Roboto" w:eastAsia="Roboto" w:hAnsi="Roboto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20.0" w:type="dxa"/>
        <w:jc w:val="left"/>
        <w:tblInd w:w="-4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20"/>
        <w:gridCol w:w="3300"/>
        <w:tblGridChange w:id="0">
          <w:tblGrid>
            <w:gridCol w:w="7620"/>
            <w:gridCol w:w="330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  <w:sz w:val="34"/>
                <w:szCs w:val="34"/>
                <w:u w:val="single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Roboto" w:cs="Roboto" w:eastAsia="Roboto" w:hAnsi="Roboto"/>
                <w:sz w:val="34"/>
                <w:szCs w:val="34"/>
                <w:u w:val="single"/>
                <w:rtl w:val="0"/>
              </w:rPr>
              <w:t xml:space="preserve">Sudheer Dixit</w:t>
            </w:r>
          </w:p>
          <w:p w:rsidR="00000000" w:rsidDel="00000000" w:rsidP="00000000" w:rsidRDefault="00000000" w:rsidRPr="00000000" w14:paraId="00000003">
            <w:pPr>
              <w:pStyle w:val="Subtitle"/>
              <w:rPr>
                <w:rFonts w:ascii="Roboto" w:cs="Roboto" w:eastAsia="Roboto" w:hAnsi="Roboto"/>
              </w:rPr>
            </w:pPr>
            <w:bookmarkStart w:colFirst="0" w:colLast="0" w:name="_mhke1ba8vqvm" w:id="1"/>
            <w:bookmarkEnd w:id="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 professional background! With 12+ years of experience in the IT industry and 6+ years specifically in Web Designing &amp; Development as a UI/UX Developer. 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As a 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Sr.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UI Developer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with a strong understanding of various web technologies 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React, Next JS, Angular Frameworks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etc. expertise in 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HTML5, CSS3, SCSS/LESS, JavaScript, ES 6, WCAG 2.0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House No - 61 Lane 2, Rahul Vihar 2nd, Pratap Vihar Sec -  12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16"/>
                <w:szCs w:val="16"/>
                <w:rtl w:val="0"/>
              </w:rPr>
              <w:t xml:space="preserve">Ghaziabad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, 201009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0000"/>
                <w:rtl w:val="0"/>
              </w:rPr>
              <w:t xml:space="preserve">(+91) 78-3838-0707 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Roboto" w:cs="Roboto" w:eastAsia="Roboto" w:hAnsi="Roboto"/>
                <w:b w:val="1"/>
                <w:color w:val="00000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00000"/>
                <w:rtl w:val="0"/>
              </w:rPr>
              <w:t xml:space="preserve">sudhirdixit007@gmail.com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</w:rPr>
            </w:pPr>
            <w:bookmarkStart w:colFirst="0" w:colLast="0" w:name="_y7d3xdxnr44m" w:id="2"/>
            <w:bookmarkEnd w:id="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  <w:b w:val="0"/>
                <w:color w:val="000000"/>
                <w:sz w:val="28"/>
                <w:szCs w:val="28"/>
              </w:rPr>
            </w:pPr>
            <w:bookmarkStart w:colFirst="0" w:colLast="0" w:name="_3zz3c5r7tbc9" w:id="3"/>
            <w:bookmarkEnd w:id="3"/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u w:val="single"/>
                <w:rtl w:val="0"/>
              </w:rPr>
              <w:t xml:space="preserve">RSA Tech Pvt Ltd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b w:val="0"/>
                <w:color w:val="000000"/>
                <w:sz w:val="22"/>
                <w:szCs w:val="22"/>
                <w:rtl w:val="0"/>
              </w:rPr>
              <w:t xml:space="preserve">Hyderabad— </w:t>
            </w:r>
            <w:r w:rsidDel="00000000" w:rsidR="00000000" w:rsidRPr="00000000">
              <w:rPr>
                <w:rFonts w:ascii="Roboto" w:cs="Roboto" w:eastAsia="Roboto" w:hAnsi="Roboto"/>
                <w:b w:val="0"/>
                <w:color w:val="000000"/>
                <w:sz w:val="22"/>
                <w:szCs w:val="22"/>
                <w:rtl w:val="0"/>
              </w:rPr>
              <w:t xml:space="preserve">Sr. UI/UX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</w:rPr>
            </w:pPr>
            <w:bookmarkStart w:colFirst="0" w:colLast="0" w:name="_n64fgzu3lwuy" w:id="4"/>
            <w:bookmarkEnd w:id="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AUG  2023 - PRESENT (Remote Job)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Creating UX as per client requirement. Extracting the layout &amp; CSS for designing sites from PSD, Zeplin, and Figma to HTML. Coding using XHTML, HTML, JavaScript &amp; CSS. HTML5, JavaScript, Jquery &amp; CSS3. Bootstrap, JavaScript Framework (ReactStrap, ReactUI, Teradata UI, SPA, NgxBootstrap). W3C Validation, WCAG  &amp; SEO Semantic Code.</w:t>
            </w:r>
          </w:p>
          <w:p w:rsidR="00000000" w:rsidDel="00000000" w:rsidP="00000000" w:rsidRDefault="00000000" w:rsidRPr="00000000" w14:paraId="0000000C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  <w:b w:val="0"/>
                <w:i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KiwiTech Pvt Ltd</w:t>
            </w:r>
            <w:r w:rsidDel="00000000" w:rsidR="00000000" w:rsidRPr="00000000">
              <w:rPr>
                <w:rFonts w:ascii="Roboto" w:cs="Roboto" w:eastAsia="Roboto" w:hAnsi="Roboto"/>
                <w:color w:val="000000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Delhi  — Asst. Tech 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</w:rPr>
            </w:pPr>
            <w:bookmarkStart w:colFirst="0" w:colLast="0" w:name="_8hk593fs3sag" w:id="6"/>
            <w:bookmarkEnd w:id="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DEC 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2010 - JULY  2023</w:t>
            </w:r>
          </w:p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Extracting the layout &amp; CSS for designing sites from PSD, Zeplin, and Figma to HTML. Coding using XHTML, HTML, JavaScript &amp; CSS. HTML5, JavaScript, Jquery &amp; CSS3. Bootstrap, JavaScript Framework (ReactStrap, ReactUI, Teradata UI, SPA, NgxBootstrap). W3C Validation, WCAG  &amp; SEO Semantic Code.</w:t>
            </w:r>
          </w:p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b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Team Management and Role</w:t>
            </w:r>
          </w:p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We are working with Developers and front-end and back-end teams to capture requirements for the functional elements of projects.</w:t>
            </w:r>
          </w:p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Creating an environment that sustains and encourages high performance.</w:t>
            </w:r>
          </w:p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 convert design mockups and wireframes into pixel-perfect HTML code using my expertise. I pay careful attention to detail, ensuring that the final output matches the original design precisely. I am skilled in writing clean, organized, and well-commented code that is easy to maintain and collaborate on.</w:t>
            </w:r>
          </w:p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 have experience in implementing responsive design techniques, making websites adapt and look great on various devices and screen sizes. I utilise media queries and CSS frameworks to create flexible and mobile-friendly layouts that enhance the user experience across different platforms.</w:t>
            </w:r>
          </w:p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Accessibility is an important aspect of my work. I follow best practices to make websites accessible to users with disabilities, ensuring compliance with WCAG (Web Content Accessibility Guidelines). I strive to build inclusive experiences that cater to a diverse range of users.</w:t>
            </w:r>
          </w:p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Collaboration is a key part of my workflow. I am comfortable working with designers, back-end developers, and other stakeholders to ensure seamless integration of HTML code into the overall web development process. I can effectively communicate technical concepts and collaborate on achieving project goals.</w:t>
            </w:r>
          </w:p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HTML developer is to create clean, well-structured, and visually appealing HTML code that brings designs to life on the web while ensuring a seamless and accessible user experience.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  <w:color w:val="b7b7b7"/>
              </w:rPr>
            </w:pPr>
            <w:bookmarkStart w:colFirst="0" w:colLast="0" w:name="_yk8luflkpwij" w:id="7"/>
            <w:bookmarkEnd w:id="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  <w:b w:val="0"/>
                <w:i w:val="1"/>
              </w:rPr>
            </w:pPr>
            <w:bookmarkStart w:colFirst="0" w:colLast="0" w:name="_6wymnhinx9q5" w:id="8"/>
            <w:bookmarkEnd w:id="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Monad University, Meerut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MCA</w:t>
            </w:r>
          </w:p>
          <w:p w:rsidR="00000000" w:rsidDel="00000000" w:rsidP="00000000" w:rsidRDefault="00000000" w:rsidRPr="00000000" w14:paraId="00000019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</w:rPr>
            </w:pPr>
            <w:bookmarkStart w:colFirst="0" w:colLast="0" w:name="_7vtcyzeczjot" w:id="9"/>
            <w:bookmarkEnd w:id="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MONTH 2020 - MONTH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  <w:b w:val="0"/>
                <w:i w:val="1"/>
              </w:rPr>
            </w:pPr>
            <w:bookmarkStart w:colFirst="0" w:colLast="0" w:name="_czfiadnsgnzp" w:id="10"/>
            <w:bookmarkEnd w:id="1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High School &amp; Intermediate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,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Delhi — </w:t>
            </w:r>
            <w:r w:rsidDel="00000000" w:rsidR="00000000" w:rsidRPr="00000000">
              <w:rPr>
                <w:rFonts w:ascii="Roboto" w:cs="Roboto" w:eastAsia="Roboto" w:hAnsi="Roboto"/>
                <w:b w:val="0"/>
                <w:i w:val="1"/>
                <w:rtl w:val="0"/>
              </w:rPr>
              <w:t xml:space="preserve">10+2</w:t>
            </w:r>
          </w:p>
          <w:p w:rsidR="00000000" w:rsidDel="00000000" w:rsidP="00000000" w:rsidRDefault="00000000" w:rsidRPr="00000000" w14:paraId="0000001B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</w:rPr>
            </w:pPr>
            <w:bookmarkStart w:colFirst="0" w:colLast="0" w:name="_miiyt1y6sl7g" w:id="11"/>
            <w:bookmarkEnd w:id="1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MONTH 2008 - MONTH 2010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jhv78pp9wtzd" w:id="12"/>
            <w:bookmarkEnd w:id="1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PROJECTS: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</w:rPr>
            </w:pPr>
            <w:bookmarkStart w:colFirst="0" w:colLast="0" w:name="_vm051rmyhoww" w:id="13"/>
            <w:bookmarkEnd w:id="1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Project Name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— </w:t>
            </w:r>
            <w:hyperlink r:id="rId6">
              <w:r w:rsidDel="00000000" w:rsidR="00000000" w:rsidRPr="00000000">
                <w:rPr>
                  <w:rFonts w:ascii="Roboto" w:cs="Roboto" w:eastAsia="Roboto" w:hAnsi="Roboto"/>
                  <w:b w:val="0"/>
                  <w:color w:val="1155cc"/>
                  <w:u w:val="single"/>
                  <w:rtl w:val="0"/>
                </w:rPr>
                <w:t xml:space="preserve">Map101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➢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 Team Size: 16  </w:t>
            </w:r>
          </w:p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➢ Editor: VS Code  </w:t>
            </w:r>
          </w:p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➢ Tools : React, Reactstrap, HTML5, CSS3, Bootstrap 4, JavaScript</w:t>
            </w:r>
          </w:p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➢ Language: Nodejs  </w:t>
            </w:r>
          </w:p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➢ Database: Firebase API</w:t>
            </w:r>
          </w:p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➢ Role: UI/UX  and consume API for the front end.</w:t>
            </w:r>
          </w:p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➢ Description: Future Forward is an education project for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highlight w:val="white"/>
                <w:rtl w:val="0"/>
              </w:rPr>
              <w:t xml:space="preserve">building comprehensive collections of maps and curated content to stimulate feelings of wonder through contemporary stories as students seek to find their path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. In this, there is three panels –user web for the purchase order, service provider panel, admin panel which is handled by admin.  </w:t>
            </w:r>
          </w:p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26">
            <w:pPr>
              <w:pStyle w:val="Heading2"/>
              <w:rPr>
                <w:rFonts w:ascii="Roboto" w:cs="Roboto" w:eastAsia="Roboto" w:hAnsi="Roboto"/>
              </w:rPr>
            </w:pPr>
            <w:bookmarkStart w:colFirst="0" w:colLast="0" w:name="_xccd3gfg2m9z" w:id="14"/>
            <w:bookmarkEnd w:id="1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Project Name </w:t>
            </w:r>
            <w:r w:rsidDel="00000000" w:rsidR="00000000" w:rsidRPr="00000000">
              <w:rPr>
                <w:rFonts w:ascii="Roboto" w:cs="Roboto" w:eastAsia="Roboto" w:hAnsi="Roboto"/>
                <w:b w:val="0"/>
                <w:rtl w:val="0"/>
              </w:rPr>
              <w:t xml:space="preserve">—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color w:val="1155cc"/>
                  <w:sz w:val="20"/>
                  <w:szCs w:val="20"/>
                  <w:u w:val="single"/>
                  <w:rtl w:val="0"/>
                </w:rPr>
                <w:t xml:space="preserve">Enrichly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➢</w:t>
            </w: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 Team Size: 8  </w:t>
            </w:r>
          </w:p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0"/>
                <w:szCs w:val="20"/>
                <w:rtl w:val="0"/>
              </w:rPr>
              <w:t xml:space="preserve">➢ Editor : VS Code  </w:t>
            </w:r>
          </w:p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➢ Tools : React, Reactstrap, HTML5, CSS3, Bootstrap 4, JavaScript</w:t>
            </w:r>
          </w:p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➢ Language: Nodejs  </w:t>
            </w:r>
          </w:p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➢ Database: Firebase API</w:t>
            </w:r>
          </w:p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➢ Role: UI/UX  Developer</w:t>
            </w:r>
          </w:p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➢ Description: </w:t>
            </w: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highlight w:val="white"/>
                <w:rtl w:val="0"/>
              </w:rPr>
              <w:t xml:space="preserve">Engaging, Gamified Activities: Keep adolescents motivated and involved in their therapy with fun, interactive tools that promote self-reflection and growth.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Other Projects:</w:t>
            </w:r>
          </w:p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sz w:val="20"/>
                  <w:szCs w:val="20"/>
                  <w:u w:val="single"/>
                  <w:rtl w:val="0"/>
                </w:rPr>
                <w:t xml:space="preserve">Edbacker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  </w:t>
              <w:tab/>
              <w:t xml:space="preserve"> Team Size: 5 </w:t>
            </w:r>
          </w:p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sz w:val="20"/>
                  <w:szCs w:val="20"/>
                  <w:u w:val="single"/>
                  <w:rtl w:val="0"/>
                </w:rPr>
                <w:t xml:space="preserve">TopFan</w:t>
              </w:r>
            </w:hyperlink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   </w:t>
              <w:tab/>
              <w:t xml:space="preserve"> Team Size: 16+</w:t>
            </w:r>
          </w:p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sz w:val="20"/>
                  <w:szCs w:val="20"/>
                  <w:u w:val="single"/>
                  <w:rtl w:val="0"/>
                </w:rPr>
                <w:t xml:space="preserve">LVH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                      Team Size: 8</w:t>
            </w:r>
          </w:p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Roboto" w:cs="Roboto" w:eastAsia="Roboto" w:hAnsi="Roboto"/>
                  <w:b w:val="1"/>
                  <w:color w:val="1155cc"/>
                  <w:sz w:val="20"/>
                  <w:szCs w:val="20"/>
                  <w:u w:val="single"/>
                  <w:rtl w:val="0"/>
                </w:rPr>
                <w:t xml:space="preserve">OptiHire</w:t>
              </w:r>
            </w:hyperlink>
            <w:r w:rsidDel="00000000" w:rsidR="00000000" w:rsidRPr="00000000">
              <w:rPr>
                <w:rFonts w:ascii="Roboto" w:cs="Roboto" w:eastAsia="Roboto" w:hAnsi="Roboto"/>
                <w:b w:val="1"/>
                <w:sz w:val="20"/>
                <w:szCs w:val="20"/>
                <w:rtl w:val="0"/>
              </w:rPr>
              <w:t xml:space="preserve">              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Team Size: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</w:rPr>
            </w:pPr>
            <w:bookmarkStart w:colFirst="0" w:colLast="0" w:name="_ca0awj8022e2" w:id="15"/>
            <w:bookmarkEnd w:id="1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38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12" w:lineRule="auto"/>
              <w:ind w:left="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Figma, Photoshop, Adobe XD, Zeplin and Sketch</w:t>
            </w:r>
          </w:p>
          <w:p w:rsidR="00000000" w:rsidDel="00000000" w:rsidP="00000000" w:rsidRDefault="00000000" w:rsidRPr="00000000" w14:paraId="00000039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Git, Jira, BitBucket &amp; Azure</w:t>
            </w:r>
          </w:p>
          <w:p w:rsidR="00000000" w:rsidDel="00000000" w:rsidP="00000000" w:rsidRDefault="00000000" w:rsidRPr="00000000" w14:paraId="0000003A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Word Press, Web Flow  &amp; Site Core</w:t>
            </w:r>
          </w:p>
          <w:p w:rsidR="00000000" w:rsidDel="00000000" w:rsidP="00000000" w:rsidRDefault="00000000" w:rsidRPr="00000000" w14:paraId="0000003B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HTML, HTML 5, FlexBox, CSS, CSS 3, JavaScript, Bootstrap, Responsive,  Jquery UI, WCAG, WCAG 2.0, PSD to HTML</w:t>
            </w:r>
          </w:p>
          <w:p w:rsidR="00000000" w:rsidDel="00000000" w:rsidP="00000000" w:rsidRDefault="00000000" w:rsidRPr="00000000" w14:paraId="0000003C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Responsive Framework: (Bootstrap, Foundation, ReactStrap, Angular Material, Teradata UI, Ngx Bootstrap)</w:t>
            </w:r>
          </w:p>
          <w:p w:rsidR="00000000" w:rsidDel="00000000" w:rsidP="00000000" w:rsidRDefault="00000000" w:rsidRPr="00000000" w14:paraId="0000003D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React JS Framework, Next JS Framework, Angular JS Framework </w:t>
            </w:r>
          </w:p>
          <w:p w:rsidR="00000000" w:rsidDel="00000000" w:rsidP="00000000" w:rsidRDefault="00000000" w:rsidRPr="00000000" w14:paraId="0000003E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Agile methodology</w:t>
            </w:r>
          </w:p>
          <w:p w:rsidR="00000000" w:rsidDel="00000000" w:rsidP="00000000" w:rsidRDefault="00000000" w:rsidRPr="00000000" w14:paraId="0000003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Team Managment</w:t>
            </w:r>
          </w:p>
          <w:p w:rsidR="00000000" w:rsidDel="00000000" w:rsidP="00000000" w:rsidRDefault="00000000" w:rsidRPr="00000000" w14:paraId="00000040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0" w:firstLine="0"/>
              <w:rPr>
                <w:rFonts w:ascii="Roboto" w:cs="Roboto" w:eastAsia="Roboto" w:hAnsi="Roboto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</w:rPr>
            </w:pPr>
            <w:bookmarkStart w:colFirst="0" w:colLast="0" w:name="_tuxh7mwdaxox" w:id="16"/>
            <w:bookmarkEnd w:id="1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Employee of the Month certificate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Maps101 Project and other certificate for projects.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" w:cs="Roboto" w:eastAsia="Roboto" w:hAnsi="Roboto"/>
              </w:rPr>
            </w:pPr>
            <w:bookmarkStart w:colFirst="0" w:colLast="0" w:name="_cxxkes25b26" w:id="17"/>
            <w:bookmarkEnd w:id="1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4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English and Hindi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optimays.com/" TargetMode="External"/><Relationship Id="rId10" Type="http://schemas.openxmlformats.org/officeDocument/2006/relationships/hyperlink" Target="https://dev.web.lvhplatform.com" TargetMode="External"/><Relationship Id="rId9" Type="http://schemas.openxmlformats.org/officeDocument/2006/relationships/hyperlink" Target="http://www.topfan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ng.maps101.com/home" TargetMode="External"/><Relationship Id="rId7" Type="http://schemas.openxmlformats.org/officeDocument/2006/relationships/hyperlink" Target="https://qa.enrichly.live/" TargetMode="External"/><Relationship Id="rId8" Type="http://schemas.openxmlformats.org/officeDocument/2006/relationships/hyperlink" Target="https://edbacker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