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33C6F" w14:textId="6B7AA5A4" w:rsidR="006514B7" w:rsidRPr="009C3850" w:rsidRDefault="00425C07" w:rsidP="009C3850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Car Insurance Claim Group</w:t>
      </w:r>
      <w:r w:rsidR="009C3850" w:rsidRPr="009C3850">
        <w:rPr>
          <w:b/>
          <w:bCs/>
          <w:sz w:val="34"/>
          <w:szCs w:val="34"/>
        </w:rPr>
        <w:t xml:space="preserve"> Assignment: Tableau Storyline</w:t>
      </w:r>
    </w:p>
    <w:p w14:paraId="7C525546" w14:textId="04627658" w:rsidR="009C3850" w:rsidRDefault="009C3850"/>
    <w:p w14:paraId="5062C63D" w14:textId="0CC69B40" w:rsidR="009C3850" w:rsidRPr="009C3850" w:rsidRDefault="009C3850">
      <w:pPr>
        <w:rPr>
          <w:b/>
          <w:bCs/>
        </w:rPr>
      </w:pPr>
      <w:r w:rsidRPr="009C3850">
        <w:rPr>
          <w:b/>
          <w:bCs/>
        </w:rPr>
        <w:t>Publish Link:</w:t>
      </w:r>
    </w:p>
    <w:p w14:paraId="0F1AC838" w14:textId="7BE5C4D9" w:rsidR="009C3850" w:rsidRDefault="000017B4">
      <w:hyperlink r:id="rId4" w:history="1">
        <w:r w:rsidRPr="003D5455">
          <w:rPr>
            <w:rStyle w:val="Hyperlink"/>
          </w:rPr>
          <w:t>https://public.tableau.com/profile/nikhil.panchal#!/vizhome/CarClaimInsurance_Storyline_Grp4/CarInsuranceClaim_Storyline?publish=yes</w:t>
        </w:r>
      </w:hyperlink>
    </w:p>
    <w:p w14:paraId="7882E953" w14:textId="77777777" w:rsidR="000017B4" w:rsidRDefault="000017B4"/>
    <w:p w14:paraId="588A8BA2" w14:textId="77777777" w:rsidR="009C3850" w:rsidRDefault="009C3850"/>
    <w:sectPr w:rsidR="009C3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50"/>
    <w:rsid w:val="000017B4"/>
    <w:rsid w:val="00425C07"/>
    <w:rsid w:val="006514B7"/>
    <w:rsid w:val="009C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129D"/>
  <w15:chartTrackingRefBased/>
  <w15:docId w15:val="{CC607B19-7025-4DCC-827A-C151AAAC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profile/nikhil.panchal#!/vizhome/CarClaimInsurance_Storyline_Grp4/CarInsuranceClaim_Storyline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nikhil.panchal@yahoo.co.in</dc:creator>
  <cp:keywords/>
  <dc:description/>
  <cp:lastModifiedBy>nikhil.panchal@yahoo.co.in</cp:lastModifiedBy>
  <cp:revision>3</cp:revision>
  <dcterms:created xsi:type="dcterms:W3CDTF">2020-11-24T17:51:00Z</dcterms:created>
  <dcterms:modified xsi:type="dcterms:W3CDTF">2020-12-09T18:47:00Z</dcterms:modified>
</cp:coreProperties>
</file>