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DD37E" w14:textId="02FA5F74" w:rsidR="00BB2892" w:rsidRDefault="00C86629" w:rsidP="00C71FE3">
      <w:pPr>
        <w:jc w:val="both"/>
        <w:rPr>
          <w:lang w:val="en-US"/>
        </w:rPr>
      </w:pPr>
      <w:r>
        <w:rPr>
          <w:lang w:val="en-US"/>
        </w:rPr>
        <w:t>Conclusion:</w:t>
      </w:r>
    </w:p>
    <w:p w14:paraId="5A2C91B9" w14:textId="79AAB80C" w:rsidR="00C86629" w:rsidRDefault="00C86629" w:rsidP="00C71FE3">
      <w:pPr>
        <w:jc w:val="both"/>
        <w:rPr>
          <w:lang w:val="en-US"/>
        </w:rPr>
      </w:pPr>
      <w:r>
        <w:rPr>
          <w:lang w:val="en-US"/>
        </w:rPr>
        <w:t xml:space="preserve">There are 3 varying factors:  input size, cutoff and degree of parallelism </w:t>
      </w:r>
    </w:p>
    <w:p w14:paraId="198C352C" w14:textId="61833C11" w:rsidR="00C86629" w:rsidRDefault="00C86629" w:rsidP="00C71FE3">
      <w:pPr>
        <w:jc w:val="both"/>
        <w:rPr>
          <w:lang w:val="en-US"/>
        </w:rPr>
      </w:pPr>
      <w:r>
        <w:rPr>
          <w:lang w:val="en-US"/>
        </w:rPr>
        <w:t>Let’s keep 2 constant and change one to find its relationship with time.</w:t>
      </w:r>
    </w:p>
    <w:p w14:paraId="02A43F6E" w14:textId="698F9BB6" w:rsidR="00C86629" w:rsidRDefault="00C86629" w:rsidP="00C71FE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Change input size, keep cutoff and DoP constant</w:t>
      </w:r>
      <w:r w:rsidR="004B5906">
        <w:rPr>
          <w:lang w:val="en-US"/>
        </w:rPr>
        <w:t xml:space="preserve"> (64)</w:t>
      </w:r>
    </w:p>
    <w:p w14:paraId="1012B855" w14:textId="5663D3FA" w:rsidR="00C86629" w:rsidRDefault="00C86629" w:rsidP="00C71FE3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 xml:space="preserve">Increase input size saw almost a linear increase in time </w:t>
      </w:r>
    </w:p>
    <w:p w14:paraId="7F25FE45" w14:textId="7412870E" w:rsidR="004B5906" w:rsidRDefault="00C86629" w:rsidP="00C71FE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Change cutoff for constant input size and DoP (16</w:t>
      </w:r>
      <w:r w:rsidR="004B5906">
        <w:rPr>
          <w:lang w:val="en-US"/>
        </w:rPr>
        <w:t>)</w:t>
      </w:r>
    </w:p>
    <w:p w14:paraId="05D42591" w14:textId="14E9D13E" w:rsidR="004B5906" w:rsidRDefault="004B5906" w:rsidP="00C71FE3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Cutoff shouldn’t be too small neither too large</w:t>
      </w:r>
    </w:p>
    <w:p w14:paraId="690CF6D6" w14:textId="59A2D45F" w:rsidR="004B5906" w:rsidRDefault="001E0DB1" w:rsidP="00C71FE3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I guess the relationship here is hyperbolic. Something like,</w:t>
      </w:r>
    </w:p>
    <w:p w14:paraId="07D87597" w14:textId="56BA20B8" w:rsidR="001E0DB1" w:rsidRDefault="001E0DB1" w:rsidP="00C71FE3">
      <w:pPr>
        <w:pStyle w:val="ListParagraph"/>
        <w:ind w:left="144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AE48DBE" wp14:editId="053CBE3C">
            <wp:extent cx="2804160" cy="2537460"/>
            <wp:effectExtent l="0" t="0" r="0" b="0"/>
            <wp:docPr id="1" name="Picture 1" descr="Algebra - Parabo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gebra - Parabol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61560" w14:textId="5E7310EA" w:rsidR="001E0DB1" w:rsidRDefault="001E0DB1" w:rsidP="00C71FE3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y = ax^2+bx+c where b^2-4ac&lt;0</w:t>
      </w:r>
    </w:p>
    <w:p w14:paraId="78F57F90" w14:textId="0261C8BE" w:rsidR="001E0DB1" w:rsidRDefault="001E0DB1" w:rsidP="00C71FE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Change DoP, keep cutoff and input size constant</w:t>
      </w:r>
    </w:p>
    <w:p w14:paraId="7F5CC08A" w14:textId="732953C9" w:rsidR="001E0DB1" w:rsidRDefault="00C71FE3" w:rsidP="00C71FE3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Same case for changing DoP, you don’t want too many parallel threads running to create a bottleneck situation. Speed up plateaus after a certain DoP.</w:t>
      </w:r>
    </w:p>
    <w:p w14:paraId="13804660" w14:textId="5D53AA8A" w:rsidR="00C71FE3" w:rsidRDefault="00C71FE3" w:rsidP="00C71FE3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We might pin down the DoP for the lowest time however.</w:t>
      </w:r>
    </w:p>
    <w:p w14:paraId="0C42E09A" w14:textId="0779EA2E" w:rsidR="004A2DA4" w:rsidRDefault="004A2DA4" w:rsidP="004A2DA4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My best guess is for a given value of cutoff, lowest time is for</w:t>
      </w:r>
    </w:p>
    <w:p w14:paraId="6B199850" w14:textId="24EEE974" w:rsidR="004A2DA4" w:rsidRDefault="004A2DA4" w:rsidP="004A2DA4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ab/>
        <w:t xml:space="preserve">DoP = 2^(inputsize/cutoff -1) </w:t>
      </w:r>
    </w:p>
    <w:p w14:paraId="7C7EBF42" w14:textId="581F0D13" w:rsidR="004A2DA4" w:rsidRPr="004A2DA4" w:rsidRDefault="004A2DA4" w:rsidP="004A2DA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As input increases we would increase DoP at bigger rate than cut off because cutoff brings steeper change in time</w:t>
      </w:r>
    </w:p>
    <w:p w14:paraId="612F652C" w14:textId="77777777" w:rsidR="00C86629" w:rsidRPr="00C86629" w:rsidRDefault="00C86629">
      <w:pPr>
        <w:rPr>
          <w:lang w:val="en-US"/>
        </w:rPr>
      </w:pPr>
    </w:p>
    <w:sectPr w:rsidR="00C86629" w:rsidRPr="00C86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F24E2"/>
    <w:multiLevelType w:val="hybridMultilevel"/>
    <w:tmpl w:val="D688B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29"/>
    <w:rsid w:val="001E0DB1"/>
    <w:rsid w:val="004A2DA4"/>
    <w:rsid w:val="004B5906"/>
    <w:rsid w:val="004C7E4D"/>
    <w:rsid w:val="00C71FE3"/>
    <w:rsid w:val="00C86629"/>
    <w:rsid w:val="00E1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9796F"/>
  <w15:chartTrackingRefBased/>
  <w15:docId w15:val="{1BE26300-51FF-4CD4-A61D-FFB91013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Panchal</dc:creator>
  <cp:keywords/>
  <dc:description/>
  <cp:lastModifiedBy>Viraj Panchal</cp:lastModifiedBy>
  <cp:revision>1</cp:revision>
  <dcterms:created xsi:type="dcterms:W3CDTF">2022-04-01T03:00:00Z</dcterms:created>
  <dcterms:modified xsi:type="dcterms:W3CDTF">2022-04-01T03:39:00Z</dcterms:modified>
</cp:coreProperties>
</file>