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640D" w14:textId="77777777" w:rsidR="00D75072" w:rsidRDefault="00D75072" w:rsidP="00D75072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1B2D0EA8" w14:textId="77777777" w:rsidR="00D75072" w:rsidRDefault="00D75072" w:rsidP="00D75072">
      <w:r>
        <w:t>=================================================================</w:t>
      </w:r>
    </w:p>
    <w:p w14:paraId="2A9804E5" w14:textId="77777777" w:rsidR="00D75072" w:rsidRDefault="00D75072" w:rsidP="00D75072"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32, 32, 32)        896       </w:t>
      </w:r>
    </w:p>
    <w:p w14:paraId="25009212" w14:textId="77777777" w:rsidR="00D75072" w:rsidRDefault="00D75072" w:rsidP="00D75072">
      <w:r>
        <w:t>_________________________________________________________________</w:t>
      </w:r>
    </w:p>
    <w:p w14:paraId="21F07DF4" w14:textId="77777777" w:rsidR="00D75072" w:rsidRDefault="00D75072" w:rsidP="00D75072"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30, 30, 32)        9248      </w:t>
      </w:r>
    </w:p>
    <w:p w14:paraId="221CC313" w14:textId="77777777" w:rsidR="00D75072" w:rsidRDefault="00D75072" w:rsidP="00D75072">
      <w:r>
        <w:t>_________________________________________________________________</w:t>
      </w:r>
    </w:p>
    <w:p w14:paraId="447463AE" w14:textId="77777777" w:rsidR="00D75072" w:rsidRDefault="00D75072" w:rsidP="00D75072">
      <w:r>
        <w:t xml:space="preserve">max_pooling2d_1 (MaxPooling2 (None, 15, 15, 32)        0         </w:t>
      </w:r>
    </w:p>
    <w:p w14:paraId="4020D165" w14:textId="77777777" w:rsidR="00D75072" w:rsidRDefault="00D75072" w:rsidP="00D75072">
      <w:r>
        <w:t>_________________________________________________________________</w:t>
      </w:r>
    </w:p>
    <w:p w14:paraId="460DD899" w14:textId="77777777" w:rsidR="00D75072" w:rsidRDefault="00D75072" w:rsidP="00D75072">
      <w:r>
        <w:t>dropout_1 (</w:t>
      </w:r>
      <w:proofErr w:type="gramStart"/>
      <w:r>
        <w:t xml:space="preserve">Dropout)   </w:t>
      </w:r>
      <w:proofErr w:type="gramEnd"/>
      <w:r>
        <w:t xml:space="preserve">       (None, 15, 15, 32)        0         </w:t>
      </w:r>
    </w:p>
    <w:p w14:paraId="1C3B354F" w14:textId="77777777" w:rsidR="00D75072" w:rsidRDefault="00D75072" w:rsidP="00D75072">
      <w:r>
        <w:t>_________________________________________________________________</w:t>
      </w:r>
    </w:p>
    <w:p w14:paraId="2678D55E" w14:textId="77777777" w:rsidR="00D75072" w:rsidRDefault="00D75072" w:rsidP="00D75072">
      <w:r>
        <w:t xml:space="preserve">conv2d_3 (Conv2D)         </w:t>
      </w:r>
      <w:proofErr w:type="gramStart"/>
      <w:r>
        <w:t xml:space="preserve">   (</w:t>
      </w:r>
      <w:proofErr w:type="gramEnd"/>
      <w:r>
        <w:t xml:space="preserve">None, 15, 15, 64)        18496     </w:t>
      </w:r>
    </w:p>
    <w:p w14:paraId="049E3D6F" w14:textId="77777777" w:rsidR="00D75072" w:rsidRDefault="00D75072" w:rsidP="00D75072">
      <w:r>
        <w:t>_________________________________________________________________</w:t>
      </w:r>
    </w:p>
    <w:p w14:paraId="45A78D56" w14:textId="77777777" w:rsidR="00D75072" w:rsidRDefault="00D75072" w:rsidP="00D75072">
      <w:r>
        <w:t xml:space="preserve">conv2d_4 (Conv2D)         </w:t>
      </w:r>
      <w:proofErr w:type="gramStart"/>
      <w:r>
        <w:t xml:space="preserve">   (</w:t>
      </w:r>
      <w:proofErr w:type="gramEnd"/>
      <w:r>
        <w:t xml:space="preserve">None, 13, 13, 64)        36928     </w:t>
      </w:r>
    </w:p>
    <w:p w14:paraId="47E5F70E" w14:textId="77777777" w:rsidR="00D75072" w:rsidRDefault="00D75072" w:rsidP="00D75072">
      <w:r>
        <w:t>_________________________________________________________________</w:t>
      </w:r>
    </w:p>
    <w:p w14:paraId="5C43B39E" w14:textId="77777777" w:rsidR="00D75072" w:rsidRDefault="00D75072" w:rsidP="00D75072">
      <w:r>
        <w:t xml:space="preserve">max_pooling2d_2 (MaxPooling2 (None, 6, 6, 64)          0         </w:t>
      </w:r>
    </w:p>
    <w:p w14:paraId="2C4EA4F1" w14:textId="77777777" w:rsidR="00D75072" w:rsidRDefault="00D75072" w:rsidP="00D75072">
      <w:r>
        <w:t>_________________________________________________________________</w:t>
      </w:r>
    </w:p>
    <w:p w14:paraId="601A84A5" w14:textId="77777777" w:rsidR="00D75072" w:rsidRDefault="00D75072" w:rsidP="00D75072">
      <w:r>
        <w:t>dropout_2 (</w:t>
      </w:r>
      <w:proofErr w:type="gramStart"/>
      <w:r>
        <w:t xml:space="preserve">Dropout)   </w:t>
      </w:r>
      <w:proofErr w:type="gramEnd"/>
      <w:r>
        <w:t xml:space="preserve">       (None, 6, 6, 64)          0         </w:t>
      </w:r>
    </w:p>
    <w:p w14:paraId="745F98A3" w14:textId="77777777" w:rsidR="00D75072" w:rsidRDefault="00D75072" w:rsidP="00D75072">
      <w:r>
        <w:t>_________________________________________________________________</w:t>
      </w:r>
    </w:p>
    <w:p w14:paraId="126F983C" w14:textId="77777777" w:rsidR="00D75072" w:rsidRDefault="00D75072" w:rsidP="00D75072">
      <w:r>
        <w:t>flatten_1 (</w:t>
      </w:r>
      <w:proofErr w:type="gramStart"/>
      <w:r>
        <w:t xml:space="preserve">Flatten)   </w:t>
      </w:r>
      <w:proofErr w:type="gramEnd"/>
      <w:r>
        <w:t xml:space="preserve">       (None, 2304)              0         </w:t>
      </w:r>
    </w:p>
    <w:p w14:paraId="5E2FE261" w14:textId="77777777" w:rsidR="00D75072" w:rsidRDefault="00D75072" w:rsidP="00D75072">
      <w:r>
        <w:t>_________________________________________________________________</w:t>
      </w:r>
    </w:p>
    <w:p w14:paraId="6E0C7FFF" w14:textId="77777777" w:rsidR="00D75072" w:rsidRDefault="00D75072" w:rsidP="00D75072">
      <w:r>
        <w:t>dense_1 (</w:t>
      </w:r>
      <w:proofErr w:type="gramStart"/>
      <w:r>
        <w:t xml:space="preserve">Dense)   </w:t>
      </w:r>
      <w:proofErr w:type="gramEnd"/>
      <w:r>
        <w:t xml:space="preserve">           (None, 512)               1180160   </w:t>
      </w:r>
    </w:p>
    <w:p w14:paraId="709754E4" w14:textId="77777777" w:rsidR="00D75072" w:rsidRDefault="00D75072" w:rsidP="00D75072">
      <w:r>
        <w:t>_________________________________________________________________</w:t>
      </w:r>
    </w:p>
    <w:p w14:paraId="78A0A762" w14:textId="77777777" w:rsidR="00D75072" w:rsidRDefault="00D75072" w:rsidP="00D75072">
      <w:r>
        <w:t>dropout_3 (</w:t>
      </w:r>
      <w:proofErr w:type="gramStart"/>
      <w:r>
        <w:t xml:space="preserve">Dropout)   </w:t>
      </w:r>
      <w:proofErr w:type="gramEnd"/>
      <w:r>
        <w:t xml:space="preserve">       (None, 512)               0         </w:t>
      </w:r>
    </w:p>
    <w:p w14:paraId="464264D8" w14:textId="77777777" w:rsidR="00D75072" w:rsidRDefault="00D75072" w:rsidP="00D75072">
      <w:r>
        <w:t>_________________________________________________________________</w:t>
      </w:r>
    </w:p>
    <w:p w14:paraId="7C239140" w14:textId="77777777" w:rsidR="00D75072" w:rsidRDefault="00D75072" w:rsidP="00D75072">
      <w:r>
        <w:t>dense_2 (</w:t>
      </w:r>
      <w:proofErr w:type="gramStart"/>
      <w:r>
        <w:t xml:space="preserve">Dense)   </w:t>
      </w:r>
      <w:proofErr w:type="gramEnd"/>
      <w:r>
        <w:t xml:space="preserve">           (None, 10)                5130      </w:t>
      </w:r>
    </w:p>
    <w:p w14:paraId="7B883BD5" w14:textId="77777777" w:rsidR="00D75072" w:rsidRDefault="00D75072" w:rsidP="00D75072">
      <w:r>
        <w:t>=================================================================</w:t>
      </w:r>
    </w:p>
    <w:p w14:paraId="346C56B0" w14:textId="77777777" w:rsidR="00D75072" w:rsidRDefault="00D75072" w:rsidP="00D75072">
      <w:r>
        <w:t>Total params: 1,250,858</w:t>
      </w:r>
    </w:p>
    <w:p w14:paraId="3B465E9A" w14:textId="77777777" w:rsidR="00D75072" w:rsidRDefault="00D75072" w:rsidP="00D75072">
      <w:r>
        <w:t>Trainable params: 1,250,858</w:t>
      </w:r>
    </w:p>
    <w:p w14:paraId="15A80A6C" w14:textId="77777777" w:rsidR="00D75072" w:rsidRDefault="00D75072" w:rsidP="00D75072">
      <w:r>
        <w:t>Non-trainable params: 0</w:t>
      </w:r>
    </w:p>
    <w:p w14:paraId="017E1F12" w14:textId="6AA487DB" w:rsidR="00D75072" w:rsidRDefault="00D75072" w:rsidP="00D75072">
      <w:r>
        <w:lastRenderedPageBreak/>
        <w:t>_________________________________________________________________</w:t>
      </w:r>
      <w:bookmarkStart w:id="0" w:name="_GoBack"/>
      <w:bookmarkEnd w:id="0"/>
    </w:p>
    <w:sectPr w:rsidR="00D7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2"/>
    <w:rsid w:val="00D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D34A"/>
  <w15:chartTrackingRefBased/>
  <w15:docId w15:val="{BC9E7F80-146E-49B8-942C-205B54B9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</cp:revision>
  <dcterms:created xsi:type="dcterms:W3CDTF">2019-08-01T10:58:00Z</dcterms:created>
  <dcterms:modified xsi:type="dcterms:W3CDTF">2019-08-01T11:00:00Z</dcterms:modified>
</cp:coreProperties>
</file>