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0C7" w:rsidRPr="00D91539" w14:paraId="6C459966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7271" w14:textId="77777777" w:rsidR="001700C7" w:rsidRPr="00D91539" w:rsidRDefault="001700C7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702DD" w14:textId="77777777" w:rsidR="001700C7" w:rsidRPr="00D91539" w:rsidRDefault="001700C7" w:rsidP="00356DA3">
            <w:pPr>
              <w:pStyle w:val="Heading2"/>
            </w:pPr>
            <w:r w:rsidRPr="00D91539">
              <w:t>SHASTRI PANCHAM</w:t>
            </w:r>
          </w:p>
        </w:tc>
      </w:tr>
      <w:tr w:rsidR="001700C7" w:rsidRPr="00D91539" w14:paraId="0FF4BBB0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C058" w14:textId="77777777" w:rsidR="001700C7" w:rsidRPr="00D91539" w:rsidRDefault="001700C7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B760" w14:textId="77777777" w:rsidR="001700C7" w:rsidRPr="00D91539" w:rsidRDefault="001700C7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1700C7" w:rsidRPr="00D91539" w14:paraId="041D64ED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124C" w14:textId="77777777" w:rsidR="001700C7" w:rsidRPr="00D91539" w:rsidRDefault="001700C7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D2C4" w14:textId="77777777" w:rsidR="001700C7" w:rsidRPr="00D91539" w:rsidRDefault="001700C7" w:rsidP="00356DA3">
            <w:pPr>
              <w:pStyle w:val="Heading2"/>
            </w:pPr>
            <w:r w:rsidRPr="00D91539">
              <w:t>HARDWARE</w:t>
            </w:r>
          </w:p>
        </w:tc>
      </w:tr>
    </w:tbl>
    <w:p w14:paraId="151FD382" w14:textId="77777777" w:rsidR="001700C7" w:rsidRDefault="001700C7"/>
    <w:p w14:paraId="49F7C0A2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Assignment: RAM and Storage Devices</w:t>
      </w:r>
    </w:p>
    <w:p w14:paraId="40A5E722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1. Comparison of DDR3, DDR4, and DDR5 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321"/>
        <w:gridCol w:w="2321"/>
        <w:gridCol w:w="2803"/>
      </w:tblGrid>
      <w:tr w:rsidR="001700C7" w:rsidRPr="001700C7" w14:paraId="0397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ECDA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AB3772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DDR3 RAM</w:t>
            </w:r>
          </w:p>
        </w:tc>
        <w:tc>
          <w:tcPr>
            <w:tcW w:w="0" w:type="auto"/>
            <w:vAlign w:val="center"/>
            <w:hideMark/>
          </w:tcPr>
          <w:p w14:paraId="4A7AD87F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DDR4 RAM</w:t>
            </w:r>
          </w:p>
        </w:tc>
        <w:tc>
          <w:tcPr>
            <w:tcW w:w="0" w:type="auto"/>
            <w:vAlign w:val="center"/>
            <w:hideMark/>
          </w:tcPr>
          <w:p w14:paraId="65D04FEF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DDR5 RAM</w:t>
            </w:r>
          </w:p>
        </w:tc>
      </w:tr>
      <w:tr w:rsidR="001700C7" w:rsidRPr="001700C7" w14:paraId="704C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56D0" w14:textId="77777777" w:rsidR="001700C7" w:rsidRPr="001700C7" w:rsidRDefault="001700C7" w:rsidP="001700C7">
            <w:r w:rsidRPr="001700C7">
              <w:t>Data transfer speed</w:t>
            </w:r>
          </w:p>
        </w:tc>
        <w:tc>
          <w:tcPr>
            <w:tcW w:w="0" w:type="auto"/>
            <w:vAlign w:val="center"/>
            <w:hideMark/>
          </w:tcPr>
          <w:p w14:paraId="40A65250" w14:textId="77777777" w:rsidR="001700C7" w:rsidRPr="001700C7" w:rsidRDefault="001700C7" w:rsidP="001700C7">
            <w:proofErr w:type="gramStart"/>
            <w:r w:rsidRPr="001700C7">
              <w:t>Typically</w:t>
            </w:r>
            <w:proofErr w:type="gramEnd"/>
            <w:r w:rsidRPr="001700C7">
              <w:t xml:space="preserve"> 800–2133 MT/s</w:t>
            </w:r>
          </w:p>
        </w:tc>
        <w:tc>
          <w:tcPr>
            <w:tcW w:w="0" w:type="auto"/>
            <w:vAlign w:val="center"/>
            <w:hideMark/>
          </w:tcPr>
          <w:p w14:paraId="47B09E5B" w14:textId="77777777" w:rsidR="001700C7" w:rsidRPr="001700C7" w:rsidRDefault="001700C7" w:rsidP="001700C7">
            <w:proofErr w:type="gramStart"/>
            <w:r w:rsidRPr="001700C7">
              <w:t>Typically</w:t>
            </w:r>
            <w:proofErr w:type="gramEnd"/>
            <w:r w:rsidRPr="001700C7">
              <w:t xml:space="preserve"> 1600–3200 MT/s</w:t>
            </w:r>
          </w:p>
        </w:tc>
        <w:tc>
          <w:tcPr>
            <w:tcW w:w="0" w:type="auto"/>
            <w:vAlign w:val="center"/>
            <w:hideMark/>
          </w:tcPr>
          <w:p w14:paraId="5DB7D3FC" w14:textId="77777777" w:rsidR="001700C7" w:rsidRPr="001700C7" w:rsidRDefault="001700C7" w:rsidP="001700C7">
            <w:proofErr w:type="gramStart"/>
            <w:r w:rsidRPr="001700C7">
              <w:t>Typically</w:t>
            </w:r>
            <w:proofErr w:type="gramEnd"/>
            <w:r w:rsidRPr="001700C7">
              <w:t xml:space="preserve"> 4800–8400+ MT/s</w:t>
            </w:r>
          </w:p>
        </w:tc>
      </w:tr>
      <w:tr w:rsidR="001700C7" w:rsidRPr="001700C7" w14:paraId="3E185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3138" w14:textId="77777777" w:rsidR="001700C7" w:rsidRPr="001700C7" w:rsidRDefault="001700C7" w:rsidP="001700C7">
            <w:r w:rsidRPr="001700C7"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0F4801E5" w14:textId="77777777" w:rsidR="001700C7" w:rsidRPr="001700C7" w:rsidRDefault="001700C7" w:rsidP="001700C7">
            <w:r w:rsidRPr="001700C7">
              <w:t>1.5 V (typically)</w:t>
            </w:r>
          </w:p>
        </w:tc>
        <w:tc>
          <w:tcPr>
            <w:tcW w:w="0" w:type="auto"/>
            <w:vAlign w:val="center"/>
            <w:hideMark/>
          </w:tcPr>
          <w:p w14:paraId="587D6BC8" w14:textId="77777777" w:rsidR="001700C7" w:rsidRPr="001700C7" w:rsidRDefault="001700C7" w:rsidP="001700C7">
            <w:r w:rsidRPr="001700C7">
              <w:t>1.2 V</w:t>
            </w:r>
          </w:p>
        </w:tc>
        <w:tc>
          <w:tcPr>
            <w:tcW w:w="0" w:type="auto"/>
            <w:vAlign w:val="center"/>
            <w:hideMark/>
          </w:tcPr>
          <w:p w14:paraId="5E9CBD55" w14:textId="77777777" w:rsidR="001700C7" w:rsidRPr="001700C7" w:rsidRDefault="001700C7" w:rsidP="001700C7">
            <w:r w:rsidRPr="001700C7">
              <w:t>1.1 V</w:t>
            </w:r>
          </w:p>
        </w:tc>
      </w:tr>
      <w:tr w:rsidR="001700C7" w:rsidRPr="001700C7" w14:paraId="1B212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0750" w14:textId="77777777" w:rsidR="001700C7" w:rsidRPr="001700C7" w:rsidRDefault="001700C7" w:rsidP="001700C7">
            <w:r w:rsidRPr="001700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AE6B1E" w14:textId="77777777" w:rsidR="001700C7" w:rsidRPr="001700C7" w:rsidRDefault="001700C7" w:rsidP="001700C7">
            <w:r w:rsidRPr="001700C7">
              <w:t>Lower speed and bandwidth</w:t>
            </w:r>
          </w:p>
        </w:tc>
        <w:tc>
          <w:tcPr>
            <w:tcW w:w="0" w:type="auto"/>
            <w:vAlign w:val="center"/>
            <w:hideMark/>
          </w:tcPr>
          <w:p w14:paraId="58503CAE" w14:textId="77777777" w:rsidR="001700C7" w:rsidRPr="001700C7" w:rsidRDefault="001700C7" w:rsidP="001700C7">
            <w:r w:rsidRPr="001700C7">
              <w:t>Better speed and efficiency than DDR3</w:t>
            </w:r>
          </w:p>
        </w:tc>
        <w:tc>
          <w:tcPr>
            <w:tcW w:w="0" w:type="auto"/>
            <w:vAlign w:val="center"/>
            <w:hideMark/>
          </w:tcPr>
          <w:p w14:paraId="1934D6CD" w14:textId="77777777" w:rsidR="001700C7" w:rsidRPr="001700C7" w:rsidRDefault="001700C7" w:rsidP="001700C7">
            <w:r w:rsidRPr="001700C7">
              <w:t>Higher bandwidth and improved efficiency</w:t>
            </w:r>
          </w:p>
        </w:tc>
      </w:tr>
      <w:tr w:rsidR="001700C7" w:rsidRPr="001700C7" w14:paraId="5742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A7AC" w14:textId="77777777" w:rsidR="001700C7" w:rsidRPr="001700C7" w:rsidRDefault="001700C7" w:rsidP="001700C7">
            <w:r w:rsidRPr="001700C7">
              <w:t>Capacity</w:t>
            </w:r>
          </w:p>
        </w:tc>
        <w:tc>
          <w:tcPr>
            <w:tcW w:w="0" w:type="auto"/>
            <w:vAlign w:val="center"/>
            <w:hideMark/>
          </w:tcPr>
          <w:p w14:paraId="43D6615A" w14:textId="77777777" w:rsidR="001700C7" w:rsidRPr="001700C7" w:rsidRDefault="001700C7" w:rsidP="001700C7">
            <w:r w:rsidRPr="001700C7">
              <w:t>Commonly 2–8 GB per module</w:t>
            </w:r>
          </w:p>
        </w:tc>
        <w:tc>
          <w:tcPr>
            <w:tcW w:w="0" w:type="auto"/>
            <w:vAlign w:val="center"/>
            <w:hideMark/>
          </w:tcPr>
          <w:p w14:paraId="12619ACE" w14:textId="77777777" w:rsidR="001700C7" w:rsidRPr="001700C7" w:rsidRDefault="001700C7" w:rsidP="001700C7">
            <w:r w:rsidRPr="001700C7">
              <w:t>Commonly 4–32 GB per module</w:t>
            </w:r>
          </w:p>
        </w:tc>
        <w:tc>
          <w:tcPr>
            <w:tcW w:w="0" w:type="auto"/>
            <w:vAlign w:val="center"/>
            <w:hideMark/>
          </w:tcPr>
          <w:p w14:paraId="457C93E6" w14:textId="77777777" w:rsidR="001700C7" w:rsidRPr="001700C7" w:rsidRDefault="001700C7" w:rsidP="001700C7">
            <w:r w:rsidRPr="001700C7">
              <w:t>Commonly 8–48 GB or more per module</w:t>
            </w:r>
          </w:p>
        </w:tc>
      </w:tr>
      <w:tr w:rsidR="001700C7" w:rsidRPr="001700C7" w14:paraId="1EEB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88F2" w14:textId="77777777" w:rsidR="001700C7" w:rsidRPr="001700C7" w:rsidRDefault="001700C7" w:rsidP="001700C7">
            <w:r w:rsidRPr="001700C7"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74EB7B56" w14:textId="77777777" w:rsidR="001700C7" w:rsidRPr="001700C7" w:rsidRDefault="001700C7" w:rsidP="001700C7">
            <w:r w:rsidRPr="001700C7">
              <w:t>Older desktops and laptops</w:t>
            </w:r>
          </w:p>
        </w:tc>
        <w:tc>
          <w:tcPr>
            <w:tcW w:w="0" w:type="auto"/>
            <w:vAlign w:val="center"/>
            <w:hideMark/>
          </w:tcPr>
          <w:p w14:paraId="08E780C4" w14:textId="77777777" w:rsidR="001700C7" w:rsidRPr="001700C7" w:rsidRDefault="001700C7" w:rsidP="001700C7">
            <w:r w:rsidRPr="001700C7">
              <w:t>Many mainstream desktops and laptops</w:t>
            </w:r>
          </w:p>
        </w:tc>
        <w:tc>
          <w:tcPr>
            <w:tcW w:w="0" w:type="auto"/>
            <w:vAlign w:val="center"/>
            <w:hideMark/>
          </w:tcPr>
          <w:p w14:paraId="34438FAF" w14:textId="77777777" w:rsidR="001700C7" w:rsidRPr="001700C7" w:rsidRDefault="001700C7" w:rsidP="001700C7">
            <w:r w:rsidRPr="001700C7">
              <w:t>Newer desktops, laptops, and high-performance systems</w:t>
            </w:r>
          </w:p>
        </w:tc>
      </w:tr>
      <w:tr w:rsidR="001700C7" w:rsidRPr="001700C7" w14:paraId="4EC1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A1DD" w14:textId="77777777" w:rsidR="001700C7" w:rsidRPr="001700C7" w:rsidRDefault="001700C7" w:rsidP="001700C7">
            <w:r w:rsidRPr="001700C7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F9480E4" w14:textId="77777777" w:rsidR="001700C7" w:rsidRPr="001700C7" w:rsidRDefault="001700C7" w:rsidP="001700C7">
            <w:r w:rsidRPr="001700C7">
              <w:t>Requires a DDR3-compatible motherboard</w:t>
            </w:r>
          </w:p>
        </w:tc>
        <w:tc>
          <w:tcPr>
            <w:tcW w:w="0" w:type="auto"/>
            <w:vAlign w:val="center"/>
            <w:hideMark/>
          </w:tcPr>
          <w:p w14:paraId="6F2169FD" w14:textId="77777777" w:rsidR="001700C7" w:rsidRPr="001700C7" w:rsidRDefault="001700C7" w:rsidP="001700C7">
            <w:r w:rsidRPr="001700C7">
              <w:t>Requires a DDR4-compatible motherboard</w:t>
            </w:r>
          </w:p>
        </w:tc>
        <w:tc>
          <w:tcPr>
            <w:tcW w:w="0" w:type="auto"/>
            <w:vAlign w:val="center"/>
            <w:hideMark/>
          </w:tcPr>
          <w:p w14:paraId="6FEC13D5" w14:textId="77777777" w:rsidR="001700C7" w:rsidRPr="001700C7" w:rsidRDefault="001700C7" w:rsidP="001700C7">
            <w:r w:rsidRPr="001700C7">
              <w:t>Requires a DDR5-compatible motherboard</w:t>
            </w:r>
          </w:p>
        </w:tc>
      </w:tr>
    </w:tbl>
    <w:p w14:paraId="7851A291" w14:textId="77777777" w:rsidR="001700C7" w:rsidRPr="001700C7" w:rsidRDefault="001700C7" w:rsidP="001700C7">
      <w:r w:rsidRPr="001700C7">
        <w:t>Conclusion: DDR5 offers higher bandwidth and improved efficiency compared with DDR4 and DDR3. However, RAM generations are physically and electrically different, so the motherboard must support the selected RAM type.</w:t>
      </w:r>
    </w:p>
    <w:p w14:paraId="6ED69F97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2. Locating and Installing a RAM Module</w:t>
      </w:r>
    </w:p>
    <w:p w14:paraId="3AB55B11" w14:textId="32447EE5" w:rsidR="001700C7" w:rsidRPr="001700C7" w:rsidRDefault="001700C7" w:rsidP="001700C7">
      <w:r w:rsidRPr="001700C7">
        <w:lastRenderedPageBreak/>
        <w:drawing>
          <wp:inline distT="0" distB="0" distL="0" distR="0" wp14:anchorId="70D6826F" wp14:editId="4A9ADE07">
            <wp:extent cx="5731510" cy="3820795"/>
            <wp:effectExtent l="0" t="0" r="2540" b="8255"/>
            <wp:docPr id="667773960" name="Picture 12" descr="Arbeitsspeicher (RAM) | Definition und Erklär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rbeitsspeicher (RAM) | Definition und Erkläru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74B7" w14:textId="7BAF18C6" w:rsidR="001700C7" w:rsidRPr="001700C7" w:rsidRDefault="001700C7" w:rsidP="001700C7">
      <w:r w:rsidRPr="001700C7">
        <w:drawing>
          <wp:inline distT="0" distB="0" distL="0" distR="0" wp14:anchorId="7056E212" wp14:editId="1B753CED">
            <wp:extent cx="5731510" cy="3887470"/>
            <wp:effectExtent l="0" t="0" r="2540" b="0"/>
            <wp:docPr id="2106574338" name="Picture 11" descr="Lenovo V15 (G1 IML) review - spill-resistant keyboard and good cooling | LaptopMedia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Lenovo V15 (G1 IML) review - spill-resistant keyboard and good cooling | LaptopMedia U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6CA5" w14:textId="5B45AA1F" w:rsidR="001700C7" w:rsidRPr="001700C7" w:rsidRDefault="001700C7" w:rsidP="001700C7">
      <w:r w:rsidRPr="001700C7">
        <w:lastRenderedPageBreak/>
        <w:drawing>
          <wp:inline distT="0" distB="0" distL="0" distR="0" wp14:anchorId="502BAF38" wp14:editId="67A5B60B">
            <wp:extent cx="5731510" cy="4297680"/>
            <wp:effectExtent l="0" t="0" r="2540" b="7620"/>
            <wp:docPr id="546787885" name="Picture 10" descr="Gigabyte Aero X16 Review: Sleek AMD Zen 5 gaming machine with Nvidia RTX 5070 Laptop and upgradeable RAM - Notebookcheck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igabyte Aero X16 Review: Sleek AMD Zen 5 gaming machine with Nvidia RTX 5070 Laptop and upgradeable RAM - Notebookcheck Re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B974" w14:textId="77777777" w:rsidR="001700C7" w:rsidRPr="001700C7" w:rsidRDefault="001700C7" w:rsidP="001700C7">
      <w:r w:rsidRPr="001700C7">
        <w:t>7</w:t>
      </w:r>
    </w:p>
    <w:p w14:paraId="62F463DE" w14:textId="77777777" w:rsidR="001700C7" w:rsidRPr="001700C7" w:rsidRDefault="001700C7" w:rsidP="001700C7">
      <w:r w:rsidRPr="001700C7">
        <w:t>Procedure:</w:t>
      </w:r>
    </w:p>
    <w:p w14:paraId="54A8157D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Shut down the computer and disconnect its power cable. For a laptop, follow the manufacturer's instructions for disconnecting the battery if possible.</w:t>
      </w:r>
    </w:p>
    <w:p w14:paraId="4F4D2E15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Open the computer case or the service panel, following the device manual.</w:t>
      </w:r>
    </w:p>
    <w:p w14:paraId="5EEDB504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Locate the RAM slots on the motherboard.</w:t>
      </w:r>
    </w:p>
    <w:p w14:paraId="60464F0A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Take a clear photograph of the installed RAM module and its slot.</w:t>
      </w:r>
    </w:p>
    <w:p w14:paraId="045324C1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If removal is required, release the retaining clips (for a desktop DIMM) or carefully follow the laptop's SODIMM removal instructions.</w:t>
      </w:r>
    </w:p>
    <w:p w14:paraId="04B5A5BB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Align the notch on the RAM module with the slot and reinstall it correctly. Do not force it.</w:t>
      </w:r>
    </w:p>
    <w:p w14:paraId="47A3B174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Close the case, reconnect power, and start the computer.</w:t>
      </w:r>
    </w:p>
    <w:p w14:paraId="6DDB83A8" w14:textId="77777777" w:rsidR="001700C7" w:rsidRPr="001700C7" w:rsidRDefault="001700C7" w:rsidP="001700C7">
      <w:pPr>
        <w:numPr>
          <w:ilvl w:val="0"/>
          <w:numId w:val="1"/>
        </w:numPr>
      </w:pPr>
      <w:r w:rsidRPr="001700C7">
        <w:t>Verify that the computer boots successfully and that the installed memory is detected in BIOS/UEFI or the operating system.</w:t>
      </w:r>
    </w:p>
    <w:p w14:paraId="1956C00A" w14:textId="77777777" w:rsidR="001700C7" w:rsidRPr="001700C7" w:rsidRDefault="001700C7" w:rsidP="001700C7">
      <w:r w:rsidRPr="001700C7">
        <w:lastRenderedPageBreak/>
        <w:t>Observation: Attach your own photograph of the installed RAM module here and record whether the computer booted successfully.</w:t>
      </w:r>
    </w:p>
    <w:p w14:paraId="30120ACA" w14:textId="77777777" w:rsidR="001700C7" w:rsidRPr="001700C7" w:rsidRDefault="001700C7" w:rsidP="001700C7">
      <w:r w:rsidRPr="001700C7">
        <w:t>Safety note: If you are unfamiliar with opening your device, do not remove the RAM. Use the manufacturer's service manual or ask a qualified technician for assistance.</w:t>
      </w:r>
    </w:p>
    <w:p w14:paraId="3F34A1FA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 xml:space="preserve">3. Comparison of HDD, SSD, and </w:t>
      </w:r>
      <w:proofErr w:type="spellStart"/>
      <w:r w:rsidRPr="001700C7">
        <w:rPr>
          <w:b/>
          <w:bCs/>
        </w:rPr>
        <w:t>NVMe</w:t>
      </w:r>
      <w:proofErr w:type="spellEnd"/>
      <w:r w:rsidRPr="001700C7">
        <w:rPr>
          <w:b/>
          <w:bCs/>
        </w:rPr>
        <w:t xml:space="preserve">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030"/>
        <w:gridCol w:w="2403"/>
        <w:gridCol w:w="3344"/>
      </w:tblGrid>
      <w:tr w:rsidR="001700C7" w:rsidRPr="001700C7" w14:paraId="7E43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CF4E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BBDB39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57D5E529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SATA SSD</w:t>
            </w:r>
          </w:p>
        </w:tc>
        <w:tc>
          <w:tcPr>
            <w:tcW w:w="0" w:type="auto"/>
            <w:vAlign w:val="center"/>
            <w:hideMark/>
          </w:tcPr>
          <w:p w14:paraId="43C52C5D" w14:textId="77777777" w:rsidR="001700C7" w:rsidRPr="001700C7" w:rsidRDefault="001700C7" w:rsidP="001700C7">
            <w:pPr>
              <w:rPr>
                <w:b/>
                <w:bCs/>
              </w:rPr>
            </w:pPr>
            <w:proofErr w:type="spellStart"/>
            <w:r w:rsidRPr="001700C7">
              <w:rPr>
                <w:b/>
                <w:bCs/>
              </w:rPr>
              <w:t>NVMe</w:t>
            </w:r>
            <w:proofErr w:type="spellEnd"/>
            <w:r w:rsidRPr="001700C7">
              <w:rPr>
                <w:b/>
                <w:bCs/>
              </w:rPr>
              <w:t xml:space="preserve"> SSD</w:t>
            </w:r>
          </w:p>
        </w:tc>
      </w:tr>
      <w:tr w:rsidR="001700C7" w:rsidRPr="001700C7" w14:paraId="7AE3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3668" w14:textId="77777777" w:rsidR="001700C7" w:rsidRPr="001700C7" w:rsidRDefault="001700C7" w:rsidP="001700C7">
            <w:r w:rsidRPr="001700C7">
              <w:t>Full form</w:t>
            </w:r>
          </w:p>
        </w:tc>
        <w:tc>
          <w:tcPr>
            <w:tcW w:w="0" w:type="auto"/>
            <w:vAlign w:val="center"/>
            <w:hideMark/>
          </w:tcPr>
          <w:p w14:paraId="49DBF126" w14:textId="77777777" w:rsidR="001700C7" w:rsidRPr="001700C7" w:rsidRDefault="001700C7" w:rsidP="001700C7">
            <w:r w:rsidRPr="001700C7">
              <w:t>Hard Disk Drive</w:t>
            </w:r>
          </w:p>
        </w:tc>
        <w:tc>
          <w:tcPr>
            <w:tcW w:w="0" w:type="auto"/>
            <w:vAlign w:val="center"/>
            <w:hideMark/>
          </w:tcPr>
          <w:p w14:paraId="15BF0F95" w14:textId="77777777" w:rsidR="001700C7" w:rsidRPr="001700C7" w:rsidRDefault="001700C7" w:rsidP="001700C7">
            <w:r w:rsidRPr="001700C7">
              <w:t>Solid-State Drive</w:t>
            </w:r>
          </w:p>
        </w:tc>
        <w:tc>
          <w:tcPr>
            <w:tcW w:w="0" w:type="auto"/>
            <w:vAlign w:val="center"/>
            <w:hideMark/>
          </w:tcPr>
          <w:p w14:paraId="5DC57343" w14:textId="77777777" w:rsidR="001700C7" w:rsidRPr="001700C7" w:rsidRDefault="001700C7" w:rsidP="001700C7">
            <w:r w:rsidRPr="001700C7">
              <w:t>Non-Volatile Memory Express SSD</w:t>
            </w:r>
          </w:p>
        </w:tc>
      </w:tr>
      <w:tr w:rsidR="001700C7" w:rsidRPr="001700C7" w14:paraId="639B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B64B" w14:textId="77777777" w:rsidR="001700C7" w:rsidRPr="001700C7" w:rsidRDefault="001700C7" w:rsidP="001700C7">
            <w:r w:rsidRPr="001700C7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15C04D6" w14:textId="77777777" w:rsidR="001700C7" w:rsidRPr="001700C7" w:rsidRDefault="001700C7" w:rsidP="001700C7">
            <w:r w:rsidRPr="001700C7">
              <w:t>Rotating magnetic disks</w:t>
            </w:r>
          </w:p>
        </w:tc>
        <w:tc>
          <w:tcPr>
            <w:tcW w:w="0" w:type="auto"/>
            <w:vAlign w:val="center"/>
            <w:hideMark/>
          </w:tcPr>
          <w:p w14:paraId="423231F3" w14:textId="77777777" w:rsidR="001700C7" w:rsidRPr="001700C7" w:rsidRDefault="001700C7" w:rsidP="001700C7">
            <w:r w:rsidRPr="001700C7">
              <w:t>Flash memory</w:t>
            </w:r>
          </w:p>
        </w:tc>
        <w:tc>
          <w:tcPr>
            <w:tcW w:w="0" w:type="auto"/>
            <w:vAlign w:val="center"/>
            <w:hideMark/>
          </w:tcPr>
          <w:p w14:paraId="1AB31790" w14:textId="77777777" w:rsidR="001700C7" w:rsidRPr="001700C7" w:rsidRDefault="001700C7" w:rsidP="001700C7">
            <w:r w:rsidRPr="001700C7">
              <w:t>Flash memory using the PCIe interface</w:t>
            </w:r>
          </w:p>
        </w:tc>
      </w:tr>
      <w:tr w:rsidR="001700C7" w:rsidRPr="001700C7" w14:paraId="2FE4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823D" w14:textId="77777777" w:rsidR="001700C7" w:rsidRPr="001700C7" w:rsidRDefault="001700C7" w:rsidP="001700C7">
            <w:r w:rsidRPr="001700C7">
              <w:t>Typical speed</w:t>
            </w:r>
          </w:p>
        </w:tc>
        <w:tc>
          <w:tcPr>
            <w:tcW w:w="0" w:type="auto"/>
            <w:vAlign w:val="center"/>
            <w:hideMark/>
          </w:tcPr>
          <w:p w14:paraId="487E3BE5" w14:textId="77777777" w:rsidR="001700C7" w:rsidRPr="001700C7" w:rsidRDefault="001700C7" w:rsidP="001700C7">
            <w:r w:rsidRPr="001700C7">
              <w:t>Around 80–160 MB/s</w:t>
            </w:r>
          </w:p>
        </w:tc>
        <w:tc>
          <w:tcPr>
            <w:tcW w:w="0" w:type="auto"/>
            <w:vAlign w:val="center"/>
            <w:hideMark/>
          </w:tcPr>
          <w:p w14:paraId="2DCCA2F3" w14:textId="77777777" w:rsidR="001700C7" w:rsidRPr="001700C7" w:rsidRDefault="001700C7" w:rsidP="001700C7">
            <w:r w:rsidRPr="001700C7">
              <w:t>Around 450–550 MB/s</w:t>
            </w:r>
          </w:p>
        </w:tc>
        <w:tc>
          <w:tcPr>
            <w:tcW w:w="0" w:type="auto"/>
            <w:vAlign w:val="center"/>
            <w:hideMark/>
          </w:tcPr>
          <w:p w14:paraId="1E940731" w14:textId="77777777" w:rsidR="001700C7" w:rsidRPr="001700C7" w:rsidRDefault="001700C7" w:rsidP="001700C7">
            <w:r w:rsidRPr="001700C7">
              <w:t>Commonly 1,500–7,000+ MB/s, depending on the drive</w:t>
            </w:r>
          </w:p>
        </w:tc>
      </w:tr>
      <w:tr w:rsidR="001700C7" w:rsidRPr="001700C7" w14:paraId="4C1A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C5E2" w14:textId="77777777" w:rsidR="001700C7" w:rsidRPr="001700C7" w:rsidRDefault="001700C7" w:rsidP="001700C7">
            <w:r w:rsidRPr="001700C7">
              <w:t>Moving parts</w:t>
            </w:r>
          </w:p>
        </w:tc>
        <w:tc>
          <w:tcPr>
            <w:tcW w:w="0" w:type="auto"/>
            <w:vAlign w:val="center"/>
            <w:hideMark/>
          </w:tcPr>
          <w:p w14:paraId="701B6423" w14:textId="77777777" w:rsidR="001700C7" w:rsidRPr="001700C7" w:rsidRDefault="001700C7" w:rsidP="001700C7">
            <w:r w:rsidRPr="001700C7">
              <w:t>Yes</w:t>
            </w:r>
          </w:p>
        </w:tc>
        <w:tc>
          <w:tcPr>
            <w:tcW w:w="0" w:type="auto"/>
            <w:vAlign w:val="center"/>
            <w:hideMark/>
          </w:tcPr>
          <w:p w14:paraId="65DD886D" w14:textId="77777777" w:rsidR="001700C7" w:rsidRPr="001700C7" w:rsidRDefault="001700C7" w:rsidP="001700C7">
            <w:r w:rsidRPr="001700C7">
              <w:t>No</w:t>
            </w:r>
          </w:p>
        </w:tc>
        <w:tc>
          <w:tcPr>
            <w:tcW w:w="0" w:type="auto"/>
            <w:vAlign w:val="center"/>
            <w:hideMark/>
          </w:tcPr>
          <w:p w14:paraId="7EC7A538" w14:textId="77777777" w:rsidR="001700C7" w:rsidRPr="001700C7" w:rsidRDefault="001700C7" w:rsidP="001700C7">
            <w:r w:rsidRPr="001700C7">
              <w:t>No</w:t>
            </w:r>
          </w:p>
        </w:tc>
      </w:tr>
      <w:tr w:rsidR="001700C7" w:rsidRPr="001700C7" w14:paraId="29B7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3FD8" w14:textId="77777777" w:rsidR="001700C7" w:rsidRPr="001700C7" w:rsidRDefault="001700C7" w:rsidP="001700C7">
            <w:r w:rsidRPr="001700C7">
              <w:t>Cost per GB</w:t>
            </w:r>
          </w:p>
        </w:tc>
        <w:tc>
          <w:tcPr>
            <w:tcW w:w="0" w:type="auto"/>
            <w:vAlign w:val="center"/>
            <w:hideMark/>
          </w:tcPr>
          <w:p w14:paraId="2E9215D7" w14:textId="77777777" w:rsidR="001700C7" w:rsidRPr="001700C7" w:rsidRDefault="001700C7" w:rsidP="001700C7">
            <w:proofErr w:type="gramStart"/>
            <w:r w:rsidRPr="001700C7">
              <w:t>Usually</w:t>
            </w:r>
            <w:proofErr w:type="gramEnd"/>
            <w:r w:rsidRPr="001700C7">
              <w:t xml:space="preserve"> lowest</w:t>
            </w:r>
          </w:p>
        </w:tc>
        <w:tc>
          <w:tcPr>
            <w:tcW w:w="0" w:type="auto"/>
            <w:vAlign w:val="center"/>
            <w:hideMark/>
          </w:tcPr>
          <w:p w14:paraId="355CA0D0" w14:textId="77777777" w:rsidR="001700C7" w:rsidRPr="001700C7" w:rsidRDefault="001700C7" w:rsidP="001700C7">
            <w:r w:rsidRPr="001700C7">
              <w:t>Higher than HDD</w:t>
            </w:r>
          </w:p>
        </w:tc>
        <w:tc>
          <w:tcPr>
            <w:tcW w:w="0" w:type="auto"/>
            <w:vAlign w:val="center"/>
            <w:hideMark/>
          </w:tcPr>
          <w:p w14:paraId="3D921EE2" w14:textId="77777777" w:rsidR="001700C7" w:rsidRPr="001700C7" w:rsidRDefault="001700C7" w:rsidP="001700C7">
            <w:r w:rsidRPr="001700C7">
              <w:t>Often higher than HDD; varies by model</w:t>
            </w:r>
          </w:p>
        </w:tc>
      </w:tr>
      <w:tr w:rsidR="001700C7" w:rsidRPr="001700C7" w14:paraId="1BF2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F943" w14:textId="77777777" w:rsidR="001700C7" w:rsidRPr="001700C7" w:rsidRDefault="001700C7" w:rsidP="001700C7">
            <w:r w:rsidRPr="001700C7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0362CF9" w14:textId="77777777" w:rsidR="001700C7" w:rsidRPr="001700C7" w:rsidRDefault="001700C7" w:rsidP="001700C7">
            <w:r w:rsidRPr="001700C7">
              <w:t>Large files, backups, photos, and videos</w:t>
            </w:r>
          </w:p>
        </w:tc>
        <w:tc>
          <w:tcPr>
            <w:tcW w:w="0" w:type="auto"/>
            <w:vAlign w:val="center"/>
            <w:hideMark/>
          </w:tcPr>
          <w:p w14:paraId="796817AF" w14:textId="77777777" w:rsidR="001700C7" w:rsidRPr="001700C7" w:rsidRDefault="001700C7" w:rsidP="001700C7">
            <w:r w:rsidRPr="001700C7">
              <w:t>Everyday applications and general computing</w:t>
            </w:r>
          </w:p>
        </w:tc>
        <w:tc>
          <w:tcPr>
            <w:tcW w:w="0" w:type="auto"/>
            <w:vAlign w:val="center"/>
            <w:hideMark/>
          </w:tcPr>
          <w:p w14:paraId="29617C80" w14:textId="77777777" w:rsidR="001700C7" w:rsidRPr="001700C7" w:rsidRDefault="001700C7" w:rsidP="001700C7">
            <w:r w:rsidRPr="001700C7">
              <w:t>Fast booting, gaming, software development, and large file transfers</w:t>
            </w:r>
          </w:p>
        </w:tc>
      </w:tr>
    </w:tbl>
    <w:p w14:paraId="30A7236B" w14:textId="77777777" w:rsidR="001700C7" w:rsidRPr="001700C7" w:rsidRDefault="001700C7" w:rsidP="001700C7">
      <w:r w:rsidRPr="001700C7">
        <w:t>Note: Speeds are approximate and depend on the specific drive, interface, and system.</w:t>
      </w:r>
    </w:p>
    <w:p w14:paraId="170683AF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Daily apps and their suitable storage</w:t>
      </w:r>
    </w:p>
    <w:p w14:paraId="6FF692CF" w14:textId="77777777" w:rsidR="001700C7" w:rsidRPr="001700C7" w:rsidRDefault="001700C7" w:rsidP="001700C7">
      <w:pPr>
        <w:numPr>
          <w:ilvl w:val="0"/>
          <w:numId w:val="2"/>
        </w:numPr>
      </w:pPr>
      <w:r w:rsidRPr="001700C7">
        <w:t>HDD — Photos and video archives: Suitable for storing large collections of photos, videos, and backups at a relatively low cost.</w:t>
      </w:r>
    </w:p>
    <w:p w14:paraId="616AFEEA" w14:textId="77777777" w:rsidR="001700C7" w:rsidRPr="001700C7" w:rsidRDefault="001700C7" w:rsidP="001700C7">
      <w:pPr>
        <w:numPr>
          <w:ilvl w:val="0"/>
          <w:numId w:val="2"/>
        </w:numPr>
      </w:pPr>
      <w:r w:rsidRPr="001700C7">
        <w:t>SATA SSD — Google Chrome: Helps the operating system and browser launch faster than on a typical HDD.</w:t>
      </w:r>
    </w:p>
    <w:p w14:paraId="60C2509D" w14:textId="77777777" w:rsidR="001700C7" w:rsidRPr="001700C7" w:rsidRDefault="001700C7" w:rsidP="001700C7">
      <w:pPr>
        <w:numPr>
          <w:ilvl w:val="0"/>
          <w:numId w:val="2"/>
        </w:numPr>
      </w:pPr>
      <w:proofErr w:type="spellStart"/>
      <w:r w:rsidRPr="001700C7">
        <w:t>NVMe</w:t>
      </w:r>
      <w:proofErr w:type="spellEnd"/>
      <w:r w:rsidRPr="001700C7">
        <w:t xml:space="preserve"> SSD — Video games or Android Studio: Provides high data-transfer speeds that can reduce game loading times and speed up large project builds or file operations.</w:t>
      </w:r>
    </w:p>
    <w:p w14:paraId="199B8FAC" w14:textId="77777777" w:rsidR="001700C7" w:rsidRPr="001700C7" w:rsidRDefault="001700C7" w:rsidP="001700C7">
      <w:r w:rsidRPr="001700C7">
        <w:t xml:space="preserve">Conclusion: HDDs are economical for bulk storage, SATA SSDs offer a noticeable everyday speed improvement, and </w:t>
      </w:r>
      <w:proofErr w:type="spellStart"/>
      <w:r w:rsidRPr="001700C7">
        <w:t>NVMe</w:t>
      </w:r>
      <w:proofErr w:type="spellEnd"/>
      <w:r w:rsidRPr="001700C7">
        <w:t xml:space="preserve"> SSDs provide higher performance for demanding workloads.</w:t>
      </w:r>
    </w:p>
    <w:p w14:paraId="7FE37DE4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4. Identifying and Reinstalling a Storage Drive</w:t>
      </w:r>
    </w:p>
    <w:p w14:paraId="55618DCF" w14:textId="618062AF" w:rsidR="001700C7" w:rsidRPr="001700C7" w:rsidRDefault="001700C7" w:rsidP="001700C7">
      <w:r w:rsidRPr="001700C7">
        <w:lastRenderedPageBreak/>
        <w:drawing>
          <wp:inline distT="0" distB="0" distL="0" distR="0" wp14:anchorId="36EDD9BA" wp14:editId="7B9D6D8B">
            <wp:extent cx="5731510" cy="5731510"/>
            <wp:effectExtent l="0" t="0" r="2540" b="2540"/>
            <wp:docPr id="958916566" name="Picture 9" descr="Seagate-disco duro interno HDD para ordenador de escritorio, dispositivo de vigilancia de seguridad CCTV, DVR, NVR, sistema de grabación, 3,5 pulgadas, 1TB / Videovigila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agate-disco duro interno HDD para ordenador de escritorio, dispositivo de vigilancia de seguridad CCTV, DVR, NVR, sistema de grabación, 3,5 pulgadas, 1TB / Videovigilanc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3351" w14:textId="6C5FCF8F" w:rsidR="001700C7" w:rsidRPr="001700C7" w:rsidRDefault="001700C7" w:rsidP="001700C7">
      <w:r w:rsidRPr="001700C7">
        <w:lastRenderedPageBreak/>
        <w:drawing>
          <wp:inline distT="0" distB="0" distL="0" distR="0" wp14:anchorId="5DC67B00" wp14:editId="58A5D16B">
            <wp:extent cx="5238750" cy="5238750"/>
            <wp:effectExtent l="0" t="0" r="0" b="0"/>
            <wp:docPr id="1416027176" name="Picture 8" descr="Philips FM24SS130B Interne SSD - 240GB - 2.5 Inch - SATA III - Ultra Speed - 3D TLC NAND | 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hilips FM24SS130B Interne SSD - 240GB - 2.5 Inch - SATA III - Ultra Speed - 3D TLC NAND | b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5A3B" w14:textId="61FAECBC" w:rsidR="001700C7" w:rsidRPr="001700C7" w:rsidRDefault="001700C7" w:rsidP="001700C7">
      <w:r w:rsidRPr="001700C7">
        <w:lastRenderedPageBreak/>
        <w:drawing>
          <wp:inline distT="0" distB="0" distL="0" distR="0" wp14:anchorId="2269A550" wp14:editId="0C743AA8">
            <wp:extent cx="5731510" cy="4297680"/>
            <wp:effectExtent l="0" t="0" r="2540" b="7620"/>
            <wp:docPr id="1168619376" name="Picture 7" descr="Macro close up of an M.2 NVME ssd edge connector with gold fingers on PCB modern PCI-e solid state storage module detail, computer hardware upgrade component electronics simple abstract concept no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acro close up of an M.2 NVME ssd edge connector with gold fingers on PCB modern PCI-e solid state storage module detail, computer hardware upgrade component electronics simple abstract concept nobod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5EEE" w14:textId="77777777" w:rsidR="001700C7" w:rsidRPr="001700C7" w:rsidRDefault="001700C7" w:rsidP="001700C7">
      <w:pPr>
        <w:rPr>
          <w:b/>
          <w:bCs/>
        </w:rPr>
      </w:pPr>
      <w:r w:rsidRPr="001700C7">
        <w:rPr>
          <w:b/>
          <w:bCs/>
        </w:rPr>
        <w:t>Common storage connector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7898"/>
      </w:tblGrid>
      <w:tr w:rsidR="001700C7" w:rsidRPr="001700C7" w14:paraId="2B0EB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8D9A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DB02F2D" w14:textId="77777777" w:rsidR="001700C7" w:rsidRPr="001700C7" w:rsidRDefault="001700C7" w:rsidP="001700C7">
            <w:pPr>
              <w:rPr>
                <w:b/>
                <w:bCs/>
              </w:rPr>
            </w:pPr>
            <w:r w:rsidRPr="001700C7">
              <w:rPr>
                <w:b/>
                <w:bCs/>
              </w:rPr>
              <w:t>How to identify it</w:t>
            </w:r>
          </w:p>
        </w:tc>
      </w:tr>
      <w:tr w:rsidR="001700C7" w:rsidRPr="001700C7" w14:paraId="58BD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B971" w14:textId="77777777" w:rsidR="001700C7" w:rsidRPr="001700C7" w:rsidRDefault="001700C7" w:rsidP="001700C7">
            <w:r w:rsidRPr="001700C7">
              <w:t>SATA</w:t>
            </w:r>
          </w:p>
        </w:tc>
        <w:tc>
          <w:tcPr>
            <w:tcW w:w="0" w:type="auto"/>
            <w:vAlign w:val="center"/>
            <w:hideMark/>
          </w:tcPr>
          <w:p w14:paraId="7DF91C3B" w14:textId="77777777" w:rsidR="001700C7" w:rsidRPr="001700C7" w:rsidRDefault="001700C7" w:rsidP="001700C7">
            <w:r w:rsidRPr="001700C7">
              <w:t>A 2.5-inch SSD or 3.5-inch HDD usually has two separate L-shaped connectors for data and power.</w:t>
            </w:r>
          </w:p>
        </w:tc>
      </w:tr>
      <w:tr w:rsidR="001700C7" w:rsidRPr="001700C7" w14:paraId="1FFD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BEAE" w14:textId="77777777" w:rsidR="001700C7" w:rsidRPr="001700C7" w:rsidRDefault="001700C7" w:rsidP="001700C7">
            <w:r w:rsidRPr="001700C7">
              <w:t>M.2 SATA</w:t>
            </w:r>
          </w:p>
        </w:tc>
        <w:tc>
          <w:tcPr>
            <w:tcW w:w="0" w:type="auto"/>
            <w:vAlign w:val="center"/>
            <w:hideMark/>
          </w:tcPr>
          <w:p w14:paraId="7D0E130A" w14:textId="77777777" w:rsidR="001700C7" w:rsidRPr="001700C7" w:rsidRDefault="001700C7" w:rsidP="001700C7">
            <w:r w:rsidRPr="001700C7">
              <w:t>A small, flat circuit-board drive installed directly into an M.2 slot; it uses the SATA protocol.</w:t>
            </w:r>
          </w:p>
        </w:tc>
      </w:tr>
      <w:tr w:rsidR="001700C7" w:rsidRPr="001700C7" w14:paraId="722F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9A78" w14:textId="77777777" w:rsidR="001700C7" w:rsidRPr="001700C7" w:rsidRDefault="001700C7" w:rsidP="001700C7">
            <w:r w:rsidRPr="001700C7">
              <w:t xml:space="preserve">M.2 </w:t>
            </w:r>
            <w:proofErr w:type="spellStart"/>
            <w:r w:rsidRPr="001700C7">
              <w:t>NVMe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8C94F" w14:textId="77777777" w:rsidR="001700C7" w:rsidRPr="001700C7" w:rsidRDefault="001700C7" w:rsidP="001700C7">
            <w:r w:rsidRPr="001700C7">
              <w:t>A small, flat circuit-board drive installed directly into an M.2 slot; it uses the PCIe/</w:t>
            </w:r>
            <w:proofErr w:type="spellStart"/>
            <w:r w:rsidRPr="001700C7">
              <w:t>NVMe</w:t>
            </w:r>
            <w:proofErr w:type="spellEnd"/>
            <w:r w:rsidRPr="001700C7">
              <w:t xml:space="preserve"> protocol.</w:t>
            </w:r>
          </w:p>
        </w:tc>
      </w:tr>
    </w:tbl>
    <w:p w14:paraId="27776D4B" w14:textId="77777777" w:rsidR="001700C7" w:rsidRPr="001700C7" w:rsidRDefault="001700C7" w:rsidP="001700C7">
      <w:r w:rsidRPr="001700C7">
        <w:t>Procedure:</w:t>
      </w:r>
    </w:p>
    <w:p w14:paraId="2BA8ADFD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Shut down the computer and disconnect the power supply.</w:t>
      </w:r>
    </w:p>
    <w:p w14:paraId="0127914A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Consult the manufacturer's service manual before opening the device.</w:t>
      </w:r>
    </w:p>
    <w:p w14:paraId="65FD7735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Locate the storage drive and identify its connector type.</w:t>
      </w:r>
    </w:p>
    <w:p w14:paraId="47D3165A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Take a clear photograph of the drive and connector.</w:t>
      </w:r>
    </w:p>
    <w:p w14:paraId="080D67CB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If you are qualified to do so, remove and reinstall the drive carefully, securing any screws and reconnecting cables as appropriate.</w:t>
      </w:r>
    </w:p>
    <w:p w14:paraId="05539C35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lastRenderedPageBreak/>
        <w:t>Reassemble the device and start it.</w:t>
      </w:r>
    </w:p>
    <w:p w14:paraId="739C5F56" w14:textId="77777777" w:rsidR="001700C7" w:rsidRPr="001700C7" w:rsidRDefault="001700C7" w:rsidP="001700C7">
      <w:pPr>
        <w:numPr>
          <w:ilvl w:val="0"/>
          <w:numId w:val="3"/>
        </w:numPr>
      </w:pPr>
      <w:r w:rsidRPr="001700C7">
        <w:t>Verify that the drive is detected in BIOS/UEFI or the operating system. In Windows, you can check Settings → System → Storage or Disk Management.</w:t>
      </w:r>
    </w:p>
    <w:p w14:paraId="51026E63" w14:textId="77777777" w:rsidR="001700C7" w:rsidRPr="001700C7" w:rsidRDefault="001700C7" w:rsidP="001700C7">
      <w:r w:rsidRPr="001700C7">
        <w:t>Observation: Attach your own photograph of the storage connector and record the drive type and whether the computer recognized it after reassembly.</w:t>
      </w:r>
    </w:p>
    <w:p w14:paraId="6B5D2729" w14:textId="77777777" w:rsidR="001700C7" w:rsidRDefault="001700C7"/>
    <w:p w14:paraId="110D0BD5" w14:textId="487548DA" w:rsidR="001700C7" w:rsidRPr="001700C7" w:rsidRDefault="001700C7">
      <w:pPr>
        <w:rPr>
          <w:b/>
          <w:bCs/>
        </w:rPr>
      </w:pPr>
      <w:r w:rsidRPr="001700C7">
        <w:rPr>
          <w:b/>
          <w:bCs/>
        </w:rPr>
        <w:t>Final conclusion: RAM temporarily stores data used by running programs, while HDDs and SSDs store files and applications permanently. Choosing compatible RAM and suitable storage improves system performance and reliability.</w:t>
      </w:r>
    </w:p>
    <w:sectPr w:rsidR="001700C7" w:rsidRPr="0017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2F22"/>
    <w:multiLevelType w:val="multilevel"/>
    <w:tmpl w:val="E448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07A49"/>
    <w:multiLevelType w:val="multilevel"/>
    <w:tmpl w:val="4D34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94718"/>
    <w:multiLevelType w:val="multilevel"/>
    <w:tmpl w:val="506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6672">
    <w:abstractNumId w:val="1"/>
  </w:num>
  <w:num w:numId="2" w16cid:durableId="1661888441">
    <w:abstractNumId w:val="2"/>
  </w:num>
  <w:num w:numId="3" w16cid:durableId="33541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C7"/>
    <w:rsid w:val="001700C7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BA2C"/>
  <w15:chartTrackingRefBased/>
  <w15:docId w15:val="{96E630A0-8174-4F84-9246-F4369F32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0C7"/>
  </w:style>
  <w:style w:type="paragraph" w:styleId="Heading1">
    <w:name w:val="heading 1"/>
    <w:basedOn w:val="Normal"/>
    <w:next w:val="Normal"/>
    <w:link w:val="Heading1Char"/>
    <w:uiPriority w:val="9"/>
    <w:qFormat/>
    <w:rsid w:val="0017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0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2026-10-19T13:41:00Z</dcterms:created>
  <dcterms:modified xsi:type="dcterms:W3CDTF">2026-10-19T13:42:00Z</dcterms:modified>
</cp:coreProperties>
</file>