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63AA3" w:rsidRPr="00D91539" w14:paraId="2E99CDA7" w14:textId="77777777" w:rsidTr="00356DA3">
        <w:trPr>
          <w:trHeight w:val="416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FB8A5" w14:textId="77777777" w:rsidR="00263AA3" w:rsidRPr="00D91539" w:rsidRDefault="00263AA3" w:rsidP="00356DA3">
            <w:pPr>
              <w:pStyle w:val="Heading2"/>
            </w:pPr>
            <w:r w:rsidRPr="00D91539">
              <w:t xml:space="preserve">NAME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B7BD1" w14:textId="77777777" w:rsidR="00263AA3" w:rsidRPr="00D91539" w:rsidRDefault="00263AA3" w:rsidP="00356DA3">
            <w:pPr>
              <w:pStyle w:val="Heading2"/>
            </w:pPr>
            <w:r w:rsidRPr="00D91539">
              <w:t>SHASTRI PANCHAM</w:t>
            </w:r>
          </w:p>
        </w:tc>
      </w:tr>
      <w:tr w:rsidR="00263AA3" w:rsidRPr="00D91539" w14:paraId="3078CDF2" w14:textId="77777777" w:rsidTr="00356DA3">
        <w:trPr>
          <w:trHeight w:val="422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35981" w14:textId="77777777" w:rsidR="00263AA3" w:rsidRPr="00D91539" w:rsidRDefault="00263AA3" w:rsidP="00356DA3">
            <w:pPr>
              <w:pStyle w:val="Heading2"/>
            </w:pPr>
            <w:r w:rsidRPr="00D91539">
              <w:t>COURSE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DA1E6" w14:textId="77777777" w:rsidR="00263AA3" w:rsidRPr="00D91539" w:rsidRDefault="00263AA3" w:rsidP="00356DA3">
            <w:pPr>
              <w:pStyle w:val="Heading2"/>
            </w:pPr>
            <w:r w:rsidRPr="00D91539">
              <w:t xml:space="preserve">DIMPLOMA IN CYBERSECURITY </w:t>
            </w:r>
          </w:p>
        </w:tc>
      </w:tr>
      <w:tr w:rsidR="00263AA3" w:rsidRPr="00D91539" w14:paraId="6F3D4A5B" w14:textId="77777777" w:rsidTr="00356DA3">
        <w:trPr>
          <w:trHeight w:val="413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18B24" w14:textId="77777777" w:rsidR="00263AA3" w:rsidRPr="00D91539" w:rsidRDefault="00263AA3" w:rsidP="00356DA3">
            <w:pPr>
              <w:pStyle w:val="Heading2"/>
            </w:pPr>
            <w:r w:rsidRPr="00D91539">
              <w:t>SUBJECT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AFD4" w14:textId="77777777" w:rsidR="00263AA3" w:rsidRPr="00D91539" w:rsidRDefault="00263AA3" w:rsidP="00356DA3">
            <w:pPr>
              <w:pStyle w:val="Heading2"/>
            </w:pPr>
            <w:r w:rsidRPr="00D91539">
              <w:t>HARDWARE</w:t>
            </w:r>
          </w:p>
        </w:tc>
      </w:tr>
    </w:tbl>
    <w:p w14:paraId="5CDD9000" w14:textId="77777777" w:rsidR="00263AA3" w:rsidRDefault="00263AA3"/>
    <w:p w14:paraId="054AD246" w14:textId="77777777" w:rsidR="00263AA3" w:rsidRPr="00263AA3" w:rsidRDefault="00263AA3" w:rsidP="00263AA3">
      <w:pPr>
        <w:rPr>
          <w:b/>
          <w:bCs/>
        </w:rPr>
      </w:pPr>
      <w:r w:rsidRPr="00263AA3">
        <w:rPr>
          <w:b/>
          <w:bCs/>
        </w:rPr>
        <w:t>Assignment: Ethernet and Fiber Optic Cables</w:t>
      </w:r>
    </w:p>
    <w:p w14:paraId="22718B64" w14:textId="77777777" w:rsidR="00263AA3" w:rsidRPr="00263AA3" w:rsidRDefault="00263AA3" w:rsidP="00263AA3">
      <w:pPr>
        <w:rPr>
          <w:b/>
          <w:bCs/>
        </w:rPr>
      </w:pPr>
      <w:r w:rsidRPr="00263AA3">
        <w:rPr>
          <w:b/>
          <w:bCs/>
        </w:rPr>
        <w:t>1. Three Key Differences Between Ethernet and Fiber Optic Cables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4030"/>
        <w:gridCol w:w="3497"/>
      </w:tblGrid>
      <w:tr w:rsidR="00263AA3" w:rsidRPr="00263AA3" w14:paraId="2AA8F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4B80" w14:textId="77777777" w:rsidR="00263AA3" w:rsidRPr="00263AA3" w:rsidRDefault="00263AA3" w:rsidP="00263AA3">
            <w:pPr>
              <w:rPr>
                <w:b/>
                <w:bCs/>
              </w:rPr>
            </w:pPr>
            <w:r w:rsidRPr="00263AA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4654FA" w14:textId="77777777" w:rsidR="00263AA3" w:rsidRPr="00263AA3" w:rsidRDefault="00263AA3" w:rsidP="00263AA3">
            <w:pPr>
              <w:rPr>
                <w:b/>
                <w:bCs/>
              </w:rPr>
            </w:pPr>
            <w:r w:rsidRPr="00263AA3">
              <w:rPr>
                <w:b/>
                <w:bCs/>
              </w:rPr>
              <w:t>Ethernet Cable (Copper)</w:t>
            </w:r>
          </w:p>
        </w:tc>
        <w:tc>
          <w:tcPr>
            <w:tcW w:w="0" w:type="auto"/>
            <w:vAlign w:val="center"/>
            <w:hideMark/>
          </w:tcPr>
          <w:p w14:paraId="2D36CED1" w14:textId="77777777" w:rsidR="00263AA3" w:rsidRPr="00263AA3" w:rsidRDefault="00263AA3" w:rsidP="00263AA3">
            <w:pPr>
              <w:rPr>
                <w:b/>
                <w:bCs/>
              </w:rPr>
            </w:pPr>
            <w:r w:rsidRPr="00263AA3">
              <w:rPr>
                <w:b/>
                <w:bCs/>
              </w:rPr>
              <w:t>Fiber Optic Cable</w:t>
            </w:r>
          </w:p>
        </w:tc>
      </w:tr>
      <w:tr w:rsidR="00263AA3" w:rsidRPr="00263AA3" w14:paraId="62008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50718" w14:textId="77777777" w:rsidR="00263AA3" w:rsidRPr="00263AA3" w:rsidRDefault="00263AA3" w:rsidP="00263AA3">
            <w:r w:rsidRPr="00263AA3">
              <w:t>Transmission medium</w:t>
            </w:r>
          </w:p>
        </w:tc>
        <w:tc>
          <w:tcPr>
            <w:tcW w:w="0" w:type="auto"/>
            <w:vAlign w:val="center"/>
            <w:hideMark/>
          </w:tcPr>
          <w:p w14:paraId="406DFB16" w14:textId="77777777" w:rsidR="00263AA3" w:rsidRPr="00263AA3" w:rsidRDefault="00263AA3" w:rsidP="00263AA3">
            <w:r w:rsidRPr="00263AA3">
              <w:t>Uses copper wires to transmit electrical signals.</w:t>
            </w:r>
          </w:p>
        </w:tc>
        <w:tc>
          <w:tcPr>
            <w:tcW w:w="0" w:type="auto"/>
            <w:vAlign w:val="center"/>
            <w:hideMark/>
          </w:tcPr>
          <w:p w14:paraId="56464CE3" w14:textId="77777777" w:rsidR="00263AA3" w:rsidRPr="00263AA3" w:rsidRDefault="00263AA3" w:rsidP="00263AA3">
            <w:r w:rsidRPr="00263AA3">
              <w:t xml:space="preserve">Uses thin glass or plastic </w:t>
            </w:r>
            <w:proofErr w:type="spellStart"/>
            <w:r w:rsidRPr="00263AA3">
              <w:t>fibers</w:t>
            </w:r>
            <w:proofErr w:type="spellEnd"/>
            <w:r w:rsidRPr="00263AA3">
              <w:t xml:space="preserve"> to transmit light signals.</w:t>
            </w:r>
          </w:p>
        </w:tc>
      </w:tr>
      <w:tr w:rsidR="00263AA3" w:rsidRPr="00263AA3" w14:paraId="26333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90B4" w14:textId="77777777" w:rsidR="00263AA3" w:rsidRPr="00263AA3" w:rsidRDefault="00263AA3" w:rsidP="00263AA3">
            <w:r w:rsidRPr="00263AA3">
              <w:t>Speed and distance</w:t>
            </w:r>
          </w:p>
        </w:tc>
        <w:tc>
          <w:tcPr>
            <w:tcW w:w="0" w:type="auto"/>
            <w:vAlign w:val="center"/>
            <w:hideMark/>
          </w:tcPr>
          <w:p w14:paraId="01C91645" w14:textId="77777777" w:rsidR="00263AA3" w:rsidRPr="00263AA3" w:rsidRDefault="00263AA3" w:rsidP="00263AA3">
            <w:r w:rsidRPr="00263AA3">
              <w:t>Commonly supports 1 Gbps or 10 Gbps, depending on cable category and distance. Standard twisted-pair Ethernet channels are generally limited to 100 metres.</w:t>
            </w:r>
          </w:p>
        </w:tc>
        <w:tc>
          <w:tcPr>
            <w:tcW w:w="0" w:type="auto"/>
            <w:vAlign w:val="center"/>
            <w:hideMark/>
          </w:tcPr>
          <w:p w14:paraId="1A68167B" w14:textId="77777777" w:rsidR="00263AA3" w:rsidRPr="00263AA3" w:rsidRDefault="00263AA3" w:rsidP="00263AA3">
            <w:r w:rsidRPr="00263AA3">
              <w:t xml:space="preserve">Supports very high speeds over longer distances, from hundreds of metres to many kilometres depending on </w:t>
            </w:r>
            <w:proofErr w:type="spellStart"/>
            <w:r w:rsidRPr="00263AA3">
              <w:t>fiber</w:t>
            </w:r>
            <w:proofErr w:type="spellEnd"/>
            <w:r w:rsidRPr="00263AA3">
              <w:t xml:space="preserve"> type and equipment.</w:t>
            </w:r>
          </w:p>
        </w:tc>
      </w:tr>
      <w:tr w:rsidR="00263AA3" w:rsidRPr="00263AA3" w14:paraId="5E3CB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E7AE" w14:textId="77777777" w:rsidR="00263AA3" w:rsidRPr="00263AA3" w:rsidRDefault="00263AA3" w:rsidP="00263AA3">
            <w:r w:rsidRPr="00263AA3">
              <w:t>Cost and installation</w:t>
            </w:r>
          </w:p>
        </w:tc>
        <w:tc>
          <w:tcPr>
            <w:tcW w:w="0" w:type="auto"/>
            <w:vAlign w:val="center"/>
            <w:hideMark/>
          </w:tcPr>
          <w:p w14:paraId="1857BC54" w14:textId="77777777" w:rsidR="00263AA3" w:rsidRPr="00263AA3" w:rsidRDefault="00263AA3" w:rsidP="00263AA3">
            <w:r w:rsidRPr="00263AA3">
              <w:t>Generally cheaper and easier to install for short connections.</w:t>
            </w:r>
          </w:p>
        </w:tc>
        <w:tc>
          <w:tcPr>
            <w:tcW w:w="0" w:type="auto"/>
            <w:vAlign w:val="center"/>
            <w:hideMark/>
          </w:tcPr>
          <w:p w14:paraId="78E0AC3E" w14:textId="77777777" w:rsidR="00263AA3" w:rsidRPr="00263AA3" w:rsidRDefault="00263AA3" w:rsidP="00263AA3">
            <w:r w:rsidRPr="00263AA3">
              <w:t>Usually costs more to install because it may require optical modules and specialized tools.</w:t>
            </w:r>
          </w:p>
        </w:tc>
      </w:tr>
    </w:tbl>
    <w:p w14:paraId="5B19B0E7" w14:textId="77777777" w:rsidR="00263AA3" w:rsidRPr="00263AA3" w:rsidRDefault="00263AA3" w:rsidP="00263AA3">
      <w:r w:rsidRPr="00263AA3">
        <w:t>Real-world examples:</w:t>
      </w:r>
    </w:p>
    <w:p w14:paraId="03A485A8" w14:textId="77777777" w:rsidR="00263AA3" w:rsidRPr="00263AA3" w:rsidRDefault="00263AA3" w:rsidP="00263AA3">
      <w:pPr>
        <w:numPr>
          <w:ilvl w:val="0"/>
          <w:numId w:val="1"/>
        </w:numPr>
      </w:pPr>
      <w:r w:rsidRPr="00263AA3">
        <w:t>Ethernet cable: Connecting a home Wi-Fi router to a desktop computer or connecting gaming PCs in a café.</w:t>
      </w:r>
    </w:p>
    <w:p w14:paraId="59A83B8C" w14:textId="77777777" w:rsidR="00263AA3" w:rsidRPr="00263AA3" w:rsidRDefault="00263AA3" w:rsidP="00263AA3">
      <w:pPr>
        <w:numPr>
          <w:ilvl w:val="0"/>
          <w:numId w:val="1"/>
        </w:numPr>
      </w:pPr>
      <w:r w:rsidRPr="00263AA3">
        <w:t xml:space="preserve">Fiber optic cable: Connecting buildings across a college campus or linking servers within a data </w:t>
      </w:r>
      <w:proofErr w:type="spellStart"/>
      <w:r w:rsidRPr="00263AA3">
        <w:t>center</w:t>
      </w:r>
      <w:proofErr w:type="spellEnd"/>
      <w:r w:rsidRPr="00263AA3">
        <w:t>.</w:t>
      </w:r>
    </w:p>
    <w:p w14:paraId="26014892" w14:textId="77777777" w:rsidR="00263AA3" w:rsidRPr="00263AA3" w:rsidRDefault="00263AA3" w:rsidP="00263AA3">
      <w:pPr>
        <w:rPr>
          <w:b/>
          <w:bCs/>
        </w:rPr>
      </w:pPr>
      <w:r w:rsidRPr="00263AA3">
        <w:rPr>
          <w:b/>
          <w:bCs/>
        </w:rPr>
        <w:t>2. Straight-Through Ethernet Cable Wiring — T568B Standard</w:t>
      </w:r>
    </w:p>
    <w:p w14:paraId="1A49D34C" w14:textId="77777777" w:rsidR="00263AA3" w:rsidRPr="00263AA3" w:rsidRDefault="00263AA3" w:rsidP="00263AA3">
      <w:r w:rsidRPr="00263AA3">
        <w:t>A straight-through Ethernet cable has the same wiring standard at both ends. For this assignment, both connectors use the T568B standard.</w:t>
      </w:r>
    </w:p>
    <w:p w14:paraId="1D3BBE50" w14:textId="77777777" w:rsidR="00263AA3" w:rsidRPr="00263AA3" w:rsidRDefault="00263AA3" w:rsidP="00263AA3">
      <w:pPr>
        <w:rPr>
          <w:b/>
          <w:bCs/>
        </w:rPr>
      </w:pPr>
      <w:r w:rsidRPr="00263AA3">
        <w:rPr>
          <w:b/>
          <w:bCs/>
        </w:rPr>
        <w:t>Pin numbers and wire colours</w:t>
      </w:r>
    </w:p>
    <w:p w14:paraId="1800C347" w14:textId="77777777" w:rsidR="00263AA3" w:rsidRPr="00263AA3" w:rsidRDefault="00263AA3" w:rsidP="00263AA3">
      <w:r w:rsidRPr="00263AA3">
        <w:t>T568B wiring order — Pin 1 to Pin 8</w:t>
      </w:r>
    </w:p>
    <w:p w14:paraId="705047D1" w14:textId="77777777" w:rsidR="00263AA3" w:rsidRPr="00263AA3" w:rsidRDefault="00263AA3" w:rsidP="00263AA3">
      <w:r w:rsidRPr="00263AA3">
        <w:t>Pin 1</w:t>
      </w:r>
    </w:p>
    <w:p w14:paraId="52E012A3" w14:textId="77777777" w:rsidR="00263AA3" w:rsidRPr="00263AA3" w:rsidRDefault="00263AA3" w:rsidP="00263AA3">
      <w:r w:rsidRPr="00263AA3">
        <w:t>White/Orange</w:t>
      </w:r>
    </w:p>
    <w:p w14:paraId="7937DED6" w14:textId="77777777" w:rsidR="00263AA3" w:rsidRPr="00263AA3" w:rsidRDefault="00263AA3" w:rsidP="00263AA3">
      <w:r w:rsidRPr="00263AA3">
        <w:t>Pin 2</w:t>
      </w:r>
    </w:p>
    <w:p w14:paraId="6F6CBFF6" w14:textId="77777777" w:rsidR="00263AA3" w:rsidRPr="00263AA3" w:rsidRDefault="00263AA3" w:rsidP="00263AA3">
      <w:r w:rsidRPr="00263AA3">
        <w:lastRenderedPageBreak/>
        <w:t>Orange</w:t>
      </w:r>
    </w:p>
    <w:p w14:paraId="3A0D22E6" w14:textId="77777777" w:rsidR="00263AA3" w:rsidRPr="00263AA3" w:rsidRDefault="00263AA3" w:rsidP="00263AA3">
      <w:r w:rsidRPr="00263AA3">
        <w:t>Pin 3</w:t>
      </w:r>
    </w:p>
    <w:p w14:paraId="2500A600" w14:textId="77777777" w:rsidR="00263AA3" w:rsidRPr="00263AA3" w:rsidRDefault="00263AA3" w:rsidP="00263AA3">
      <w:r w:rsidRPr="00263AA3">
        <w:t>White/Green</w:t>
      </w:r>
    </w:p>
    <w:p w14:paraId="24ED1CAD" w14:textId="77777777" w:rsidR="00263AA3" w:rsidRPr="00263AA3" w:rsidRDefault="00263AA3" w:rsidP="00263AA3">
      <w:r w:rsidRPr="00263AA3">
        <w:t>Pin 4</w:t>
      </w:r>
    </w:p>
    <w:p w14:paraId="3771E80C" w14:textId="77777777" w:rsidR="00263AA3" w:rsidRPr="00263AA3" w:rsidRDefault="00263AA3" w:rsidP="00263AA3">
      <w:r w:rsidRPr="00263AA3">
        <w:t>Blue</w:t>
      </w:r>
    </w:p>
    <w:p w14:paraId="27DFEDFA" w14:textId="77777777" w:rsidR="00263AA3" w:rsidRPr="00263AA3" w:rsidRDefault="00263AA3" w:rsidP="00263AA3">
      <w:r w:rsidRPr="00263AA3">
        <w:t>Pin 5</w:t>
      </w:r>
    </w:p>
    <w:p w14:paraId="54B94C96" w14:textId="77777777" w:rsidR="00263AA3" w:rsidRPr="00263AA3" w:rsidRDefault="00263AA3" w:rsidP="00263AA3">
      <w:r w:rsidRPr="00263AA3">
        <w:t>White/Blue</w:t>
      </w:r>
    </w:p>
    <w:p w14:paraId="63BBFC3E" w14:textId="77777777" w:rsidR="00263AA3" w:rsidRPr="00263AA3" w:rsidRDefault="00263AA3" w:rsidP="00263AA3">
      <w:r w:rsidRPr="00263AA3">
        <w:t>Pin 6</w:t>
      </w:r>
    </w:p>
    <w:p w14:paraId="3DC8C9FD" w14:textId="77777777" w:rsidR="00263AA3" w:rsidRPr="00263AA3" w:rsidRDefault="00263AA3" w:rsidP="00263AA3">
      <w:r w:rsidRPr="00263AA3">
        <w:t>Green</w:t>
      </w:r>
    </w:p>
    <w:p w14:paraId="5AF9C53A" w14:textId="77777777" w:rsidR="00263AA3" w:rsidRPr="00263AA3" w:rsidRDefault="00263AA3" w:rsidP="00263AA3">
      <w:r w:rsidRPr="00263AA3">
        <w:t>Pin 7</w:t>
      </w:r>
    </w:p>
    <w:p w14:paraId="3B102580" w14:textId="77777777" w:rsidR="00263AA3" w:rsidRPr="00263AA3" w:rsidRDefault="00263AA3" w:rsidP="00263AA3">
      <w:r w:rsidRPr="00263AA3">
        <w:t>White/Brown</w:t>
      </w:r>
    </w:p>
    <w:p w14:paraId="757B7AC2" w14:textId="77777777" w:rsidR="00263AA3" w:rsidRPr="00263AA3" w:rsidRDefault="00263AA3" w:rsidP="00263AA3">
      <w:r w:rsidRPr="00263AA3">
        <w:t>Pin 8</w:t>
      </w:r>
    </w:p>
    <w:p w14:paraId="1D216DD3" w14:textId="77777777" w:rsidR="00263AA3" w:rsidRPr="00263AA3" w:rsidRDefault="00263AA3" w:rsidP="00263AA3">
      <w:r w:rsidRPr="00263AA3">
        <w:t>Brown</w:t>
      </w:r>
    </w:p>
    <w:p w14:paraId="267EE92F" w14:textId="77777777" w:rsidR="00263AA3" w:rsidRPr="00263AA3" w:rsidRDefault="00263AA3" w:rsidP="00263AA3">
      <w:r w:rsidRPr="00263AA3">
        <w:t>A straight-through cable uses the same pin order at both ends. The eight wires must be arranged correctly to ensure reliable data transmission.</w:t>
      </w:r>
    </w:p>
    <w:p w14:paraId="6DC46605" w14:textId="77777777" w:rsidR="00263AA3" w:rsidRPr="00263AA3" w:rsidRDefault="00263AA3" w:rsidP="00263AA3">
      <w:pPr>
        <w:rPr>
          <w:b/>
          <w:bCs/>
        </w:rPr>
      </w:pPr>
      <w:r w:rsidRPr="00263AA3">
        <w:rPr>
          <w:b/>
          <w:bCs/>
        </w:rPr>
        <w:t>3. Step-by-Step Guide to Attaching an RJ45 Connector to a CAT6 Cable</w:t>
      </w:r>
    </w:p>
    <w:p w14:paraId="228AC5A1" w14:textId="77777777" w:rsidR="00263AA3" w:rsidRPr="00263AA3" w:rsidRDefault="00263AA3" w:rsidP="00263AA3">
      <w:r w:rsidRPr="00263AA3">
        <w:t>Watch this tutorial before writing the practical steps:</w:t>
      </w:r>
    </w:p>
    <w:p w14:paraId="40CC760C" w14:textId="6FCC902E" w:rsidR="00263AA3" w:rsidRPr="00263AA3" w:rsidRDefault="00263AA3" w:rsidP="00263AA3">
      <w:r w:rsidRPr="00263AA3">
        <w:lastRenderedPageBreak/>
        <w:drawing>
          <wp:inline distT="0" distB="0" distL="0" distR="0" wp14:anchorId="3FF620EF" wp14:editId="73B487D9">
            <wp:extent cx="5731510" cy="5731510"/>
            <wp:effectExtent l="0" t="0" r="2540" b="2540"/>
            <wp:docPr id="86941299" name="Picture 4" descr="rj45 crimping tool kit&#10;– PROSTER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j45 crimping tool kit&#10;– PROSTER sto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98BEA" w14:textId="77777777" w:rsidR="00263AA3" w:rsidRPr="00263AA3" w:rsidRDefault="00263AA3" w:rsidP="00263AA3">
      <w:r w:rsidRPr="00263AA3">
        <w:t>How to Crimp RJ45 Connector</w:t>
      </w:r>
    </w:p>
    <w:p w14:paraId="7AD97CE0" w14:textId="77777777" w:rsidR="00263AA3" w:rsidRPr="00263AA3" w:rsidRDefault="00263AA3" w:rsidP="00263AA3">
      <w:r w:rsidRPr="00263AA3">
        <w:t>YouTube tutorial · T568B wiring standard</w:t>
      </w:r>
    </w:p>
    <w:p w14:paraId="04989ABC" w14:textId="77777777" w:rsidR="00263AA3" w:rsidRPr="00263AA3" w:rsidRDefault="00263AA3" w:rsidP="00263AA3">
      <w:hyperlink r:id="rId6" w:history="1">
        <w:r w:rsidRPr="00263AA3">
          <w:rPr>
            <w:rStyle w:val="Hyperlink"/>
          </w:rPr>
          <w:t>Watch the tutorial</w:t>
        </w:r>
      </w:hyperlink>
    </w:p>
    <w:p w14:paraId="6D74CD6D" w14:textId="77777777" w:rsidR="00263AA3" w:rsidRPr="00263AA3" w:rsidRDefault="00263AA3" w:rsidP="00263AA3">
      <w:r w:rsidRPr="00263AA3">
        <w:t>Tools required:</w:t>
      </w:r>
    </w:p>
    <w:p w14:paraId="34F9B21A" w14:textId="77777777" w:rsidR="00263AA3" w:rsidRPr="00263AA3" w:rsidRDefault="00263AA3" w:rsidP="00263AA3">
      <w:pPr>
        <w:numPr>
          <w:ilvl w:val="0"/>
          <w:numId w:val="2"/>
        </w:numPr>
      </w:pPr>
      <w:r w:rsidRPr="00263AA3">
        <w:t>CAT6 Ethernet cable</w:t>
      </w:r>
    </w:p>
    <w:p w14:paraId="6A3271AD" w14:textId="77777777" w:rsidR="00263AA3" w:rsidRPr="00263AA3" w:rsidRDefault="00263AA3" w:rsidP="00263AA3">
      <w:pPr>
        <w:numPr>
          <w:ilvl w:val="0"/>
          <w:numId w:val="2"/>
        </w:numPr>
      </w:pPr>
      <w:r w:rsidRPr="00263AA3">
        <w:t>RJ45 connector compatible with the cable</w:t>
      </w:r>
    </w:p>
    <w:p w14:paraId="2C3FD8B5" w14:textId="77777777" w:rsidR="00263AA3" w:rsidRPr="00263AA3" w:rsidRDefault="00263AA3" w:rsidP="00263AA3">
      <w:pPr>
        <w:numPr>
          <w:ilvl w:val="0"/>
          <w:numId w:val="2"/>
        </w:numPr>
      </w:pPr>
      <w:r w:rsidRPr="00263AA3">
        <w:t>RJ45 crimping tool</w:t>
      </w:r>
    </w:p>
    <w:p w14:paraId="28696FF2" w14:textId="77777777" w:rsidR="00263AA3" w:rsidRPr="00263AA3" w:rsidRDefault="00263AA3" w:rsidP="00263AA3">
      <w:pPr>
        <w:numPr>
          <w:ilvl w:val="0"/>
          <w:numId w:val="2"/>
        </w:numPr>
      </w:pPr>
      <w:r w:rsidRPr="00263AA3">
        <w:t>Cable stripper or cutter</w:t>
      </w:r>
    </w:p>
    <w:p w14:paraId="6FF868BC" w14:textId="77777777" w:rsidR="00263AA3" w:rsidRPr="00263AA3" w:rsidRDefault="00263AA3" w:rsidP="00263AA3">
      <w:pPr>
        <w:numPr>
          <w:ilvl w:val="0"/>
          <w:numId w:val="2"/>
        </w:numPr>
      </w:pPr>
      <w:r w:rsidRPr="00263AA3">
        <w:t>LAN cable tester</w:t>
      </w:r>
    </w:p>
    <w:p w14:paraId="27D6DBA0" w14:textId="77777777" w:rsidR="00263AA3" w:rsidRPr="00263AA3" w:rsidRDefault="00263AA3" w:rsidP="00263AA3">
      <w:r w:rsidRPr="00263AA3">
        <w:lastRenderedPageBreak/>
        <w:t>Procedure:</w:t>
      </w:r>
    </w:p>
    <w:p w14:paraId="78B44F2E" w14:textId="77777777" w:rsidR="00263AA3" w:rsidRPr="00263AA3" w:rsidRDefault="00263AA3" w:rsidP="00263AA3">
      <w:pPr>
        <w:numPr>
          <w:ilvl w:val="0"/>
          <w:numId w:val="3"/>
        </w:numPr>
      </w:pPr>
      <w:r w:rsidRPr="00263AA3">
        <w:t>Cut the cable: Measure the required length and cut the CAT6 cable cleanly.</w:t>
      </w:r>
    </w:p>
    <w:p w14:paraId="384E918C" w14:textId="77777777" w:rsidR="00263AA3" w:rsidRPr="00263AA3" w:rsidRDefault="00263AA3" w:rsidP="00263AA3">
      <w:pPr>
        <w:numPr>
          <w:ilvl w:val="0"/>
          <w:numId w:val="3"/>
        </w:numPr>
      </w:pPr>
      <w:r w:rsidRPr="00263AA3">
        <w:t>Strip the outer jacket: Remove approximately 2–3 cm of the outer insulation without damaging the inner wires.</w:t>
      </w:r>
    </w:p>
    <w:p w14:paraId="393268D3" w14:textId="77777777" w:rsidR="00263AA3" w:rsidRPr="00263AA3" w:rsidRDefault="00263AA3" w:rsidP="00263AA3">
      <w:pPr>
        <w:numPr>
          <w:ilvl w:val="0"/>
          <w:numId w:val="3"/>
        </w:numPr>
      </w:pPr>
      <w:r w:rsidRPr="00263AA3">
        <w:t>Separate the wires: Carefully untwist and straighten the eight wires.</w:t>
      </w:r>
    </w:p>
    <w:p w14:paraId="5DEC2CA2" w14:textId="77777777" w:rsidR="00263AA3" w:rsidRPr="00263AA3" w:rsidRDefault="00263AA3" w:rsidP="00263AA3">
      <w:pPr>
        <w:numPr>
          <w:ilvl w:val="0"/>
          <w:numId w:val="3"/>
        </w:numPr>
      </w:pPr>
      <w:r w:rsidRPr="00263AA3">
        <w:t>Arrange the wires: Place them in T568B order: White/Orange, Orange, White/Green, Blue, White/Blue, Green, White/Brown, Brown.</w:t>
      </w:r>
    </w:p>
    <w:p w14:paraId="487935B7" w14:textId="77777777" w:rsidR="00263AA3" w:rsidRPr="00263AA3" w:rsidRDefault="00263AA3" w:rsidP="00263AA3">
      <w:pPr>
        <w:numPr>
          <w:ilvl w:val="0"/>
          <w:numId w:val="3"/>
        </w:numPr>
      </w:pPr>
      <w:r w:rsidRPr="00263AA3">
        <w:t>Trim the wires: Cut all eight wires evenly so that they fit inside the RJ45 connector.</w:t>
      </w:r>
    </w:p>
    <w:p w14:paraId="6D0E98C6" w14:textId="77777777" w:rsidR="00263AA3" w:rsidRPr="00263AA3" w:rsidRDefault="00263AA3" w:rsidP="00263AA3">
      <w:pPr>
        <w:numPr>
          <w:ilvl w:val="0"/>
          <w:numId w:val="3"/>
        </w:numPr>
      </w:pPr>
      <w:r w:rsidRPr="00263AA3">
        <w:t>Insert the wires: Push them into the connector, ensuring each wire reaches the end and the outer cable jacket extends inside the connector for strain relief.</w:t>
      </w:r>
    </w:p>
    <w:p w14:paraId="6407E853" w14:textId="77777777" w:rsidR="00263AA3" w:rsidRPr="00263AA3" w:rsidRDefault="00263AA3" w:rsidP="00263AA3">
      <w:pPr>
        <w:numPr>
          <w:ilvl w:val="0"/>
          <w:numId w:val="3"/>
        </w:numPr>
      </w:pPr>
      <w:r w:rsidRPr="00263AA3">
        <w:t>Crimp the connector: Insert the connector into the crimping tool and squeeze the handles firmly to secure the contacts.</w:t>
      </w:r>
    </w:p>
    <w:p w14:paraId="1E68B6DC" w14:textId="77777777" w:rsidR="00263AA3" w:rsidRPr="00263AA3" w:rsidRDefault="00263AA3" w:rsidP="00263AA3">
      <w:pPr>
        <w:numPr>
          <w:ilvl w:val="0"/>
          <w:numId w:val="3"/>
        </w:numPr>
      </w:pPr>
      <w:r w:rsidRPr="00263AA3">
        <w:t>Repeat at the other end: Use the same T568B standard on the other end to make a straight-through cable.</w:t>
      </w:r>
    </w:p>
    <w:p w14:paraId="323BCF51" w14:textId="77777777" w:rsidR="00263AA3" w:rsidRPr="00263AA3" w:rsidRDefault="00263AA3" w:rsidP="00263AA3">
      <w:pPr>
        <w:numPr>
          <w:ilvl w:val="0"/>
          <w:numId w:val="3"/>
        </w:numPr>
      </w:pPr>
      <w:r w:rsidRPr="00263AA3">
        <w:t>Test the cable: Use a LAN cable tester to check that all eight conductors are connected correctly.</w:t>
      </w:r>
    </w:p>
    <w:p w14:paraId="3B8D3583" w14:textId="77777777" w:rsidR="00263AA3" w:rsidRPr="00263AA3" w:rsidRDefault="00263AA3" w:rsidP="00263AA3">
      <w:r w:rsidRPr="00263AA3">
        <w:t xml:space="preserve">Result: A CAT6 Ethernet cable with RJ45 connectors is prepared and tested for network connectivity. </w:t>
      </w:r>
    </w:p>
    <w:p w14:paraId="334AA953" w14:textId="63707027" w:rsidR="00263AA3" w:rsidRPr="00263AA3" w:rsidRDefault="00263AA3" w:rsidP="00263AA3">
      <w:r w:rsidRPr="00263AA3">
        <w:drawing>
          <wp:inline distT="0" distB="0" distL="0" distR="0" wp14:anchorId="605A5A66" wp14:editId="63B2F511">
            <wp:extent cx="304800" cy="304800"/>
            <wp:effectExtent l="0" t="0" r="0" b="0"/>
            <wp:docPr id="12399178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E9A9C" w14:textId="77777777" w:rsidR="00263AA3" w:rsidRPr="00263AA3" w:rsidRDefault="00263AA3" w:rsidP="00263AA3">
      <w:r w:rsidRPr="00263AA3">
        <w:t>iFixit Repair Guide</w:t>
      </w:r>
    </w:p>
    <w:p w14:paraId="2C8E3B20" w14:textId="77777777" w:rsidR="00263AA3" w:rsidRPr="00263AA3" w:rsidRDefault="00263AA3" w:rsidP="00263AA3">
      <w:r w:rsidRPr="00263AA3">
        <w:t>+1</w:t>
      </w:r>
    </w:p>
    <w:p w14:paraId="677EF60B" w14:textId="77777777" w:rsidR="00263AA3" w:rsidRPr="00263AA3" w:rsidRDefault="00263AA3" w:rsidP="00263AA3">
      <w:pPr>
        <w:rPr>
          <w:b/>
          <w:bCs/>
        </w:rPr>
      </w:pPr>
      <w:r w:rsidRPr="00263AA3">
        <w:rPr>
          <w:b/>
          <w:bCs/>
        </w:rPr>
        <w:t>4. Gaming Café Setup: 10 PCs</w:t>
      </w:r>
    </w:p>
    <w:p w14:paraId="0CB1DF69" w14:textId="77777777" w:rsidR="00263AA3" w:rsidRPr="00263AA3" w:rsidRDefault="00263AA3" w:rsidP="00263AA3">
      <w:r w:rsidRPr="00263AA3">
        <w:t xml:space="preserve">For a gaming café with 10 PCs, I would choose CAT6 Ethernet cables and an RJ45 crimping tool. CAT6 supports 1 Gbps Ethernet over standard channels up to 100 metres, which is suitable for most small cafés and provides stable, low-latency connections. Ethernet cables and RJ45 connectors are generally cheaper and easier to install than </w:t>
      </w:r>
      <w:proofErr w:type="spellStart"/>
      <w:r w:rsidRPr="00263AA3">
        <w:t>fiber</w:t>
      </w:r>
      <w:proofErr w:type="spellEnd"/>
      <w:r w:rsidRPr="00263AA3">
        <w:t xml:space="preserve"> optic equipment. A </w:t>
      </w:r>
      <w:proofErr w:type="spellStart"/>
      <w:r w:rsidRPr="00263AA3">
        <w:t>fiber</w:t>
      </w:r>
      <w:proofErr w:type="spellEnd"/>
      <w:r w:rsidRPr="00263AA3">
        <w:t xml:space="preserve"> cleaver is unnecessary because I am using copper Ethernet cables rather than </w:t>
      </w:r>
      <w:proofErr w:type="spellStart"/>
      <w:r w:rsidRPr="00263AA3">
        <w:t>fiber</w:t>
      </w:r>
      <w:proofErr w:type="spellEnd"/>
      <w:r w:rsidRPr="00263AA3">
        <w:t xml:space="preserve"> optics.</w:t>
      </w:r>
    </w:p>
    <w:p w14:paraId="0F988933" w14:textId="14B2897D" w:rsidR="00263AA3" w:rsidRDefault="00263AA3">
      <w:r>
        <w:rPr>
          <w:noProof/>
        </w:rPr>
        <w:lastRenderedPageBreak/>
        <w:drawing>
          <wp:inline distT="0" distB="0" distL="0" distR="0" wp14:anchorId="14C597C5" wp14:editId="6017B77A">
            <wp:extent cx="5731510" cy="5238115"/>
            <wp:effectExtent l="0" t="0" r="2540" b="635"/>
            <wp:docPr id="1422831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3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15D5A"/>
    <w:multiLevelType w:val="multilevel"/>
    <w:tmpl w:val="1B90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784517"/>
    <w:multiLevelType w:val="multilevel"/>
    <w:tmpl w:val="A40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A5A5C"/>
    <w:multiLevelType w:val="multilevel"/>
    <w:tmpl w:val="699E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954022">
    <w:abstractNumId w:val="2"/>
  </w:num>
  <w:num w:numId="2" w16cid:durableId="1810510168">
    <w:abstractNumId w:val="1"/>
  </w:num>
  <w:num w:numId="3" w16cid:durableId="1272470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A3"/>
    <w:rsid w:val="00263AA3"/>
    <w:rsid w:val="00F9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19EF"/>
  <w15:chartTrackingRefBased/>
  <w15:docId w15:val="{E381C0D2-9C05-4018-9382-0AEBD398E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AA3"/>
  </w:style>
  <w:style w:type="paragraph" w:styleId="Heading1">
    <w:name w:val="heading 1"/>
    <w:basedOn w:val="Normal"/>
    <w:next w:val="Normal"/>
    <w:link w:val="Heading1Char"/>
    <w:uiPriority w:val="9"/>
    <w:qFormat/>
    <w:rsid w:val="00263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3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A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63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3A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A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UX3qKjI0z4&amp;utm_source=chatgpt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2026-10-18T08:18:00Z</dcterms:created>
  <dcterms:modified xsi:type="dcterms:W3CDTF">2026-10-18T08:21:00Z</dcterms:modified>
</cp:coreProperties>
</file>