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E0BEE" w:rsidRPr="00D91539" w14:paraId="04B823B1" w14:textId="77777777" w:rsidTr="00356DA3">
        <w:trPr>
          <w:trHeight w:val="416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F292F" w14:textId="77777777" w:rsidR="00AE0BEE" w:rsidRPr="00D91539" w:rsidRDefault="00AE0BEE" w:rsidP="00356DA3">
            <w:pPr>
              <w:pStyle w:val="Heading2"/>
            </w:pPr>
            <w:r w:rsidRPr="00D91539">
              <w:t xml:space="preserve">NAME 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2BA725" w14:textId="77777777" w:rsidR="00AE0BEE" w:rsidRPr="00D91539" w:rsidRDefault="00AE0BEE" w:rsidP="00356DA3">
            <w:pPr>
              <w:pStyle w:val="Heading2"/>
            </w:pPr>
            <w:r w:rsidRPr="00D91539">
              <w:t>SHASTRI PANCHAM</w:t>
            </w:r>
          </w:p>
        </w:tc>
      </w:tr>
      <w:tr w:rsidR="00AE0BEE" w:rsidRPr="00D91539" w14:paraId="3897C54E" w14:textId="77777777" w:rsidTr="00356DA3">
        <w:trPr>
          <w:trHeight w:val="422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DEA7C" w14:textId="77777777" w:rsidR="00AE0BEE" w:rsidRPr="00D91539" w:rsidRDefault="00AE0BEE" w:rsidP="00356DA3">
            <w:pPr>
              <w:pStyle w:val="Heading2"/>
            </w:pPr>
            <w:r w:rsidRPr="00D91539">
              <w:t>COURSE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95ED5" w14:textId="77777777" w:rsidR="00AE0BEE" w:rsidRPr="00D91539" w:rsidRDefault="00AE0BEE" w:rsidP="00356DA3">
            <w:pPr>
              <w:pStyle w:val="Heading2"/>
            </w:pPr>
            <w:r w:rsidRPr="00D91539">
              <w:t xml:space="preserve">DIMPLOMA IN CYBERSECURITY </w:t>
            </w:r>
          </w:p>
        </w:tc>
      </w:tr>
      <w:tr w:rsidR="00AE0BEE" w:rsidRPr="00D91539" w14:paraId="1B3A0D19" w14:textId="77777777" w:rsidTr="00356DA3">
        <w:trPr>
          <w:trHeight w:val="413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91675" w14:textId="77777777" w:rsidR="00AE0BEE" w:rsidRPr="00D91539" w:rsidRDefault="00AE0BEE" w:rsidP="00356DA3">
            <w:pPr>
              <w:pStyle w:val="Heading2"/>
            </w:pPr>
            <w:r w:rsidRPr="00D91539">
              <w:t>SUBJECT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F472C" w14:textId="77777777" w:rsidR="00AE0BEE" w:rsidRPr="00D91539" w:rsidRDefault="00AE0BEE" w:rsidP="00356DA3">
            <w:pPr>
              <w:pStyle w:val="Heading2"/>
            </w:pPr>
            <w:r w:rsidRPr="00D91539">
              <w:t>HARDWARE</w:t>
            </w:r>
          </w:p>
        </w:tc>
      </w:tr>
    </w:tbl>
    <w:p w14:paraId="001869F3" w14:textId="77777777" w:rsidR="00AE0BEE" w:rsidRDefault="00AE0BEE"/>
    <w:p w14:paraId="41DB975B" w14:textId="77777777" w:rsidR="00AE0BEE" w:rsidRPr="00AE0BEE" w:rsidRDefault="00AE0BEE" w:rsidP="00AE0BEE">
      <w:pPr>
        <w:rPr>
          <w:b/>
          <w:bCs/>
        </w:rPr>
      </w:pPr>
      <w:r w:rsidRPr="00AE0BEE">
        <w:rPr>
          <w:b/>
          <w:bCs/>
        </w:rPr>
        <w:t>Assignment: SMPS, UPS, and Power Connectors</w:t>
      </w:r>
    </w:p>
    <w:p w14:paraId="204A4FF5" w14:textId="77777777" w:rsidR="00AE0BEE" w:rsidRPr="00AE0BEE" w:rsidRDefault="00AE0BEE" w:rsidP="00AE0BEE">
      <w:pPr>
        <w:rPr>
          <w:b/>
          <w:bCs/>
        </w:rPr>
      </w:pPr>
      <w:r w:rsidRPr="00AE0BEE">
        <w:rPr>
          <w:b/>
          <w:bCs/>
        </w:rPr>
        <w:t>1. Devices That Use SMPS and UPS</w:t>
      </w:r>
    </w:p>
    <w:p w14:paraId="5DEA31EF" w14:textId="77777777" w:rsidR="00AE0BEE" w:rsidRPr="00AE0BEE" w:rsidRDefault="00AE0BEE" w:rsidP="00AE0BEE">
      <w:pPr>
        <w:rPr>
          <w:b/>
          <w:bCs/>
        </w:rPr>
      </w:pPr>
      <w:r w:rsidRPr="00AE0BEE">
        <w:rPr>
          <w:b/>
          <w:bCs/>
        </w:rPr>
        <w:t>A. Three devices that use SMPS</w:t>
      </w:r>
    </w:p>
    <w:p w14:paraId="7C8A860C" w14:textId="77777777" w:rsidR="00AE0BEE" w:rsidRPr="00AE0BEE" w:rsidRDefault="00AE0BEE" w:rsidP="00AE0BEE">
      <w:r w:rsidRPr="00AE0BEE">
        <w:t>An SMPS (Switched Mode Power Supply) converts electrical power into the voltage and current required by electronic devices.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"/>
        <w:gridCol w:w="1582"/>
        <w:gridCol w:w="7017"/>
      </w:tblGrid>
      <w:tr w:rsidR="00AE0BEE" w:rsidRPr="00AE0BEE" w14:paraId="12F3C1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56D99" w14:textId="77777777" w:rsidR="00AE0BEE" w:rsidRPr="00AE0BEE" w:rsidRDefault="00AE0BEE" w:rsidP="00AE0BEE">
            <w:pPr>
              <w:rPr>
                <w:b/>
                <w:bCs/>
              </w:rPr>
            </w:pPr>
            <w:r w:rsidRPr="00AE0BEE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278A6E82" w14:textId="77777777" w:rsidR="00AE0BEE" w:rsidRPr="00AE0BEE" w:rsidRDefault="00AE0BEE" w:rsidP="00AE0BEE">
            <w:pPr>
              <w:rPr>
                <w:b/>
                <w:bCs/>
              </w:rPr>
            </w:pPr>
            <w:r w:rsidRPr="00AE0BEE"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04BE4899" w14:textId="77777777" w:rsidR="00AE0BEE" w:rsidRPr="00AE0BEE" w:rsidRDefault="00AE0BEE" w:rsidP="00AE0BEE">
            <w:pPr>
              <w:rPr>
                <w:b/>
                <w:bCs/>
              </w:rPr>
            </w:pPr>
            <w:r w:rsidRPr="00AE0BEE">
              <w:rPr>
                <w:b/>
                <w:bCs/>
              </w:rPr>
              <w:t>Why it uses an SMPS</w:t>
            </w:r>
          </w:p>
        </w:tc>
      </w:tr>
      <w:tr w:rsidR="00AE0BEE" w:rsidRPr="00AE0BEE" w14:paraId="02074F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463D5" w14:textId="77777777" w:rsidR="00AE0BEE" w:rsidRPr="00AE0BEE" w:rsidRDefault="00AE0BEE" w:rsidP="00AE0BEE">
            <w:r w:rsidRPr="00AE0BEE">
              <w:t>1</w:t>
            </w:r>
          </w:p>
        </w:tc>
        <w:tc>
          <w:tcPr>
            <w:tcW w:w="0" w:type="auto"/>
            <w:vAlign w:val="center"/>
            <w:hideMark/>
          </w:tcPr>
          <w:p w14:paraId="56B6A43D" w14:textId="77777777" w:rsidR="00AE0BEE" w:rsidRPr="00AE0BEE" w:rsidRDefault="00AE0BEE" w:rsidP="00AE0BEE">
            <w:r w:rsidRPr="00AE0BEE">
              <w:t>Desktop computer</w:t>
            </w:r>
          </w:p>
        </w:tc>
        <w:tc>
          <w:tcPr>
            <w:tcW w:w="0" w:type="auto"/>
            <w:vAlign w:val="center"/>
            <w:hideMark/>
          </w:tcPr>
          <w:p w14:paraId="37C7AB67" w14:textId="77777777" w:rsidR="00AE0BEE" w:rsidRPr="00AE0BEE" w:rsidRDefault="00AE0BEE" w:rsidP="00AE0BEE">
            <w:r w:rsidRPr="00AE0BEE">
              <w:t>Converts AC electricity into regulated DC power for the motherboard, CPU, GPU, and storage drives.</w:t>
            </w:r>
          </w:p>
        </w:tc>
      </w:tr>
      <w:tr w:rsidR="00AE0BEE" w:rsidRPr="00AE0BEE" w14:paraId="2F3330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E67CE" w14:textId="77777777" w:rsidR="00AE0BEE" w:rsidRPr="00AE0BEE" w:rsidRDefault="00AE0BEE" w:rsidP="00AE0BEE">
            <w:r w:rsidRPr="00AE0BEE">
              <w:t>2</w:t>
            </w:r>
          </w:p>
        </w:tc>
        <w:tc>
          <w:tcPr>
            <w:tcW w:w="0" w:type="auto"/>
            <w:vAlign w:val="center"/>
            <w:hideMark/>
          </w:tcPr>
          <w:p w14:paraId="0B314A58" w14:textId="77777777" w:rsidR="00AE0BEE" w:rsidRPr="00AE0BEE" w:rsidRDefault="00AE0BEE" w:rsidP="00AE0BEE">
            <w:r w:rsidRPr="00AE0BEE">
              <w:t>Laptop charger</w:t>
            </w:r>
          </w:p>
        </w:tc>
        <w:tc>
          <w:tcPr>
            <w:tcW w:w="0" w:type="auto"/>
            <w:vAlign w:val="center"/>
            <w:hideMark/>
          </w:tcPr>
          <w:p w14:paraId="7CFDC9C9" w14:textId="77777777" w:rsidR="00AE0BEE" w:rsidRPr="00AE0BEE" w:rsidRDefault="00AE0BEE" w:rsidP="00AE0BEE">
            <w:r w:rsidRPr="00AE0BEE">
              <w:t>Converts AC mains power into suitable DC power to operate the laptop and charge its battery.</w:t>
            </w:r>
          </w:p>
        </w:tc>
      </w:tr>
      <w:tr w:rsidR="00AE0BEE" w:rsidRPr="00AE0BEE" w14:paraId="7DF2A0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BBB0A" w14:textId="77777777" w:rsidR="00AE0BEE" w:rsidRPr="00AE0BEE" w:rsidRDefault="00AE0BEE" w:rsidP="00AE0BEE">
            <w:r w:rsidRPr="00AE0BEE">
              <w:t>3</w:t>
            </w:r>
          </w:p>
        </w:tc>
        <w:tc>
          <w:tcPr>
            <w:tcW w:w="0" w:type="auto"/>
            <w:vAlign w:val="center"/>
            <w:hideMark/>
          </w:tcPr>
          <w:p w14:paraId="5DA35296" w14:textId="77777777" w:rsidR="00AE0BEE" w:rsidRPr="00AE0BEE" w:rsidRDefault="00AE0BEE" w:rsidP="00AE0BEE">
            <w:r w:rsidRPr="00AE0BEE">
              <w:t>LED television</w:t>
            </w:r>
          </w:p>
        </w:tc>
        <w:tc>
          <w:tcPr>
            <w:tcW w:w="0" w:type="auto"/>
            <w:vAlign w:val="center"/>
            <w:hideMark/>
          </w:tcPr>
          <w:p w14:paraId="5DA42A2B" w14:textId="77777777" w:rsidR="00AE0BEE" w:rsidRPr="00AE0BEE" w:rsidRDefault="00AE0BEE" w:rsidP="00AE0BEE">
            <w:r w:rsidRPr="00AE0BEE">
              <w:t>Converts incoming AC electricity into the DC voltages needed by its display and electronic circuits.</w:t>
            </w:r>
          </w:p>
        </w:tc>
      </w:tr>
    </w:tbl>
    <w:p w14:paraId="5FF57956" w14:textId="77777777" w:rsidR="00AE0BEE" w:rsidRPr="00AE0BEE" w:rsidRDefault="00AE0BEE" w:rsidP="00AE0BEE">
      <w:pPr>
        <w:rPr>
          <w:b/>
          <w:bCs/>
        </w:rPr>
      </w:pPr>
      <w:r w:rsidRPr="00AE0BEE">
        <w:rPr>
          <w:b/>
          <w:bCs/>
        </w:rPr>
        <w:t>B. Two devices that use UPS</w:t>
      </w:r>
    </w:p>
    <w:p w14:paraId="673CBB5F" w14:textId="77777777" w:rsidR="00AE0BEE" w:rsidRPr="00AE0BEE" w:rsidRDefault="00AE0BEE" w:rsidP="00AE0BEE">
      <w:r w:rsidRPr="00AE0BEE">
        <w:t>A UPS (Uninterruptible Power Supply) provides temporary backup power when the main electricity supply fails.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"/>
        <w:gridCol w:w="1465"/>
        <w:gridCol w:w="7134"/>
      </w:tblGrid>
      <w:tr w:rsidR="00AE0BEE" w:rsidRPr="00AE0BEE" w14:paraId="4F907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D1144" w14:textId="77777777" w:rsidR="00AE0BEE" w:rsidRPr="00AE0BEE" w:rsidRDefault="00AE0BEE" w:rsidP="00AE0BEE">
            <w:pPr>
              <w:rPr>
                <w:b/>
                <w:bCs/>
              </w:rPr>
            </w:pPr>
            <w:r w:rsidRPr="00AE0BEE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64BC2ACD" w14:textId="77777777" w:rsidR="00AE0BEE" w:rsidRPr="00AE0BEE" w:rsidRDefault="00AE0BEE" w:rsidP="00AE0BEE">
            <w:pPr>
              <w:rPr>
                <w:b/>
                <w:bCs/>
              </w:rPr>
            </w:pPr>
            <w:r w:rsidRPr="00AE0BEE"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21C2F728" w14:textId="77777777" w:rsidR="00AE0BEE" w:rsidRPr="00AE0BEE" w:rsidRDefault="00AE0BEE" w:rsidP="00AE0BEE">
            <w:pPr>
              <w:rPr>
                <w:b/>
                <w:bCs/>
              </w:rPr>
            </w:pPr>
            <w:r w:rsidRPr="00AE0BEE">
              <w:rPr>
                <w:b/>
                <w:bCs/>
              </w:rPr>
              <w:t>Why it uses a UPS</w:t>
            </w:r>
          </w:p>
        </w:tc>
      </w:tr>
      <w:tr w:rsidR="00AE0BEE" w:rsidRPr="00AE0BEE" w14:paraId="52C7AA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2A6D8" w14:textId="77777777" w:rsidR="00AE0BEE" w:rsidRPr="00AE0BEE" w:rsidRDefault="00AE0BEE" w:rsidP="00AE0BEE">
            <w:r w:rsidRPr="00AE0BEE">
              <w:t>1</w:t>
            </w:r>
          </w:p>
        </w:tc>
        <w:tc>
          <w:tcPr>
            <w:tcW w:w="0" w:type="auto"/>
            <w:vAlign w:val="center"/>
            <w:hideMark/>
          </w:tcPr>
          <w:p w14:paraId="70678F72" w14:textId="77777777" w:rsidR="00AE0BEE" w:rsidRPr="00AE0BEE" w:rsidRDefault="00AE0BEE" w:rsidP="00AE0BEE">
            <w:r w:rsidRPr="00AE0BEE">
              <w:t>Desktop computer</w:t>
            </w:r>
          </w:p>
        </w:tc>
        <w:tc>
          <w:tcPr>
            <w:tcW w:w="0" w:type="auto"/>
            <w:vAlign w:val="center"/>
            <w:hideMark/>
          </w:tcPr>
          <w:p w14:paraId="4FF706AB" w14:textId="77777777" w:rsidR="00AE0BEE" w:rsidRPr="00AE0BEE" w:rsidRDefault="00AE0BEE" w:rsidP="00AE0BEE">
            <w:r w:rsidRPr="00AE0BEE">
              <w:t>Provides temporary backup power to save work and shut down safely during a power cut.</w:t>
            </w:r>
          </w:p>
        </w:tc>
      </w:tr>
      <w:tr w:rsidR="00AE0BEE" w:rsidRPr="00AE0BEE" w14:paraId="75050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515A4" w14:textId="77777777" w:rsidR="00AE0BEE" w:rsidRPr="00AE0BEE" w:rsidRDefault="00AE0BEE" w:rsidP="00AE0BEE">
            <w:r w:rsidRPr="00AE0BEE">
              <w:t>2</w:t>
            </w:r>
          </w:p>
        </w:tc>
        <w:tc>
          <w:tcPr>
            <w:tcW w:w="0" w:type="auto"/>
            <w:vAlign w:val="center"/>
            <w:hideMark/>
          </w:tcPr>
          <w:p w14:paraId="7F7C1B4D" w14:textId="77777777" w:rsidR="00AE0BEE" w:rsidRPr="00AE0BEE" w:rsidRDefault="00AE0BEE" w:rsidP="00AE0BEE">
            <w:r w:rsidRPr="00AE0BEE">
              <w:t>Wi-Fi router</w:t>
            </w:r>
          </w:p>
        </w:tc>
        <w:tc>
          <w:tcPr>
            <w:tcW w:w="0" w:type="auto"/>
            <w:vAlign w:val="center"/>
            <w:hideMark/>
          </w:tcPr>
          <w:p w14:paraId="57305A4C" w14:textId="77777777" w:rsidR="00AE0BEE" w:rsidRPr="00AE0BEE" w:rsidRDefault="00AE0BEE" w:rsidP="00AE0BEE">
            <w:r w:rsidRPr="00AE0BEE">
              <w:t>Keeps the internet connection available during short power interruptions, provided the internet service itself remains active.</w:t>
            </w:r>
          </w:p>
        </w:tc>
      </w:tr>
    </w:tbl>
    <w:p w14:paraId="5C59BE4E" w14:textId="77777777" w:rsidR="00AE0BEE" w:rsidRPr="00AE0BEE" w:rsidRDefault="00AE0BEE" w:rsidP="00AE0BEE">
      <w:r w:rsidRPr="00AE0BEE">
        <w:t xml:space="preserve">Note: An SMPS supplies or regulates power during normal operation, whereas a UPS provides backup power when the mains supply is interrupted. A UPS may itself contain an SMPS or </w:t>
      </w:r>
      <w:proofErr w:type="gramStart"/>
      <w:r w:rsidRPr="00AE0BEE">
        <w:t>other</w:t>
      </w:r>
      <w:proofErr w:type="gramEnd"/>
      <w:r w:rsidRPr="00AE0BEE">
        <w:t xml:space="preserve"> power-conversion circuitry.</w:t>
      </w:r>
    </w:p>
    <w:p w14:paraId="79E6A873" w14:textId="77777777" w:rsidR="00AE0BEE" w:rsidRPr="00AE0BEE" w:rsidRDefault="00AE0BEE" w:rsidP="00AE0BEE">
      <w:pPr>
        <w:rPr>
          <w:b/>
          <w:bCs/>
        </w:rPr>
      </w:pPr>
      <w:r w:rsidRPr="00AE0BEE">
        <w:rPr>
          <w:b/>
          <w:bCs/>
        </w:rPr>
        <w:t xml:space="preserve">2. </w:t>
      </w:r>
      <w:proofErr w:type="spellStart"/>
      <w:r w:rsidRPr="00AE0BEE">
        <w:rPr>
          <w:b/>
          <w:bCs/>
        </w:rPr>
        <w:t>Labeled</w:t>
      </w:r>
      <w:proofErr w:type="spellEnd"/>
      <w:r w:rsidRPr="00AE0BEE">
        <w:rPr>
          <w:b/>
          <w:bCs/>
        </w:rPr>
        <w:t xml:space="preserve"> Diagram of a Desktop PC SMPS</w:t>
      </w:r>
    </w:p>
    <w:p w14:paraId="20D9361F" w14:textId="77777777" w:rsidR="00AE0BEE" w:rsidRPr="00AE0BEE" w:rsidRDefault="00AE0BEE" w:rsidP="00AE0BEE">
      <w:r w:rsidRPr="00AE0BEE">
        <w:t>The diagram below illustrates the main stages of a typical desktop PC SMPS.</w:t>
      </w:r>
    </w:p>
    <w:p w14:paraId="42EF894D" w14:textId="77777777" w:rsidR="00AE0BEE" w:rsidRPr="00AE0BEE" w:rsidRDefault="00AE0BEE" w:rsidP="00AE0BEE">
      <w:pPr>
        <w:rPr>
          <w:b/>
          <w:bCs/>
        </w:rPr>
      </w:pPr>
      <w:r w:rsidRPr="00AE0BEE">
        <w:rPr>
          <w:b/>
          <w:bCs/>
        </w:rPr>
        <w:lastRenderedPageBreak/>
        <w:t>SMPS Block Diagram</w:t>
      </w:r>
    </w:p>
    <w:p w14:paraId="7A733300" w14:textId="77777777" w:rsidR="00AE0BEE" w:rsidRPr="00AE0BEE" w:rsidRDefault="00AE0BEE" w:rsidP="00AE0BEE">
      <w:r w:rsidRPr="00AE0BEE">
        <w:t>AC Input (100–240 V)</w:t>
      </w:r>
    </w:p>
    <w:p w14:paraId="307873A6" w14:textId="77777777" w:rsidR="00AE0BEE" w:rsidRPr="00AE0BEE" w:rsidRDefault="00AE0BEE" w:rsidP="00AE0BEE">
      <w:r w:rsidRPr="00AE0BEE">
        <w:t>Electricity from the wall socket</w:t>
      </w:r>
    </w:p>
    <w:p w14:paraId="17F96978" w14:textId="77777777" w:rsidR="00AE0BEE" w:rsidRPr="00AE0BEE" w:rsidRDefault="00AE0BEE" w:rsidP="00AE0BEE">
      <w:r w:rsidRPr="00AE0BEE">
        <w:t>Input Protection and Filter</w:t>
      </w:r>
    </w:p>
    <w:p w14:paraId="564FE2FB" w14:textId="77777777" w:rsidR="00AE0BEE" w:rsidRPr="00AE0BEE" w:rsidRDefault="00AE0BEE" w:rsidP="00AE0BEE">
      <w:r w:rsidRPr="00AE0BEE">
        <w:t>Helps protect against electrical interference and certain faults</w:t>
      </w:r>
    </w:p>
    <w:p w14:paraId="51C38E79" w14:textId="77777777" w:rsidR="00AE0BEE" w:rsidRPr="00AE0BEE" w:rsidRDefault="00AE0BEE" w:rsidP="00AE0BEE">
      <w:r w:rsidRPr="00AE0BEE">
        <w:t>Rectifier</w:t>
      </w:r>
    </w:p>
    <w:p w14:paraId="563DA93F" w14:textId="77777777" w:rsidR="00AE0BEE" w:rsidRPr="00AE0BEE" w:rsidRDefault="00AE0BEE" w:rsidP="00AE0BEE">
      <w:r w:rsidRPr="00AE0BEE">
        <w:t>Converts AC into DC</w:t>
      </w:r>
    </w:p>
    <w:p w14:paraId="1692C84E" w14:textId="77777777" w:rsidR="00AE0BEE" w:rsidRPr="00AE0BEE" w:rsidRDefault="00AE0BEE" w:rsidP="00AE0BEE">
      <w:r w:rsidRPr="00AE0BEE">
        <w:t>High-Frequency Switching Circuit</w:t>
      </w:r>
    </w:p>
    <w:p w14:paraId="181B19D3" w14:textId="77777777" w:rsidR="00AE0BEE" w:rsidRPr="00AE0BEE" w:rsidRDefault="00AE0BEE" w:rsidP="00AE0BEE">
      <w:r w:rsidRPr="00AE0BEE">
        <w:t>Switches the electrical power at high frequency</w:t>
      </w:r>
    </w:p>
    <w:p w14:paraId="62BA840C" w14:textId="77777777" w:rsidR="00AE0BEE" w:rsidRPr="00AE0BEE" w:rsidRDefault="00AE0BEE" w:rsidP="00AE0BEE">
      <w:r w:rsidRPr="00AE0BEE">
        <w:t>High-Frequency Transformer</w:t>
      </w:r>
    </w:p>
    <w:p w14:paraId="2868BCBE" w14:textId="77777777" w:rsidR="00AE0BEE" w:rsidRPr="00AE0BEE" w:rsidRDefault="00AE0BEE" w:rsidP="00AE0BEE">
      <w:r w:rsidRPr="00AE0BEE">
        <w:t>Provides electrical isolation and voltage conversion</w:t>
      </w:r>
    </w:p>
    <w:p w14:paraId="551D8C94" w14:textId="77777777" w:rsidR="00AE0BEE" w:rsidRPr="00AE0BEE" w:rsidRDefault="00AE0BEE" w:rsidP="00AE0BEE">
      <w:r w:rsidRPr="00AE0BEE">
        <w:t>Output Rectifier and Filters</w:t>
      </w:r>
    </w:p>
    <w:p w14:paraId="69A6F583" w14:textId="77777777" w:rsidR="00AE0BEE" w:rsidRPr="00AE0BEE" w:rsidRDefault="00AE0BEE" w:rsidP="00AE0BEE">
      <w:r w:rsidRPr="00AE0BEE">
        <w:t>Converts and smooths the output into stable DC voltages</w:t>
      </w:r>
    </w:p>
    <w:p w14:paraId="45258412" w14:textId="77777777" w:rsidR="00AE0BEE" w:rsidRPr="00AE0BEE" w:rsidRDefault="00AE0BEE" w:rsidP="00AE0BEE">
      <w:r w:rsidRPr="00AE0BEE">
        <w:t>DC Outputs: +12 V, +5 V, +3.3 V</w:t>
      </w:r>
    </w:p>
    <w:p w14:paraId="4B488C71" w14:textId="77777777" w:rsidR="00AE0BEE" w:rsidRDefault="00AE0BEE" w:rsidP="00AE0BEE">
      <w:r w:rsidRPr="00AE0BEE">
        <w:t>Power for the motherboard, drives, and other components</w:t>
      </w:r>
    </w:p>
    <w:p w14:paraId="0B93BEBE" w14:textId="77777777" w:rsidR="00AE0BEE" w:rsidRDefault="00AE0BEE" w:rsidP="00AE0BEE"/>
    <w:p w14:paraId="0247C5A6" w14:textId="77777777" w:rsidR="00AE0BEE" w:rsidRDefault="00AE0BEE" w:rsidP="00AE0BEE"/>
    <w:p w14:paraId="1028289F" w14:textId="77777777" w:rsidR="00AE0BEE" w:rsidRPr="00AE0BEE" w:rsidRDefault="00AE0BEE" w:rsidP="00AE0BEE">
      <w:r w:rsidRPr="00AE0BEE">
        <w:t>Component functions:</w:t>
      </w:r>
    </w:p>
    <w:p w14:paraId="6FAB0CD6" w14:textId="77777777" w:rsidR="00AE0BEE" w:rsidRPr="00AE0BEE" w:rsidRDefault="00AE0BEE" w:rsidP="00AE0BEE">
      <w:pPr>
        <w:numPr>
          <w:ilvl w:val="0"/>
          <w:numId w:val="1"/>
        </w:numPr>
      </w:pPr>
      <w:r w:rsidRPr="00AE0BEE">
        <w:t>AC input: Receives electricity from the wall socket.</w:t>
      </w:r>
    </w:p>
    <w:p w14:paraId="10186CF9" w14:textId="77777777" w:rsidR="00AE0BEE" w:rsidRPr="00AE0BEE" w:rsidRDefault="00AE0BEE" w:rsidP="00AE0BEE">
      <w:pPr>
        <w:numPr>
          <w:ilvl w:val="0"/>
          <w:numId w:val="1"/>
        </w:numPr>
      </w:pPr>
      <w:r w:rsidRPr="00AE0BEE">
        <w:t>Rectifier: Converts incoming AC electricity to DC.</w:t>
      </w:r>
    </w:p>
    <w:p w14:paraId="1419506C" w14:textId="77777777" w:rsidR="00AE0BEE" w:rsidRPr="00AE0BEE" w:rsidRDefault="00AE0BEE" w:rsidP="00AE0BEE">
      <w:pPr>
        <w:numPr>
          <w:ilvl w:val="0"/>
          <w:numId w:val="1"/>
        </w:numPr>
      </w:pPr>
      <w:r w:rsidRPr="00AE0BEE">
        <w:t>Transformer: Transfers energy at high frequency and adjusts voltage while providing isolation.</w:t>
      </w:r>
    </w:p>
    <w:p w14:paraId="2A2EE90C" w14:textId="77777777" w:rsidR="00AE0BEE" w:rsidRPr="00AE0BEE" w:rsidRDefault="00AE0BEE" w:rsidP="00AE0BEE">
      <w:pPr>
        <w:numPr>
          <w:ilvl w:val="0"/>
          <w:numId w:val="1"/>
        </w:numPr>
      </w:pPr>
      <w:r w:rsidRPr="00AE0BEE">
        <w:t>DC output section: Supplies the regulated voltages required by computer components.</w:t>
      </w:r>
    </w:p>
    <w:p w14:paraId="3C28124D" w14:textId="77777777" w:rsidR="00AE0BEE" w:rsidRPr="00AE0BEE" w:rsidRDefault="00AE0BEE" w:rsidP="00AE0BEE"/>
    <w:p w14:paraId="4EB9B0E8" w14:textId="4ABF65AF" w:rsidR="00AE0BEE" w:rsidRPr="00AE0BEE" w:rsidRDefault="00AE0BEE" w:rsidP="00AE0BEE">
      <w:r w:rsidRPr="00AE0BEE">
        <w:lastRenderedPageBreak/>
        <w:drawing>
          <wp:inline distT="0" distB="0" distL="0" distR="0" wp14:anchorId="3B83EA20" wp14:editId="353198CB">
            <wp:extent cx="5731510" cy="5238115"/>
            <wp:effectExtent l="0" t="0" r="2540" b="635"/>
            <wp:docPr id="1453272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3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03FE8" w14:textId="77777777" w:rsidR="00AE0BEE" w:rsidRDefault="00AE0BEE"/>
    <w:p w14:paraId="6CC1B3E6" w14:textId="77777777" w:rsidR="00AE0BEE" w:rsidRPr="00AE0BEE" w:rsidRDefault="00AE0BEE" w:rsidP="00AE0BEE">
      <w:pPr>
        <w:rPr>
          <w:b/>
          <w:bCs/>
        </w:rPr>
      </w:pPr>
      <w:r w:rsidRPr="00AE0BEE">
        <w:rPr>
          <w:b/>
          <w:bCs/>
        </w:rPr>
        <w:t>3. Common PC Power Connectors</w:t>
      </w:r>
    </w:p>
    <w:p w14:paraId="5E1F7AC9" w14:textId="7684AD3E" w:rsidR="00AE0BEE" w:rsidRPr="00AE0BEE" w:rsidRDefault="00AE0BEE" w:rsidP="00AE0BEE">
      <w:r w:rsidRPr="00AE0BEE">
        <w:lastRenderedPageBreak/>
        <w:drawing>
          <wp:inline distT="0" distB="0" distL="0" distR="0" wp14:anchorId="15E68D01" wp14:editId="62DA94A0">
            <wp:extent cx="5731510" cy="3582035"/>
            <wp:effectExtent l="0" t="0" r="2540" b="0"/>
            <wp:docPr id="1433589805" name="Picture 10" descr="Full Guide: How to Stress Test Your PS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Full Guide: How to Stress Test Your PSU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65126" w14:textId="77777777" w:rsidR="00AE0BEE" w:rsidRPr="00AE0BEE" w:rsidRDefault="00AE0BEE" w:rsidP="00AE0BEE">
      <w:r w:rsidRPr="00AE0BEE">
        <w:t>A. ATX 24-pin motherboard connector</w:t>
      </w:r>
    </w:p>
    <w:p w14:paraId="055420BC" w14:textId="77777777" w:rsidR="00AE0BEE" w:rsidRPr="00AE0BEE" w:rsidRDefault="00AE0BEE" w:rsidP="00AE0BEE">
      <w:pPr>
        <w:numPr>
          <w:ilvl w:val="0"/>
          <w:numId w:val="2"/>
        </w:numPr>
      </w:pPr>
      <w:r w:rsidRPr="00AE0BEE">
        <w:t>Powers: The motherboard's main power circuits.</w:t>
      </w:r>
    </w:p>
    <w:p w14:paraId="07787E94" w14:textId="77777777" w:rsidR="00AE0BEE" w:rsidRPr="00AE0BEE" w:rsidRDefault="00AE0BEE" w:rsidP="00AE0BEE">
      <w:pPr>
        <w:numPr>
          <w:ilvl w:val="0"/>
          <w:numId w:val="2"/>
        </w:numPr>
      </w:pPr>
      <w:r w:rsidRPr="00AE0BEE">
        <w:t>Safety tip: Align the clip with the socket and ensure it locks into place. Never force it.</w:t>
      </w:r>
    </w:p>
    <w:p w14:paraId="349CA2AC" w14:textId="3E07E93C" w:rsidR="00AE0BEE" w:rsidRPr="00AE0BEE" w:rsidRDefault="00AE0BEE" w:rsidP="00AE0BEE">
      <w:r w:rsidRPr="00AE0BEE">
        <w:drawing>
          <wp:inline distT="0" distB="0" distL="0" distR="0" wp14:anchorId="48BC1397" wp14:editId="0C9B5491">
            <wp:extent cx="5731510" cy="3827145"/>
            <wp:effectExtent l="0" t="0" r="2540" b="1905"/>
            <wp:docPr id="1672854396" name="Picture 9" descr="A 15 contacts serial ATA plug for powering a hard disk or CD drive coming from a computer power supply, isolated on a white backgroun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A 15 contacts serial ATA plug for powering a hard disk or CD drive coming from a computer power supply, isolated on a white background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96F15" w14:textId="77777777" w:rsidR="00AE0BEE" w:rsidRPr="00AE0BEE" w:rsidRDefault="00AE0BEE" w:rsidP="00AE0BEE">
      <w:r w:rsidRPr="00AE0BEE">
        <w:t>B. SATA power connector</w:t>
      </w:r>
    </w:p>
    <w:p w14:paraId="02C7673A" w14:textId="77777777" w:rsidR="00AE0BEE" w:rsidRPr="00AE0BEE" w:rsidRDefault="00AE0BEE" w:rsidP="00AE0BEE">
      <w:pPr>
        <w:numPr>
          <w:ilvl w:val="0"/>
          <w:numId w:val="3"/>
        </w:numPr>
      </w:pPr>
      <w:r w:rsidRPr="00AE0BEE">
        <w:lastRenderedPageBreak/>
        <w:t>Powers: SATA HDDs, SATA SSDs, and compatible optical drives.</w:t>
      </w:r>
    </w:p>
    <w:p w14:paraId="36CFD371" w14:textId="77777777" w:rsidR="00AE0BEE" w:rsidRPr="00AE0BEE" w:rsidRDefault="00AE0BEE" w:rsidP="00AE0BEE">
      <w:pPr>
        <w:numPr>
          <w:ilvl w:val="0"/>
          <w:numId w:val="3"/>
        </w:numPr>
      </w:pPr>
      <w:r w:rsidRPr="00AE0BEE">
        <w:t>Safety tip: Align the L-shaped connector correctly before inserting or removing it.</w:t>
      </w:r>
    </w:p>
    <w:p w14:paraId="5DEF78CF" w14:textId="770188D4" w:rsidR="00AE0BEE" w:rsidRPr="00AE0BEE" w:rsidRDefault="00AE0BEE" w:rsidP="00AE0BEE">
      <w:r w:rsidRPr="00AE0BEE">
        <w:drawing>
          <wp:inline distT="0" distB="0" distL="0" distR="0" wp14:anchorId="7248527B" wp14:editId="26D29096">
            <wp:extent cx="5731510" cy="4301490"/>
            <wp:effectExtent l="0" t="0" r="2540" b="3810"/>
            <wp:docPr id="752574657" name="Picture 8" descr="IDE Molex 4 Pin Socket Cable - 30cm long : Adafruit Industries, Unique &amp; fun DIY electronics and ki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IDE Molex 4 Pin Socket Cable - 30cm long : Adafruit Industries, Unique &amp; fun DIY electronics and kit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A771D" w14:textId="77777777" w:rsidR="00AE0BEE" w:rsidRPr="00AE0BEE" w:rsidRDefault="00AE0BEE" w:rsidP="00AE0BEE">
      <w:r w:rsidRPr="00AE0BEE">
        <w:t>C. Molex 4-pin connector</w:t>
      </w:r>
    </w:p>
    <w:p w14:paraId="11B86C2E" w14:textId="77777777" w:rsidR="00AE0BEE" w:rsidRPr="00AE0BEE" w:rsidRDefault="00AE0BEE" w:rsidP="00AE0BEE">
      <w:pPr>
        <w:numPr>
          <w:ilvl w:val="0"/>
          <w:numId w:val="4"/>
        </w:numPr>
      </w:pPr>
      <w:r w:rsidRPr="00AE0BEE">
        <w:t>Powers: Older HDDs, optical drives, and some fans or accessories.</w:t>
      </w:r>
    </w:p>
    <w:p w14:paraId="6B1ACF9D" w14:textId="77777777" w:rsidR="00AE0BEE" w:rsidRPr="00AE0BEE" w:rsidRDefault="00AE0BEE" w:rsidP="00AE0BEE">
      <w:pPr>
        <w:numPr>
          <w:ilvl w:val="0"/>
          <w:numId w:val="4"/>
        </w:numPr>
      </w:pPr>
      <w:r w:rsidRPr="00AE0BEE">
        <w:t>Safety tip: Switch off and unplug the PSU before connecting or disconnecting it.</w:t>
      </w:r>
    </w:p>
    <w:p w14:paraId="7E9BAEFF" w14:textId="6FFC5FB8" w:rsidR="00AE0BEE" w:rsidRPr="00AE0BEE" w:rsidRDefault="00AE0BEE" w:rsidP="00AE0BEE">
      <w:r w:rsidRPr="00AE0BEE">
        <w:lastRenderedPageBreak/>
        <w:drawing>
          <wp:inline distT="0" distB="0" distL="0" distR="0" wp14:anchorId="5B913596" wp14:editId="21FC880F">
            <wp:extent cx="4762500" cy="4762500"/>
            <wp:effectExtent l="0" t="0" r="0" b="0"/>
            <wp:docPr id="66402005" name="Picture 7" descr="OWC Radeon RX 580 8GB PCIe Graphics Upgrade... at MacSales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OWC Radeon RX 580 8GB PCIe Graphics Upgrade... at MacSales.co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55B4F" w14:textId="77777777" w:rsidR="00AE0BEE" w:rsidRPr="00AE0BEE" w:rsidRDefault="00AE0BEE" w:rsidP="00AE0BEE">
      <w:r w:rsidRPr="00AE0BEE">
        <w:t>D. PCIe 6/8-pin power connector</w:t>
      </w:r>
    </w:p>
    <w:p w14:paraId="3DDCA41D" w14:textId="77777777" w:rsidR="00AE0BEE" w:rsidRPr="00AE0BEE" w:rsidRDefault="00AE0BEE" w:rsidP="00AE0BEE">
      <w:pPr>
        <w:numPr>
          <w:ilvl w:val="0"/>
          <w:numId w:val="5"/>
        </w:numPr>
      </w:pPr>
      <w:r w:rsidRPr="00AE0BEE">
        <w:t>Powers: Compatible dedicated graphics cards.</w:t>
      </w:r>
    </w:p>
    <w:p w14:paraId="5490D223" w14:textId="77777777" w:rsidR="00AE0BEE" w:rsidRPr="00AE0BEE" w:rsidRDefault="00AE0BEE" w:rsidP="00AE0BEE">
      <w:pPr>
        <w:numPr>
          <w:ilvl w:val="0"/>
          <w:numId w:val="5"/>
        </w:numPr>
      </w:pPr>
      <w:r w:rsidRPr="00AE0BEE">
        <w:t>Safety tip: Use the correct GPU power cable supplied or approved for the PSU. Never confuse a PCIe cable with a CPU/EPS cable.</w:t>
      </w:r>
    </w:p>
    <w:p w14:paraId="52DA6E3E" w14:textId="77777777" w:rsidR="00AE0BEE" w:rsidRPr="00AE0BEE" w:rsidRDefault="00AE0BEE" w:rsidP="00AE0BEE">
      <w:pPr>
        <w:rPr>
          <w:b/>
          <w:bCs/>
        </w:rPr>
      </w:pPr>
      <w:r w:rsidRPr="00AE0BEE">
        <w:rPr>
          <w:b/>
          <w:bCs/>
        </w:rPr>
        <w:t>4. Connecting an SMPS to a New Gaming PC</w:t>
      </w:r>
    </w:p>
    <w:p w14:paraId="20C41F16" w14:textId="77777777" w:rsidR="00AE0BEE" w:rsidRPr="00AE0BEE" w:rsidRDefault="00AE0BEE" w:rsidP="00AE0BEE">
      <w:r w:rsidRPr="00AE0BEE">
        <w:t>Follow these steps with the computer powered off and the PSU unplugged.</w:t>
      </w:r>
    </w:p>
    <w:p w14:paraId="1EE94B50" w14:textId="77777777" w:rsidR="00AE0BEE" w:rsidRPr="00AE0BEE" w:rsidRDefault="00AE0BEE" w:rsidP="00AE0BEE">
      <w:pPr>
        <w:numPr>
          <w:ilvl w:val="0"/>
          <w:numId w:val="6"/>
        </w:numPr>
      </w:pPr>
      <w:r w:rsidRPr="00AE0BEE">
        <w:t>Connect the motherboard: Attach the PSU's 24-pin ATX cable to the motherboard's main power socket.</w:t>
      </w:r>
    </w:p>
    <w:p w14:paraId="76FAF801" w14:textId="77777777" w:rsidR="00AE0BEE" w:rsidRPr="00AE0BEE" w:rsidRDefault="00AE0BEE" w:rsidP="00AE0BEE">
      <w:pPr>
        <w:numPr>
          <w:ilvl w:val="0"/>
          <w:numId w:val="6"/>
        </w:numPr>
      </w:pPr>
      <w:r w:rsidRPr="00AE0BEE">
        <w:t>Connect CPU power: Attach the 4-pin or 8-pin CPU/EPS cable to the motherboard's CPU power socket, usually near the processor.</w:t>
      </w:r>
    </w:p>
    <w:p w14:paraId="15092432" w14:textId="77777777" w:rsidR="00AE0BEE" w:rsidRPr="00AE0BEE" w:rsidRDefault="00AE0BEE" w:rsidP="00AE0BEE">
      <w:pPr>
        <w:numPr>
          <w:ilvl w:val="0"/>
          <w:numId w:val="6"/>
        </w:numPr>
      </w:pPr>
      <w:r w:rsidRPr="00AE0BEE">
        <w:t>Connect the graphics card: If required, attach the correct PCIe 6-pin, 8-pin, or manufacturer-specified GPU power cable. Some newer graphics cards use a 16-pin connector.</w:t>
      </w:r>
    </w:p>
    <w:p w14:paraId="1ABE3FF3" w14:textId="77777777" w:rsidR="00AE0BEE" w:rsidRPr="00AE0BEE" w:rsidRDefault="00AE0BEE" w:rsidP="00AE0BEE">
      <w:pPr>
        <w:numPr>
          <w:ilvl w:val="0"/>
          <w:numId w:val="6"/>
        </w:numPr>
      </w:pPr>
      <w:r w:rsidRPr="00AE0BEE">
        <w:lastRenderedPageBreak/>
        <w:t xml:space="preserve">Connect storage devices: Attach SATA power from the PSU to SATA HDDs or SSDs. Connect the separate SATA data cable between each SATA drive and the motherboard. M.2 </w:t>
      </w:r>
      <w:proofErr w:type="spellStart"/>
      <w:r w:rsidRPr="00AE0BEE">
        <w:t>NVMe</w:t>
      </w:r>
      <w:proofErr w:type="spellEnd"/>
      <w:r w:rsidRPr="00AE0BEE">
        <w:t xml:space="preserve"> SSDs normally receive power through their motherboard slot and do not need a SATA power cable.</w:t>
      </w:r>
    </w:p>
    <w:p w14:paraId="0FA80015" w14:textId="77777777" w:rsidR="00AE0BEE" w:rsidRPr="00AE0BEE" w:rsidRDefault="00AE0BEE" w:rsidP="00AE0BEE">
      <w:pPr>
        <w:numPr>
          <w:ilvl w:val="0"/>
          <w:numId w:val="6"/>
        </w:numPr>
      </w:pPr>
      <w:r w:rsidRPr="00AE0BEE">
        <w:t>Check all connections: Confirm that plugs are fully seated, cables do not obstruct fans, and no loose screws remain inside the case.</w:t>
      </w:r>
    </w:p>
    <w:p w14:paraId="3B17DEF3" w14:textId="77777777" w:rsidR="00AE0BEE" w:rsidRPr="00AE0BEE" w:rsidRDefault="00AE0BEE" w:rsidP="00AE0BEE">
      <w:pPr>
        <w:numPr>
          <w:ilvl w:val="0"/>
          <w:numId w:val="6"/>
        </w:numPr>
      </w:pPr>
      <w:r w:rsidRPr="00AE0BEE">
        <w:t>Power on and test: Close the case, connect the external power cable, switch on the PSU, and start the PC. Verify that the system boots and detects its storage devices.</w:t>
      </w:r>
    </w:p>
    <w:p w14:paraId="1DD0E865" w14:textId="77777777" w:rsidR="00AE0BEE" w:rsidRPr="00AE0BEE" w:rsidRDefault="00AE0BEE" w:rsidP="00AE0BEE">
      <w:r w:rsidRPr="00AE0BEE">
        <w:t>Important safety rule: Never open the PSU casing, and never mix modular PSU cables from different PSU models—even if their connectors appear to fit. Incorrect cables can damage computer components.</w:t>
      </w:r>
    </w:p>
    <w:p w14:paraId="7270358B" w14:textId="77777777" w:rsidR="00AE0BEE" w:rsidRPr="00AE0BEE" w:rsidRDefault="00AE0BEE" w:rsidP="00AE0BEE">
      <w:r w:rsidRPr="00AE0BEE">
        <w:t>Conclusion: The SMPS converts mains electricity into regulated DC power for a computer, while the UPS provides backup power during outages. Correctly identifying power connectors and following safety precautions helps ensure reliable operation and prevents hardware damage.</w:t>
      </w:r>
    </w:p>
    <w:p w14:paraId="4EBE2F33" w14:textId="77777777" w:rsidR="00AE0BEE" w:rsidRDefault="00AE0BEE"/>
    <w:sectPr w:rsidR="00AE0B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06695D"/>
    <w:multiLevelType w:val="multilevel"/>
    <w:tmpl w:val="B18E2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794D4F"/>
    <w:multiLevelType w:val="multilevel"/>
    <w:tmpl w:val="27F4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F23A24"/>
    <w:multiLevelType w:val="multilevel"/>
    <w:tmpl w:val="6CB27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4F084E"/>
    <w:multiLevelType w:val="multilevel"/>
    <w:tmpl w:val="ACC21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AC0A15"/>
    <w:multiLevelType w:val="multilevel"/>
    <w:tmpl w:val="EA0E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003A30"/>
    <w:multiLevelType w:val="multilevel"/>
    <w:tmpl w:val="E23A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7289231">
    <w:abstractNumId w:val="1"/>
  </w:num>
  <w:num w:numId="2" w16cid:durableId="1235243672">
    <w:abstractNumId w:val="0"/>
  </w:num>
  <w:num w:numId="3" w16cid:durableId="568537924">
    <w:abstractNumId w:val="4"/>
  </w:num>
  <w:num w:numId="4" w16cid:durableId="500199089">
    <w:abstractNumId w:val="5"/>
  </w:num>
  <w:num w:numId="5" w16cid:durableId="296030350">
    <w:abstractNumId w:val="3"/>
  </w:num>
  <w:num w:numId="6" w16cid:durableId="209757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BEE"/>
    <w:rsid w:val="00AE0BEE"/>
    <w:rsid w:val="00F92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AD976"/>
  <w15:chartTrackingRefBased/>
  <w15:docId w15:val="{13935B29-95A0-45F3-9657-D50EFD08B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0BEE"/>
  </w:style>
  <w:style w:type="paragraph" w:styleId="Heading1">
    <w:name w:val="heading 1"/>
    <w:basedOn w:val="Normal"/>
    <w:next w:val="Normal"/>
    <w:link w:val="Heading1Char"/>
    <w:uiPriority w:val="9"/>
    <w:qFormat/>
    <w:rsid w:val="00AE0B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0B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B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B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B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B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B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B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B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B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0B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B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B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B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B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B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B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B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B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B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B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B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B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B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B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B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B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BE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E0B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683</Words>
  <Characters>3894</Characters>
  <Application>Microsoft Office Word</Application>
  <DocSecurity>0</DocSecurity>
  <Lines>32</Lines>
  <Paragraphs>9</Paragraphs>
  <ScaleCrop>false</ScaleCrop>
  <Company/>
  <LinksUpToDate>false</LinksUpToDate>
  <CharactersWithSpaces>4568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2026-10-19T13:53:00Z</dcterms:created>
  <dcterms:modified xsi:type="dcterms:W3CDTF">2026-10-19T13:57:00Z</dcterms:modified>
</cp:coreProperties>
</file>