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199" w:rsidRPr="00D91539" w14:paraId="68CC1052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FFE5" w14:textId="77777777" w:rsidR="00AD0199" w:rsidRPr="00D91539" w:rsidRDefault="00AD0199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9C5A" w14:textId="77777777" w:rsidR="00AD0199" w:rsidRPr="00D91539" w:rsidRDefault="00AD0199" w:rsidP="00356DA3">
            <w:pPr>
              <w:pStyle w:val="Heading2"/>
            </w:pPr>
            <w:r w:rsidRPr="00D91539">
              <w:t>SHASTRI PANCHAM</w:t>
            </w:r>
          </w:p>
        </w:tc>
      </w:tr>
      <w:tr w:rsidR="00AD0199" w:rsidRPr="00D91539" w14:paraId="25E8F5A9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FBA4" w14:textId="77777777" w:rsidR="00AD0199" w:rsidRPr="00D91539" w:rsidRDefault="00AD0199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4CB53" w14:textId="77777777" w:rsidR="00AD0199" w:rsidRPr="00D91539" w:rsidRDefault="00AD0199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AD0199" w:rsidRPr="00D91539" w14:paraId="21320453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2B4F" w14:textId="77777777" w:rsidR="00AD0199" w:rsidRPr="00D91539" w:rsidRDefault="00AD0199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B6A84" w14:textId="77777777" w:rsidR="00AD0199" w:rsidRPr="00D91539" w:rsidRDefault="00AD0199" w:rsidP="00356DA3">
            <w:pPr>
              <w:pStyle w:val="Heading2"/>
            </w:pPr>
            <w:r w:rsidRPr="00D91539">
              <w:t>HARDWARE</w:t>
            </w:r>
          </w:p>
        </w:tc>
      </w:tr>
    </w:tbl>
    <w:p w14:paraId="5EE13CD9" w14:textId="77777777" w:rsidR="00AD0199" w:rsidRDefault="00AD0199"/>
    <w:p w14:paraId="68243929" w14:textId="77777777" w:rsidR="00AD0199" w:rsidRPr="00AD0199" w:rsidRDefault="00AD0199" w:rsidP="00AD0199">
      <w:pPr>
        <w:rPr>
          <w:b/>
          <w:bCs/>
        </w:rPr>
      </w:pPr>
      <w:r w:rsidRPr="00AD0199">
        <w:rPr>
          <w:b/>
          <w:bCs/>
        </w:rPr>
        <w:t>Assignment: Printers, Scanners, Webcams, and Connection Interfaces</w:t>
      </w:r>
    </w:p>
    <w:p w14:paraId="50B1BCA6" w14:textId="77777777" w:rsidR="00AD0199" w:rsidRPr="00AD0199" w:rsidRDefault="00AD0199" w:rsidP="00AD0199">
      <w:pPr>
        <w:rPr>
          <w:b/>
          <w:bCs/>
        </w:rPr>
      </w:pPr>
      <w:r w:rsidRPr="00AD0199">
        <w:rPr>
          <w:b/>
          <w:bCs/>
        </w:rPr>
        <w:t>1. Types of Printers, Scanners, and Webcams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528"/>
        <w:gridCol w:w="3868"/>
      </w:tblGrid>
      <w:tr w:rsidR="00AD0199" w:rsidRPr="00AD0199" w14:paraId="0AFC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1594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6B0BB078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7DE667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Real-life use case</w:t>
            </w:r>
          </w:p>
        </w:tc>
      </w:tr>
      <w:tr w:rsidR="00AD0199" w:rsidRPr="00AD0199" w14:paraId="379F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63CA" w14:textId="77777777" w:rsidR="00AD0199" w:rsidRPr="00AD0199" w:rsidRDefault="00AD0199" w:rsidP="00AD0199">
            <w:r w:rsidRPr="00AD0199"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44CE11E0" w14:textId="77777777" w:rsidR="00AD0199" w:rsidRPr="00AD0199" w:rsidRDefault="00AD0199" w:rsidP="00AD0199">
            <w:r w:rsidRPr="00AD0199">
              <w:t>Sprays tiny droplets of ink onto paper.</w:t>
            </w:r>
          </w:p>
        </w:tc>
        <w:tc>
          <w:tcPr>
            <w:tcW w:w="0" w:type="auto"/>
            <w:vAlign w:val="center"/>
            <w:hideMark/>
          </w:tcPr>
          <w:p w14:paraId="3090A1E2" w14:textId="77777777" w:rsidR="00AD0199" w:rsidRPr="00AD0199" w:rsidRDefault="00AD0199" w:rsidP="00AD0199">
            <w:r w:rsidRPr="00AD0199">
              <w:t>Printing college assignments and colour photographs.</w:t>
            </w:r>
          </w:p>
        </w:tc>
      </w:tr>
      <w:tr w:rsidR="00AD0199" w:rsidRPr="00AD0199" w14:paraId="6AEDD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06F3" w14:textId="77777777" w:rsidR="00AD0199" w:rsidRPr="00AD0199" w:rsidRDefault="00AD0199" w:rsidP="00AD0199">
            <w:r w:rsidRPr="00AD0199"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72B496D4" w14:textId="77777777" w:rsidR="00AD0199" w:rsidRPr="00AD0199" w:rsidRDefault="00AD0199" w:rsidP="00AD0199">
            <w:r w:rsidRPr="00AD0199">
              <w:t>Uses toner powder and a laser-based printing process.</w:t>
            </w:r>
          </w:p>
        </w:tc>
        <w:tc>
          <w:tcPr>
            <w:tcW w:w="0" w:type="auto"/>
            <w:vAlign w:val="center"/>
            <w:hideMark/>
          </w:tcPr>
          <w:p w14:paraId="150B3B47" w14:textId="77777777" w:rsidR="00AD0199" w:rsidRPr="00AD0199" w:rsidRDefault="00AD0199" w:rsidP="00AD0199">
            <w:r w:rsidRPr="00AD0199">
              <w:t>Printing large quantities of office documents quickly.</w:t>
            </w:r>
          </w:p>
        </w:tc>
      </w:tr>
      <w:tr w:rsidR="00AD0199" w:rsidRPr="00AD0199" w14:paraId="127F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B34E" w14:textId="77777777" w:rsidR="00AD0199" w:rsidRPr="00AD0199" w:rsidRDefault="00AD0199" w:rsidP="00AD0199">
            <w:r w:rsidRPr="00AD0199">
              <w:t>Dot-matrix printer</w:t>
            </w:r>
          </w:p>
        </w:tc>
        <w:tc>
          <w:tcPr>
            <w:tcW w:w="0" w:type="auto"/>
            <w:vAlign w:val="center"/>
            <w:hideMark/>
          </w:tcPr>
          <w:p w14:paraId="23BE8018" w14:textId="77777777" w:rsidR="00AD0199" w:rsidRPr="00AD0199" w:rsidRDefault="00AD0199" w:rsidP="00AD0199">
            <w:r w:rsidRPr="00AD0199">
              <w:t>Uses pins and an ink ribbon to print characters.</w:t>
            </w:r>
          </w:p>
        </w:tc>
        <w:tc>
          <w:tcPr>
            <w:tcW w:w="0" w:type="auto"/>
            <w:vAlign w:val="center"/>
            <w:hideMark/>
          </w:tcPr>
          <w:p w14:paraId="5E44DA81" w14:textId="77777777" w:rsidR="00AD0199" w:rsidRPr="00AD0199" w:rsidRDefault="00AD0199" w:rsidP="00AD0199">
            <w:r w:rsidRPr="00AD0199">
              <w:t>Printing multi-copy bills and invoices.</w:t>
            </w:r>
          </w:p>
        </w:tc>
      </w:tr>
      <w:tr w:rsidR="00AD0199" w:rsidRPr="00AD0199" w14:paraId="2949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CB40" w14:textId="77777777" w:rsidR="00AD0199" w:rsidRPr="00AD0199" w:rsidRDefault="00AD0199" w:rsidP="00AD0199">
            <w:r w:rsidRPr="00AD0199"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08321F4F" w14:textId="77777777" w:rsidR="00AD0199" w:rsidRPr="00AD0199" w:rsidRDefault="00AD0199" w:rsidP="00AD0199">
            <w:r w:rsidRPr="00AD0199">
              <w:t>Scans documents or photos placed on a glass surface.</w:t>
            </w:r>
          </w:p>
        </w:tc>
        <w:tc>
          <w:tcPr>
            <w:tcW w:w="0" w:type="auto"/>
            <w:vAlign w:val="center"/>
            <w:hideMark/>
          </w:tcPr>
          <w:p w14:paraId="05E7D100" w14:textId="77777777" w:rsidR="00AD0199" w:rsidRPr="00AD0199" w:rsidRDefault="00AD0199" w:rsidP="00AD0199">
            <w:r w:rsidRPr="00AD0199">
              <w:t>Scanning college certificates into digital files.</w:t>
            </w:r>
          </w:p>
        </w:tc>
      </w:tr>
      <w:tr w:rsidR="00AD0199" w:rsidRPr="00AD0199" w14:paraId="5D97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F6A2" w14:textId="77777777" w:rsidR="00AD0199" w:rsidRPr="00AD0199" w:rsidRDefault="00AD0199" w:rsidP="00AD0199">
            <w:r w:rsidRPr="00AD0199">
              <w:t>Sheet-fed scanner</w:t>
            </w:r>
          </w:p>
        </w:tc>
        <w:tc>
          <w:tcPr>
            <w:tcW w:w="0" w:type="auto"/>
            <w:vAlign w:val="center"/>
            <w:hideMark/>
          </w:tcPr>
          <w:p w14:paraId="6C4A5FD1" w14:textId="77777777" w:rsidR="00AD0199" w:rsidRPr="00AD0199" w:rsidRDefault="00AD0199" w:rsidP="00AD0199">
            <w:r w:rsidRPr="00AD0199">
              <w:t>Pulls sheets of paper through the scanner automatically.</w:t>
            </w:r>
          </w:p>
        </w:tc>
        <w:tc>
          <w:tcPr>
            <w:tcW w:w="0" w:type="auto"/>
            <w:vAlign w:val="center"/>
            <w:hideMark/>
          </w:tcPr>
          <w:p w14:paraId="7C4AD340" w14:textId="77777777" w:rsidR="00AD0199" w:rsidRPr="00AD0199" w:rsidRDefault="00AD0199" w:rsidP="00AD0199">
            <w:r w:rsidRPr="00AD0199">
              <w:t>Scanning multiple office documents quickly.</w:t>
            </w:r>
          </w:p>
        </w:tc>
      </w:tr>
      <w:tr w:rsidR="00AD0199" w:rsidRPr="00AD0199" w14:paraId="1F26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A956" w14:textId="77777777" w:rsidR="00AD0199" w:rsidRPr="00AD0199" w:rsidRDefault="00AD0199" w:rsidP="00AD0199">
            <w:r w:rsidRPr="00AD0199">
              <w:t>Built-in laptop webcam</w:t>
            </w:r>
          </w:p>
        </w:tc>
        <w:tc>
          <w:tcPr>
            <w:tcW w:w="0" w:type="auto"/>
            <w:vAlign w:val="center"/>
            <w:hideMark/>
          </w:tcPr>
          <w:p w14:paraId="7A740BD3" w14:textId="77777777" w:rsidR="00AD0199" w:rsidRPr="00AD0199" w:rsidRDefault="00AD0199" w:rsidP="00AD0199">
            <w:r w:rsidRPr="00AD0199">
              <w:t>A camera integrated into a laptop.</w:t>
            </w:r>
          </w:p>
        </w:tc>
        <w:tc>
          <w:tcPr>
            <w:tcW w:w="0" w:type="auto"/>
            <w:vAlign w:val="center"/>
            <w:hideMark/>
          </w:tcPr>
          <w:p w14:paraId="50F697B6" w14:textId="77777777" w:rsidR="00AD0199" w:rsidRPr="00AD0199" w:rsidRDefault="00AD0199" w:rsidP="00AD0199">
            <w:r w:rsidRPr="00AD0199">
              <w:t>Attending online classes and video meetings.</w:t>
            </w:r>
          </w:p>
        </w:tc>
      </w:tr>
      <w:tr w:rsidR="00AD0199" w:rsidRPr="00AD0199" w14:paraId="2952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21A9" w14:textId="77777777" w:rsidR="00AD0199" w:rsidRPr="00AD0199" w:rsidRDefault="00AD0199" w:rsidP="00AD0199">
            <w:r w:rsidRPr="00AD0199">
              <w:t>External USB webcam</w:t>
            </w:r>
          </w:p>
        </w:tc>
        <w:tc>
          <w:tcPr>
            <w:tcW w:w="0" w:type="auto"/>
            <w:vAlign w:val="center"/>
            <w:hideMark/>
          </w:tcPr>
          <w:p w14:paraId="55A72224" w14:textId="77777777" w:rsidR="00AD0199" w:rsidRPr="00AD0199" w:rsidRDefault="00AD0199" w:rsidP="00AD0199">
            <w:r w:rsidRPr="00AD0199">
              <w:t>A separate camera connected to a computer.</w:t>
            </w:r>
          </w:p>
        </w:tc>
        <w:tc>
          <w:tcPr>
            <w:tcW w:w="0" w:type="auto"/>
            <w:vAlign w:val="center"/>
            <w:hideMark/>
          </w:tcPr>
          <w:p w14:paraId="07D59F71" w14:textId="77777777" w:rsidR="00AD0199" w:rsidRPr="00AD0199" w:rsidRDefault="00AD0199" w:rsidP="00AD0199">
            <w:r w:rsidRPr="00AD0199">
              <w:t>Recording presentations or making video calls on a desktop PC.</w:t>
            </w:r>
          </w:p>
        </w:tc>
      </w:tr>
    </w:tbl>
    <w:p w14:paraId="56B218DF" w14:textId="77777777" w:rsidR="00AD0199" w:rsidRPr="00AD0199" w:rsidRDefault="00AD0199" w:rsidP="00AD0199">
      <w:pPr>
        <w:rPr>
          <w:b/>
          <w:bCs/>
        </w:rPr>
      </w:pPr>
      <w:r w:rsidRPr="00AD0199">
        <w:rPr>
          <w:b/>
          <w:bCs/>
        </w:rPr>
        <w:t xml:space="preserve">2. </w:t>
      </w:r>
      <w:proofErr w:type="spellStart"/>
      <w:r w:rsidRPr="00AD0199">
        <w:rPr>
          <w:b/>
          <w:bCs/>
        </w:rPr>
        <w:t>Labeled</w:t>
      </w:r>
      <w:proofErr w:type="spellEnd"/>
      <w:r w:rsidRPr="00AD0199">
        <w:rPr>
          <w:b/>
          <w:bCs/>
        </w:rPr>
        <w:t xml:space="preserve"> Diagram: Connecting a Printer to a Computer</w:t>
      </w:r>
    </w:p>
    <w:p w14:paraId="097111D6" w14:textId="77777777" w:rsidR="00AD0199" w:rsidRPr="00AD0199" w:rsidRDefault="00AD0199" w:rsidP="00AD0199">
      <w:r w:rsidRPr="00AD0199">
        <w:t>A typical home printer can connect to a laptop or desktop using a USB cable or wirelessly through Wi-Fi. Some devices also support Bluetooth.</w:t>
      </w:r>
    </w:p>
    <w:p w14:paraId="51C5E4A8" w14:textId="77777777" w:rsidR="00AD0199" w:rsidRPr="00AD0199" w:rsidRDefault="00AD0199" w:rsidP="00AD0199">
      <w:proofErr w:type="spellStart"/>
      <w:r w:rsidRPr="00AD0199">
        <w:t>Labeled</w:t>
      </w:r>
      <w:proofErr w:type="spellEnd"/>
      <w:r w:rsidRPr="00AD0199">
        <w:t xml:space="preserve"> connection diagram</w:t>
      </w:r>
    </w:p>
    <w:p w14:paraId="2FE1D76D" w14:textId="6C8897C5" w:rsidR="00AD0199" w:rsidRPr="00AD0199" w:rsidRDefault="00AD0199" w:rsidP="00AD0199">
      <w:r w:rsidRPr="00AD0199">
        <w:lastRenderedPageBreak/>
        <w:drawing>
          <wp:inline distT="0" distB="0" distL="0" distR="0" wp14:anchorId="7373230D" wp14:editId="6A5C2872">
            <wp:extent cx="5731510" cy="3820795"/>
            <wp:effectExtent l="0" t="0" r="2540" b="8255"/>
            <wp:docPr id="1524809432" name="Picture 4" descr="Laptop with blank screen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ptop with blank screen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34A3" w14:textId="77777777" w:rsidR="00AD0199" w:rsidRPr="00AD0199" w:rsidRDefault="00AD0199" w:rsidP="00AD0199">
      <w:r w:rsidRPr="00AD0199">
        <w:t>Laptop / PC</w:t>
      </w:r>
    </w:p>
    <w:p w14:paraId="037A01FF" w14:textId="77777777" w:rsidR="00AD0199" w:rsidRPr="00AD0199" w:rsidRDefault="00AD0199" w:rsidP="00AD0199">
      <w:r w:rsidRPr="00AD0199">
        <w:t>USB cable</w:t>
      </w:r>
    </w:p>
    <w:p w14:paraId="7AAB50A0" w14:textId="77777777" w:rsidR="00AD0199" w:rsidRPr="00AD0199" w:rsidRDefault="00AD0199" w:rsidP="00AD0199">
      <w:r w:rsidRPr="00AD0199">
        <w:t>or Wi-Fi</w:t>
      </w:r>
    </w:p>
    <w:p w14:paraId="194104C9" w14:textId="4E5C9F37" w:rsidR="00AD0199" w:rsidRPr="00AD0199" w:rsidRDefault="00AD0199" w:rsidP="00AD0199">
      <w:r w:rsidRPr="00AD0199">
        <w:lastRenderedPageBreak/>
        <w:drawing>
          <wp:inline distT="0" distB="0" distL="0" distR="0" wp14:anchorId="23149852" wp14:editId="7E0985BD">
            <wp:extent cx="5715000" cy="5657850"/>
            <wp:effectExtent l="0" t="0" r="0" b="0"/>
            <wp:docPr id="1398789777" name="Picture 3" descr="Test EPSON EXPRESSION HOME XP-4205 - Testach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st EPSON EXPRESSION HOME XP-4205 - Testacha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53D4" w14:textId="77777777" w:rsidR="00AD0199" w:rsidRPr="00AD0199" w:rsidRDefault="00AD0199" w:rsidP="00AD0199">
      <w:r w:rsidRPr="00AD0199">
        <w:t>Printer</w:t>
      </w:r>
    </w:p>
    <w:p w14:paraId="26D9F0CA" w14:textId="77777777" w:rsidR="00AD0199" w:rsidRPr="00AD0199" w:rsidRDefault="00AD0199" w:rsidP="00AD0199">
      <w:r w:rsidRPr="00AD0199">
        <w:t>USB provides a direct wired connection. Wi-Fi allows printing wirelessly over a compatible network.</w:t>
      </w:r>
    </w:p>
    <w:p w14:paraId="11F74A21" w14:textId="77777777" w:rsidR="00AD0199" w:rsidRPr="00AD0199" w:rsidRDefault="00AD0199" w:rsidP="00AD0199">
      <w:pPr>
        <w:rPr>
          <w:b/>
          <w:bCs/>
        </w:rPr>
      </w:pPr>
      <w:r w:rsidRPr="00AD0199">
        <w:rPr>
          <w:b/>
          <w:bCs/>
        </w:rPr>
        <w:t>3. Connection Interfaces: Advantages and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238"/>
        <w:gridCol w:w="3745"/>
      </w:tblGrid>
      <w:tr w:rsidR="00AD0199" w:rsidRPr="00AD0199" w14:paraId="6502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82C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451B50F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7D9C01EC" w14:textId="77777777" w:rsidR="00AD0199" w:rsidRPr="00AD0199" w:rsidRDefault="00AD0199" w:rsidP="00AD0199">
            <w:pPr>
              <w:rPr>
                <w:b/>
                <w:bCs/>
              </w:rPr>
            </w:pPr>
            <w:r w:rsidRPr="00AD0199">
              <w:rPr>
                <w:b/>
                <w:bCs/>
              </w:rPr>
              <w:t>Disadvantage</w:t>
            </w:r>
          </w:p>
        </w:tc>
      </w:tr>
      <w:tr w:rsidR="00AD0199" w:rsidRPr="00AD0199" w14:paraId="61DBF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6336" w14:textId="77777777" w:rsidR="00AD0199" w:rsidRPr="00AD0199" w:rsidRDefault="00AD0199" w:rsidP="00AD0199">
            <w:r w:rsidRPr="00AD0199">
              <w:t>USB</w:t>
            </w:r>
          </w:p>
        </w:tc>
        <w:tc>
          <w:tcPr>
            <w:tcW w:w="0" w:type="auto"/>
            <w:vAlign w:val="center"/>
            <w:hideMark/>
          </w:tcPr>
          <w:p w14:paraId="4074EA2E" w14:textId="77777777" w:rsidR="00AD0199" w:rsidRPr="00AD0199" w:rsidRDefault="00AD0199" w:rsidP="00AD0199">
            <w:r w:rsidRPr="00AD0199">
              <w:t>Fast, stable connection and simple setup.</w:t>
            </w:r>
          </w:p>
        </w:tc>
        <w:tc>
          <w:tcPr>
            <w:tcW w:w="0" w:type="auto"/>
            <w:vAlign w:val="center"/>
            <w:hideMark/>
          </w:tcPr>
          <w:p w14:paraId="6048BF33" w14:textId="77777777" w:rsidR="00AD0199" w:rsidRPr="00AD0199" w:rsidRDefault="00AD0199" w:rsidP="00AD0199">
            <w:r w:rsidRPr="00AD0199">
              <w:t>Requires a cable and limits mobility.</w:t>
            </w:r>
          </w:p>
        </w:tc>
      </w:tr>
      <w:tr w:rsidR="00AD0199" w:rsidRPr="00AD0199" w14:paraId="03C3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628C" w14:textId="77777777" w:rsidR="00AD0199" w:rsidRPr="00AD0199" w:rsidRDefault="00AD0199" w:rsidP="00AD0199">
            <w:r w:rsidRPr="00AD0199">
              <w:t>Wi-Fi</w:t>
            </w:r>
          </w:p>
        </w:tc>
        <w:tc>
          <w:tcPr>
            <w:tcW w:w="0" w:type="auto"/>
            <w:vAlign w:val="center"/>
            <w:hideMark/>
          </w:tcPr>
          <w:p w14:paraId="22E082B5" w14:textId="77777777" w:rsidR="00AD0199" w:rsidRPr="00AD0199" w:rsidRDefault="00AD0199" w:rsidP="00AD0199">
            <w:r w:rsidRPr="00AD0199">
              <w:t>Connects compatible devices wirelessly and allows multiple computers to share a printer.</w:t>
            </w:r>
          </w:p>
        </w:tc>
        <w:tc>
          <w:tcPr>
            <w:tcW w:w="0" w:type="auto"/>
            <w:vAlign w:val="center"/>
            <w:hideMark/>
          </w:tcPr>
          <w:p w14:paraId="1A03182C" w14:textId="77777777" w:rsidR="00AD0199" w:rsidRPr="00AD0199" w:rsidRDefault="00AD0199" w:rsidP="00AD0199">
            <w:r w:rsidRPr="00AD0199">
              <w:t>Setup may be more complex and performance depends on network quality.</w:t>
            </w:r>
          </w:p>
        </w:tc>
      </w:tr>
      <w:tr w:rsidR="00AD0199" w:rsidRPr="00AD0199" w14:paraId="7358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33C" w14:textId="77777777" w:rsidR="00AD0199" w:rsidRPr="00AD0199" w:rsidRDefault="00AD0199" w:rsidP="00AD0199">
            <w:r w:rsidRPr="00AD0199">
              <w:lastRenderedPageBreak/>
              <w:t>Bluetooth</w:t>
            </w:r>
          </w:p>
        </w:tc>
        <w:tc>
          <w:tcPr>
            <w:tcW w:w="0" w:type="auto"/>
            <w:vAlign w:val="center"/>
            <w:hideMark/>
          </w:tcPr>
          <w:p w14:paraId="47B9535B" w14:textId="77777777" w:rsidR="00AD0199" w:rsidRPr="00AD0199" w:rsidRDefault="00AD0199" w:rsidP="00AD0199">
            <w:r w:rsidRPr="00AD0199">
              <w:t>Convenient short-range wireless connection with low power consumption.</w:t>
            </w:r>
          </w:p>
        </w:tc>
        <w:tc>
          <w:tcPr>
            <w:tcW w:w="0" w:type="auto"/>
            <w:vAlign w:val="center"/>
            <w:hideMark/>
          </w:tcPr>
          <w:p w14:paraId="2BBFACE4" w14:textId="77777777" w:rsidR="00AD0199" w:rsidRPr="00AD0199" w:rsidRDefault="00AD0199" w:rsidP="00AD0199">
            <w:r w:rsidRPr="00AD0199">
              <w:t>Limited range and often lower data-transfer speeds than USB or Wi-Fi.</w:t>
            </w:r>
          </w:p>
        </w:tc>
      </w:tr>
    </w:tbl>
    <w:p w14:paraId="22E8AD57" w14:textId="77777777" w:rsidR="00AD0199" w:rsidRPr="00AD0199" w:rsidRDefault="00AD0199" w:rsidP="00AD0199">
      <w:pPr>
        <w:rPr>
          <w:b/>
          <w:bCs/>
        </w:rPr>
      </w:pPr>
      <w:r w:rsidRPr="00AD0199">
        <w:rPr>
          <w:b/>
          <w:bCs/>
        </w:rPr>
        <w:t>4. Steps to Connect a Printer to a Computer</w:t>
      </w:r>
    </w:p>
    <w:p w14:paraId="534EB780" w14:textId="77777777" w:rsidR="00AD0199" w:rsidRPr="00AD0199" w:rsidRDefault="00AD0199" w:rsidP="00AD0199">
      <w:r w:rsidRPr="00AD0199">
        <w:t>Example: Connecting a home inkjet printer using Wi-Fi.</w:t>
      </w:r>
    </w:p>
    <w:p w14:paraId="0DE27BA0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Turn on the printer: Connect its power cable and switch it on.</w:t>
      </w:r>
    </w:p>
    <w:p w14:paraId="44AD5F99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Connect to Wi-Fi: Use the printer's control panel or setup application to connect it to your home wireless network.</w:t>
      </w:r>
    </w:p>
    <w:p w14:paraId="4A394C72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Prepare the computer: Make sure the laptop or desktop is connected to the same Wi-Fi network.</w:t>
      </w:r>
    </w:p>
    <w:p w14:paraId="13367F6B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Install the printer software: Download the correct driver or official setup application for the printer model.</w:t>
      </w:r>
    </w:p>
    <w:p w14:paraId="2CC2E2B8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Add the printer: In Windows, open Settings → Bluetooth &amp; devices → Printers &amp; scanners → Add device.</w:t>
      </w:r>
    </w:p>
    <w:p w14:paraId="4B80852F" w14:textId="77777777" w:rsidR="00AD0199" w:rsidRPr="00AD0199" w:rsidRDefault="00AD0199" w:rsidP="00AD0199">
      <w:pPr>
        <w:numPr>
          <w:ilvl w:val="0"/>
          <w:numId w:val="1"/>
        </w:numPr>
      </w:pPr>
      <w:r w:rsidRPr="00AD0199">
        <w:t>Test the connection: Select the printer, print a test page, and check that the output is correct.</w:t>
      </w:r>
    </w:p>
    <w:p w14:paraId="1C823BD6" w14:textId="77777777" w:rsidR="00AD0199" w:rsidRPr="00AD0199" w:rsidRDefault="00AD0199" w:rsidP="00AD0199">
      <w:r w:rsidRPr="00AD0199">
        <w:t>If Wi-Fi is unavailable, connect the printer directly using a compatible USB cable and install its driver if required.</w:t>
      </w:r>
    </w:p>
    <w:p w14:paraId="4B3E3976" w14:textId="77777777" w:rsidR="00AD0199" w:rsidRPr="00AD0199" w:rsidRDefault="00AD0199" w:rsidP="00AD0199">
      <w:r w:rsidRPr="00AD0199">
        <w:t>Conclusion: Printers, scanners, and webcams are useful computer peripherals for education, office work, and communication. USB offers a reliable wired connection, while Wi-Fi and Bluetooth provide wireless convenience depending on the device's capabilities.</w:t>
      </w:r>
    </w:p>
    <w:p w14:paraId="6B2A4EB0" w14:textId="77777777" w:rsidR="00AD0199" w:rsidRDefault="00AD0199"/>
    <w:p w14:paraId="0E1EE1B3" w14:textId="6995F461" w:rsidR="00AD0199" w:rsidRPr="00AD0199" w:rsidRDefault="00AD0199" w:rsidP="00AD0199">
      <w:r w:rsidRPr="00AD0199">
        <w:lastRenderedPageBreak/>
        <w:drawing>
          <wp:inline distT="0" distB="0" distL="0" distR="0" wp14:anchorId="4910371B" wp14:editId="1FFDE063">
            <wp:extent cx="5731510" cy="5238115"/>
            <wp:effectExtent l="0" t="0" r="2540" b="635"/>
            <wp:docPr id="624464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A892" w14:textId="77777777" w:rsidR="00AD0199" w:rsidRDefault="00AD0199"/>
    <w:sectPr w:rsidR="00AD0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EB7"/>
    <w:multiLevelType w:val="multilevel"/>
    <w:tmpl w:val="4B22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00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99"/>
    <w:rsid w:val="00AD0199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EF12E"/>
  <w15:chartTrackingRefBased/>
  <w15:docId w15:val="{55688C74-E465-4102-915B-C8993854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199"/>
  </w:style>
  <w:style w:type="paragraph" w:styleId="Heading1">
    <w:name w:val="heading 1"/>
    <w:basedOn w:val="Normal"/>
    <w:next w:val="Normal"/>
    <w:link w:val="Heading1Char"/>
    <w:uiPriority w:val="9"/>
    <w:qFormat/>
    <w:rsid w:val="00AD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0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2026-10-19T13:51:00Z</dcterms:created>
  <dcterms:modified xsi:type="dcterms:W3CDTF">2026-10-19T13:52:00Z</dcterms:modified>
</cp:coreProperties>
</file>