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7933" w14:textId="0BDF29D8" w:rsidR="00091FFA" w:rsidRPr="00091FFA" w:rsidRDefault="00091FFA" w:rsidP="00091FFA">
      <w:pPr>
        <w:jc w:val="center"/>
        <w:rPr>
          <w:b/>
          <w:bCs/>
        </w:rPr>
      </w:pPr>
      <w:r w:rsidRPr="00091FFA">
        <w:rPr>
          <w:b/>
          <w:bCs/>
        </w:rPr>
        <w:t>Longest Substring Without Repeating Characters</w:t>
      </w:r>
    </w:p>
    <w:p w14:paraId="16BE3EBB" w14:textId="5BE89809" w:rsidR="00091FFA" w:rsidRDefault="00091FFA" w:rsidP="00091FFA">
      <w:r>
        <w:t>class Solution {</w:t>
      </w:r>
    </w:p>
    <w:p w14:paraId="1B794AF3" w14:textId="77777777" w:rsidR="00091FFA" w:rsidRDefault="00091FFA" w:rsidP="00091FFA">
      <w:r>
        <w:t xml:space="preserve">    public int </w:t>
      </w:r>
      <w:proofErr w:type="spellStart"/>
      <w:proofErr w:type="gramStart"/>
      <w:r>
        <w:t>lengthOfLongestSubstring</w:t>
      </w:r>
      <w:proofErr w:type="spellEnd"/>
      <w:r>
        <w:t>(</w:t>
      </w:r>
      <w:proofErr w:type="gramEnd"/>
      <w:r>
        <w:t>String s) {</w:t>
      </w:r>
    </w:p>
    <w:p w14:paraId="173D1CE7" w14:textId="77777777" w:rsidR="00091FFA" w:rsidRDefault="00091FFA" w:rsidP="00091FFA">
      <w:r>
        <w:t xml:space="preserve">        int left = 0;</w:t>
      </w:r>
    </w:p>
    <w:p w14:paraId="4488BFE1" w14:textId="5A49AC8F" w:rsidR="00091FFA" w:rsidRDefault="00091FFA" w:rsidP="00091FFA">
      <w:r>
        <w:t xml:space="preserve">        int </w:t>
      </w:r>
      <w:proofErr w:type="spellStart"/>
      <w:r>
        <w:t>maxLength</w:t>
      </w:r>
      <w:proofErr w:type="spellEnd"/>
      <w:r>
        <w:t xml:space="preserve"> = 0;</w:t>
      </w:r>
    </w:p>
    <w:p w14:paraId="270F04CE" w14:textId="44E9D97F" w:rsidR="00091FFA" w:rsidRDefault="00091FFA" w:rsidP="00091FFA">
      <w:r>
        <w:t xml:space="preserve">        HashSet&lt;Character&gt; set = new HashSet&lt;</w:t>
      </w:r>
      <w:proofErr w:type="gramStart"/>
      <w:r>
        <w:t>&gt;(</w:t>
      </w:r>
      <w:proofErr w:type="gramEnd"/>
      <w:r>
        <w:t>);</w:t>
      </w:r>
    </w:p>
    <w:p w14:paraId="0638214A" w14:textId="77777777" w:rsidR="00091FFA" w:rsidRDefault="00091FFA" w:rsidP="00091FFA">
      <w:r>
        <w:t xml:space="preserve">        for (int right = 0; right &lt; </w:t>
      </w:r>
      <w:proofErr w:type="spellStart"/>
      <w:proofErr w:type="gramStart"/>
      <w:r>
        <w:t>s.length</w:t>
      </w:r>
      <w:proofErr w:type="spellEnd"/>
      <w:proofErr w:type="gramEnd"/>
      <w:r>
        <w:t>(); right++) {</w:t>
      </w:r>
    </w:p>
    <w:p w14:paraId="3261CE2E" w14:textId="77777777" w:rsidR="00091FFA" w:rsidRDefault="00091FFA" w:rsidP="00091FFA">
      <w:r>
        <w:t xml:space="preserve">            while (</w:t>
      </w:r>
      <w:proofErr w:type="spellStart"/>
      <w:proofErr w:type="gramStart"/>
      <w:r>
        <w:t>set.contains</w:t>
      </w:r>
      <w:proofErr w:type="spellEnd"/>
      <w:proofErr w:type="gram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(right))) {</w:t>
      </w:r>
    </w:p>
    <w:p w14:paraId="6D2F7A53" w14:textId="77777777" w:rsidR="00091FFA" w:rsidRDefault="00091FFA" w:rsidP="00091FFA">
      <w:r>
        <w:t xml:space="preserve">                </w:t>
      </w:r>
      <w:proofErr w:type="spellStart"/>
      <w:proofErr w:type="gramStart"/>
      <w:r>
        <w:t>set.remove</w:t>
      </w:r>
      <w:proofErr w:type="spellEnd"/>
      <w:proofErr w:type="gram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(left));</w:t>
      </w:r>
    </w:p>
    <w:p w14:paraId="5174A428" w14:textId="77777777" w:rsidR="00091FFA" w:rsidRDefault="00091FFA" w:rsidP="00091FFA">
      <w:r>
        <w:t xml:space="preserve">                left++;</w:t>
      </w:r>
    </w:p>
    <w:p w14:paraId="2E0AA363" w14:textId="13A70FB7" w:rsidR="00091FFA" w:rsidRDefault="00091FFA" w:rsidP="00091FFA">
      <w:r>
        <w:t xml:space="preserve">            }</w:t>
      </w:r>
    </w:p>
    <w:p w14:paraId="2C86A54A" w14:textId="0B12A28B" w:rsidR="00091FFA" w:rsidRDefault="00091FFA" w:rsidP="00091FFA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(right));</w:t>
      </w:r>
    </w:p>
    <w:p w14:paraId="447FDC41" w14:textId="77777777" w:rsidR="00091FFA" w:rsidRDefault="00091FFA" w:rsidP="00091FFA">
      <w:r>
        <w:t xml:space="preserve">            </w:t>
      </w:r>
      <w:proofErr w:type="spellStart"/>
      <w:r>
        <w:t>maxLength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maxLength</w:t>
      </w:r>
      <w:proofErr w:type="spellEnd"/>
      <w:r>
        <w:t>, right - left + 1);</w:t>
      </w:r>
    </w:p>
    <w:p w14:paraId="1BD52A1D" w14:textId="64F277C6" w:rsidR="00091FFA" w:rsidRDefault="00091FFA" w:rsidP="00091FFA">
      <w:r>
        <w:t xml:space="preserve">        }</w:t>
      </w:r>
    </w:p>
    <w:p w14:paraId="5BBD4D69" w14:textId="77777777" w:rsidR="00091FFA" w:rsidRDefault="00091FFA" w:rsidP="00091FFA">
      <w:r>
        <w:t xml:space="preserve">        return </w:t>
      </w:r>
      <w:proofErr w:type="spellStart"/>
      <w:r>
        <w:t>maxLength</w:t>
      </w:r>
      <w:proofErr w:type="spellEnd"/>
      <w:r>
        <w:t>;</w:t>
      </w:r>
    </w:p>
    <w:p w14:paraId="084F9BCD" w14:textId="77777777" w:rsidR="00091FFA" w:rsidRDefault="00091FFA" w:rsidP="00091FFA">
      <w:r>
        <w:t xml:space="preserve">    }</w:t>
      </w:r>
    </w:p>
    <w:p w14:paraId="718B9005" w14:textId="7118B51A" w:rsidR="00091FFA" w:rsidRDefault="00091FFA" w:rsidP="00091FFA">
      <w:r>
        <w:t>}</w:t>
      </w:r>
    </w:p>
    <w:p w14:paraId="58BD0F1D" w14:textId="09122DF4" w:rsidR="00091FFA" w:rsidRDefault="00091FFA" w:rsidP="00091FFA">
      <w:pPr>
        <w:rPr>
          <w:b/>
          <w:bCs/>
        </w:rPr>
      </w:pPr>
      <w:r>
        <w:rPr>
          <w:b/>
          <w:bCs/>
        </w:rPr>
        <w:t>OUTPUT</w:t>
      </w:r>
    </w:p>
    <w:p w14:paraId="6CBAD4F8" w14:textId="3C8EE6DE" w:rsidR="00091FFA" w:rsidRPr="00091FFA" w:rsidRDefault="00091FFA" w:rsidP="00091FFA">
      <w:pPr>
        <w:rPr>
          <w:b/>
          <w:bCs/>
        </w:rPr>
      </w:pPr>
      <w:r w:rsidRPr="00091FFA">
        <w:rPr>
          <w:b/>
          <w:bCs/>
        </w:rPr>
        <w:drawing>
          <wp:inline distT="0" distB="0" distL="0" distR="0" wp14:anchorId="513B9AE1" wp14:editId="297C688B">
            <wp:extent cx="2790825" cy="2851495"/>
            <wp:effectExtent l="0" t="0" r="0" b="6350"/>
            <wp:docPr id="168605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50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7069" cy="2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FFA" w:rsidRPr="00091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FA"/>
    <w:rsid w:val="00077C18"/>
    <w:rsid w:val="0009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F80EC"/>
  <w15:chartTrackingRefBased/>
  <w15:docId w15:val="{B34D7BCA-9737-4C69-B917-532241D5F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2026-08-28T05:28:00Z</dcterms:created>
  <dcterms:modified xsi:type="dcterms:W3CDTF">2026-08-28T05:31:00Z</dcterms:modified>
</cp:coreProperties>
</file>