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86EE" w14:textId="6551588D" w:rsidR="003F7AE3" w:rsidRDefault="003F7AE3" w:rsidP="003F7AE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Majority Elements</w:t>
      </w:r>
    </w:p>
    <w:p w14:paraId="48176C1A" w14:textId="224F8A1E" w:rsidR="003F7AE3" w:rsidRDefault="003F7AE3" w:rsidP="003F7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</w:t>
      </w:r>
    </w:p>
    <w:p w14:paraId="158A0DC5" w14:textId="453C61D5" w:rsidR="003F7AE3" w:rsidRDefault="003F7AE3" w:rsidP="003F7AE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C3EEEF8" w14:textId="77777777" w:rsidR="003F7AE3" w:rsidRDefault="003F7AE3" w:rsidP="003F7AE3">
      <w:r>
        <w:t>class Solution {</w:t>
      </w:r>
    </w:p>
    <w:p w14:paraId="6FE0C111" w14:textId="10FC9713" w:rsidR="003F7AE3" w:rsidRDefault="003F7AE3" w:rsidP="003F7AE3">
      <w:r>
        <w:t xml:space="preserve">    public int </w:t>
      </w:r>
      <w:proofErr w:type="spellStart"/>
      <w:r>
        <w:t>majorityElement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007E4272" w14:textId="72390834" w:rsidR="003F7AE3" w:rsidRDefault="003F7AE3" w:rsidP="003F7AE3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>);</w:t>
      </w:r>
    </w:p>
    <w:p w14:paraId="36A6AC5C" w14:textId="65831E94" w:rsidR="003F7AE3" w:rsidRDefault="003F7AE3" w:rsidP="003F7AE3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2E9A73E6" w14:textId="49A8A307" w:rsidR="003F7AE3" w:rsidRDefault="003F7AE3" w:rsidP="003F7AE3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proofErr w:type="gramStart"/>
      <w:r>
        <w:t>map.getOrDefault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, 0) + 1);</w:t>
      </w:r>
    </w:p>
    <w:p w14:paraId="765D07C2" w14:textId="77777777" w:rsidR="003F7AE3" w:rsidRDefault="003F7AE3" w:rsidP="003F7AE3">
      <w:r>
        <w:t xml:space="preserve">            if (</w:t>
      </w:r>
      <w:proofErr w:type="spellStart"/>
      <w:r>
        <w:t>map.get</w:t>
      </w:r>
      <w:proofErr w:type="spellEnd"/>
      <w:r>
        <w:t>(</w:t>
      </w:r>
      <w:proofErr w:type="spellStart"/>
      <w:r>
        <w:t>num</w:t>
      </w:r>
      <w:proofErr w:type="spellEnd"/>
      <w:r>
        <w:t xml:space="preserve">) &gt; </w:t>
      </w:r>
      <w:proofErr w:type="spellStart"/>
      <w:proofErr w:type="gramStart"/>
      <w:r>
        <w:t>nums.length</w:t>
      </w:r>
      <w:proofErr w:type="spellEnd"/>
      <w:proofErr w:type="gramEnd"/>
      <w:r>
        <w:t xml:space="preserve"> / 2) {</w:t>
      </w:r>
    </w:p>
    <w:p w14:paraId="69FF8912" w14:textId="77777777" w:rsidR="003F7AE3" w:rsidRDefault="003F7AE3" w:rsidP="003F7AE3">
      <w:r>
        <w:t xml:space="preserve">                return </w:t>
      </w:r>
      <w:proofErr w:type="spellStart"/>
      <w:r>
        <w:t>num</w:t>
      </w:r>
      <w:proofErr w:type="spellEnd"/>
      <w:r>
        <w:t>;</w:t>
      </w:r>
    </w:p>
    <w:p w14:paraId="0B3A7173" w14:textId="77777777" w:rsidR="003F7AE3" w:rsidRDefault="003F7AE3" w:rsidP="003F7AE3">
      <w:r>
        <w:t xml:space="preserve">            }</w:t>
      </w:r>
    </w:p>
    <w:p w14:paraId="2ECB183D" w14:textId="26709FA1" w:rsidR="003F7AE3" w:rsidRDefault="003F7AE3" w:rsidP="003F7AE3">
      <w:r>
        <w:t xml:space="preserve">        }</w:t>
      </w:r>
    </w:p>
    <w:p w14:paraId="406DB147" w14:textId="77777777" w:rsidR="003F7AE3" w:rsidRDefault="003F7AE3" w:rsidP="003F7AE3">
      <w:r>
        <w:t xml:space="preserve">        return -1;</w:t>
      </w:r>
    </w:p>
    <w:p w14:paraId="4B36D7D2" w14:textId="77777777" w:rsidR="003F7AE3" w:rsidRDefault="003F7AE3" w:rsidP="003F7AE3">
      <w:r>
        <w:t xml:space="preserve">    }</w:t>
      </w:r>
    </w:p>
    <w:p w14:paraId="65B8BE52" w14:textId="120263C4" w:rsidR="003F7AE3" w:rsidRPr="003F7AE3" w:rsidRDefault="003F7AE3" w:rsidP="003F7AE3">
      <w:r>
        <w:t>}</w:t>
      </w:r>
    </w:p>
    <w:p w14:paraId="1CFC19F9" w14:textId="61AE4B20" w:rsidR="003F7AE3" w:rsidRDefault="003F7AE3" w:rsidP="003F7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7C8AE473" w14:textId="19B48574" w:rsidR="003F7AE3" w:rsidRPr="003F7AE3" w:rsidRDefault="003F7AE3" w:rsidP="003F7AE3">
      <w:pPr>
        <w:rPr>
          <w:b/>
          <w:bCs/>
          <w:sz w:val="32"/>
          <w:szCs w:val="32"/>
        </w:rPr>
      </w:pPr>
      <w:r w:rsidRPr="003F7AE3">
        <w:rPr>
          <w:b/>
          <w:bCs/>
          <w:sz w:val="32"/>
          <w:szCs w:val="32"/>
        </w:rPr>
        <w:drawing>
          <wp:inline distT="0" distB="0" distL="0" distR="0" wp14:anchorId="3D707AB3" wp14:editId="6CC6AD35">
            <wp:extent cx="3067050" cy="2667000"/>
            <wp:effectExtent l="0" t="0" r="0" b="0"/>
            <wp:docPr id="3212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21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1144" cy="2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AE3" w:rsidRPr="003F7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E3"/>
    <w:rsid w:val="003F7AE3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68AB"/>
  <w15:chartTrackingRefBased/>
  <w15:docId w15:val="{EE202592-E47F-43B7-A2F2-12B7D604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2026-10-05T04:55:00Z</dcterms:created>
  <dcterms:modified xsi:type="dcterms:W3CDTF">2026-10-05T04:58:00Z</dcterms:modified>
</cp:coreProperties>
</file>