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266F" w14:textId="1DDF8F3C" w:rsidR="004A6BE8" w:rsidRDefault="004D2CB9" w:rsidP="008A2E39">
      <w:pPr>
        <w:pStyle w:val="Heading1"/>
        <w:rPr>
          <w:lang w:val="es-ES"/>
        </w:rPr>
      </w:pPr>
      <w:r>
        <w:rPr>
          <w:lang w:val="es-ES"/>
        </w:rPr>
        <w:t xml:space="preserve">2. </w:t>
      </w:r>
      <w:r w:rsidR="008A2E39">
        <w:rPr>
          <w:lang w:val="es-ES"/>
        </w:rPr>
        <w:t xml:space="preserve">Marco </w:t>
      </w:r>
      <w:r w:rsidR="00102B50">
        <w:rPr>
          <w:lang w:val="es-ES"/>
        </w:rPr>
        <w:t>Teórico</w:t>
      </w:r>
    </w:p>
    <w:p w14:paraId="1E5C9C7B" w14:textId="0A09E2A7" w:rsidR="004D2CB9" w:rsidRDefault="004D2CB9" w:rsidP="004D2CB9">
      <w:pPr>
        <w:pStyle w:val="Heading2"/>
        <w:rPr>
          <w:lang w:val="es-ES"/>
        </w:rPr>
      </w:pPr>
      <w:r>
        <w:rPr>
          <w:lang w:val="es-ES"/>
        </w:rPr>
        <w:t>2.1 Antecedentes</w:t>
      </w:r>
      <w:r w:rsidR="000C3B77">
        <w:rPr>
          <w:lang w:val="es-ES"/>
        </w:rPr>
        <w:t xml:space="preserve"> </w:t>
      </w:r>
      <w:proofErr w:type="spellStart"/>
      <w:r w:rsidR="000C3B77">
        <w:rPr>
          <w:lang w:val="es-ES"/>
        </w:rPr>
        <w:t>Teoricos</w:t>
      </w:r>
      <w:proofErr w:type="spellEnd"/>
      <w:r>
        <w:rPr>
          <w:lang w:val="es-ES"/>
        </w:rPr>
        <w:t>.</w:t>
      </w:r>
    </w:p>
    <w:p w14:paraId="3848E4EE" w14:textId="5AC599F8" w:rsidR="005751D5" w:rsidRPr="005751D5" w:rsidRDefault="005751D5" w:rsidP="005751D5">
      <w:pPr>
        <w:rPr>
          <w:lang w:val="es-ES"/>
        </w:rPr>
      </w:pPr>
      <w:r>
        <w:rPr>
          <w:lang w:val="es-ES"/>
        </w:rPr>
        <w:t>(Breve historia y capacidades</w:t>
      </w:r>
      <w:r w:rsidR="00D27BEA">
        <w:rPr>
          <w:lang w:val="es-ES"/>
        </w:rPr>
        <w:t>, como idea, evolución y sustento</w:t>
      </w:r>
      <w:r>
        <w:rPr>
          <w:lang w:val="es-ES"/>
        </w:rPr>
        <w:t>)</w:t>
      </w:r>
    </w:p>
    <w:p w14:paraId="67AB7ED0" w14:textId="4A3CC68F" w:rsidR="000C3B77" w:rsidRPr="000C3B77" w:rsidRDefault="000C3B77" w:rsidP="000C3B77">
      <w:pPr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FPGA</w:t>
      </w:r>
      <w:r w:rsidR="005751D5">
        <w:rPr>
          <w:lang w:val="es-ES"/>
        </w:rPr>
        <w:t>s</w:t>
      </w:r>
      <w:proofErr w:type="spellEnd"/>
      <w:r>
        <w:rPr>
          <w:lang w:val="es-ES"/>
        </w:rPr>
        <w:t xml:space="preserve">, </w:t>
      </w:r>
      <w:proofErr w:type="spellStart"/>
      <w:r w:rsidR="005751D5">
        <w:rPr>
          <w:lang w:val="es-ES"/>
        </w:rPr>
        <w:t>RNAs</w:t>
      </w:r>
      <w:proofErr w:type="spellEnd"/>
      <w:r>
        <w:rPr>
          <w:lang w:val="es-ES"/>
        </w:rPr>
        <w:t>)</w:t>
      </w:r>
    </w:p>
    <w:p w14:paraId="70AF254D" w14:textId="0A36E4A0" w:rsidR="005751D5" w:rsidRDefault="005751D5" w:rsidP="004B7536">
      <w:pPr>
        <w:rPr>
          <w:lang w:val="es-ES"/>
        </w:rPr>
      </w:pPr>
    </w:p>
    <w:p w14:paraId="728E30D0" w14:textId="4D40C179" w:rsidR="009922AF" w:rsidRDefault="005751D5" w:rsidP="009922AF">
      <w:pPr>
        <w:pStyle w:val="Heading2"/>
        <w:rPr>
          <w:lang w:val="es-ES"/>
        </w:rPr>
      </w:pPr>
      <w:r>
        <w:rPr>
          <w:lang w:val="es-ES"/>
        </w:rPr>
        <w:t xml:space="preserve">2.2 </w:t>
      </w:r>
      <w:r w:rsidR="00473530">
        <w:rPr>
          <w:lang w:val="es-ES"/>
        </w:rPr>
        <w:t>RNA</w:t>
      </w:r>
    </w:p>
    <w:p w14:paraId="7A2D73EC" w14:textId="0A4871F5" w:rsidR="009922AF" w:rsidRDefault="009922AF" w:rsidP="009922AF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Concepto</w:t>
      </w:r>
      <w:r w:rsidR="00473530">
        <w:rPr>
          <w:lang w:val="es-ES"/>
        </w:rPr>
        <w:t>.</w:t>
      </w:r>
    </w:p>
    <w:p w14:paraId="18487323" w14:textId="564AFCC8" w:rsidR="00473530" w:rsidRDefault="00473530" w:rsidP="00473530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Métodos de Aprendizaje.</w:t>
      </w:r>
    </w:p>
    <w:p w14:paraId="15D05B34" w14:textId="64C5115D" w:rsidR="005079ED" w:rsidRDefault="005079ED" w:rsidP="00473530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Tipos de funciones de activación para la neurona artificial.</w:t>
      </w:r>
    </w:p>
    <w:p w14:paraId="618EF446" w14:textId="2077076E" w:rsidR="00473530" w:rsidRDefault="00473530" w:rsidP="00473530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Algebra lineal para el entrenamiento.</w:t>
      </w:r>
    </w:p>
    <w:p w14:paraId="1164D44A" w14:textId="314B3279" w:rsidR="00C10320" w:rsidRDefault="00C10320" w:rsidP="00C10320">
      <w:pPr>
        <w:rPr>
          <w:lang w:val="es-ES"/>
        </w:rPr>
      </w:pPr>
    </w:p>
    <w:p w14:paraId="2CDC1311" w14:textId="5BDD4CD5" w:rsidR="00C10320" w:rsidRDefault="00C10320" w:rsidP="00C10320">
      <w:pPr>
        <w:pStyle w:val="Heading2"/>
        <w:rPr>
          <w:lang w:val="es-ES"/>
        </w:rPr>
      </w:pPr>
      <w:r>
        <w:rPr>
          <w:lang w:val="es-ES"/>
        </w:rPr>
        <w:t>2.3 Contraste Anatómico.</w:t>
      </w:r>
    </w:p>
    <w:p w14:paraId="1B4EDCE7" w14:textId="059A5237" w:rsidR="00C10320" w:rsidRDefault="00C10320" w:rsidP="00C10320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Neurona Biológica.</w:t>
      </w:r>
    </w:p>
    <w:p w14:paraId="77BF723C" w14:textId="2BFF6BCA" w:rsidR="00C10320" w:rsidRDefault="00C10320" w:rsidP="00C10320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Transportadores biológicos electromotrices.</w:t>
      </w:r>
    </w:p>
    <w:p w14:paraId="223562AE" w14:textId="52B5A9AB" w:rsidR="00C10320" w:rsidRDefault="00C10320" w:rsidP="00C10320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Estructura de la mano humana.</w:t>
      </w:r>
    </w:p>
    <w:p w14:paraId="1E3AE6FB" w14:textId="13831DD8" w:rsidR="00C10320" w:rsidRPr="00C10320" w:rsidRDefault="00C10320" w:rsidP="00C10320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Detección de señales a través de sensores </w:t>
      </w:r>
      <w:proofErr w:type="spellStart"/>
      <w:r>
        <w:rPr>
          <w:lang w:val="es-ES"/>
        </w:rPr>
        <w:t>electromiograficos</w:t>
      </w:r>
      <w:proofErr w:type="spellEnd"/>
      <w:r>
        <w:rPr>
          <w:lang w:val="es-ES"/>
        </w:rPr>
        <w:t xml:space="preserve"> (EMG).</w:t>
      </w:r>
    </w:p>
    <w:p w14:paraId="7EFE05F5" w14:textId="77777777" w:rsidR="00272448" w:rsidRDefault="00272448" w:rsidP="00272448">
      <w:pPr>
        <w:pStyle w:val="ListParagraph"/>
        <w:rPr>
          <w:lang w:val="es-ES"/>
        </w:rPr>
      </w:pPr>
    </w:p>
    <w:p w14:paraId="55C7749F" w14:textId="672F665E" w:rsidR="00473530" w:rsidRDefault="00473530" w:rsidP="00473530">
      <w:pPr>
        <w:pStyle w:val="Heading2"/>
        <w:rPr>
          <w:lang w:val="es-ES"/>
        </w:rPr>
      </w:pPr>
      <w:r>
        <w:rPr>
          <w:lang w:val="es-ES"/>
        </w:rPr>
        <w:t>2.</w:t>
      </w:r>
      <w:r w:rsidR="00C10320">
        <w:rPr>
          <w:lang w:val="es-ES"/>
        </w:rPr>
        <w:t>4</w:t>
      </w:r>
      <w:r>
        <w:rPr>
          <w:lang w:val="es-ES"/>
        </w:rPr>
        <w:t xml:space="preserve"> FPGA</w:t>
      </w:r>
    </w:p>
    <w:p w14:paraId="5FD1CE61" w14:textId="77777777" w:rsidR="00473530" w:rsidRDefault="00473530" w:rsidP="00473530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Concepto.</w:t>
      </w:r>
    </w:p>
    <w:p w14:paraId="0EE7382E" w14:textId="5BF5F955" w:rsidR="00473530" w:rsidRDefault="00473530" w:rsidP="00473530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FPGAs</w:t>
      </w:r>
      <w:proofErr w:type="spellEnd"/>
      <w:r>
        <w:rPr>
          <w:lang w:val="es-ES"/>
        </w:rPr>
        <w:t xml:space="preserve"> como Coprocesador.</w:t>
      </w:r>
    </w:p>
    <w:p w14:paraId="066B0B6C" w14:textId="206138B9" w:rsidR="0062533C" w:rsidRDefault="0062533C" w:rsidP="00473530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Lenguages</w:t>
      </w:r>
      <w:proofErr w:type="spellEnd"/>
      <w:r>
        <w:rPr>
          <w:lang w:val="es-ES"/>
        </w:rPr>
        <w:t xml:space="preserve"> de Descriptor de Hardware.</w:t>
      </w:r>
    </w:p>
    <w:p w14:paraId="39D02616" w14:textId="324DC18C" w:rsidR="00473530" w:rsidRDefault="00473530" w:rsidP="00473530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Prod</w:t>
      </w:r>
      <w:r w:rsidR="00E8647F">
        <w:rPr>
          <w:lang w:val="es-ES"/>
        </w:rPr>
        <w:t>ucto de Matrices a nivel de hardware.</w:t>
      </w:r>
    </w:p>
    <w:p w14:paraId="3ECCE705" w14:textId="77777777" w:rsidR="00473530" w:rsidRPr="00473530" w:rsidRDefault="00473530" w:rsidP="00473530">
      <w:pPr>
        <w:rPr>
          <w:lang w:val="es-ES"/>
        </w:rPr>
      </w:pPr>
    </w:p>
    <w:p w14:paraId="284FAD60" w14:textId="5D434D28" w:rsidR="004B7536" w:rsidRDefault="004B7536" w:rsidP="004B7536">
      <w:pPr>
        <w:rPr>
          <w:lang w:val="es-ES"/>
        </w:rPr>
      </w:pPr>
      <w:r>
        <w:rPr>
          <w:lang w:val="es-ES"/>
        </w:rPr>
        <w:t>Desarrollo de prótesis usando FPGA.</w:t>
      </w:r>
    </w:p>
    <w:p w14:paraId="79F3D929" w14:textId="548F1A48" w:rsidR="004B7536" w:rsidRDefault="004B7536" w:rsidP="004B7536">
      <w:pPr>
        <w:rPr>
          <w:lang w:val="es-ES"/>
        </w:rPr>
      </w:pPr>
      <w:r>
        <w:rPr>
          <w:lang w:val="es-ES"/>
        </w:rPr>
        <w:t>Métodos de control (y recolección de información) de las prótesis.</w:t>
      </w:r>
    </w:p>
    <w:p w14:paraId="7D444D03" w14:textId="6F30C40B" w:rsidR="004B7536" w:rsidRDefault="00221B56" w:rsidP="004B7536">
      <w:pPr>
        <w:rPr>
          <w:lang w:val="es-ES"/>
        </w:rPr>
      </w:pPr>
      <w:r>
        <w:rPr>
          <w:lang w:val="es-ES"/>
        </w:rPr>
        <w:t>Métodos de e</w:t>
      </w:r>
      <w:r w:rsidR="00261928">
        <w:rPr>
          <w:lang w:val="es-ES"/>
        </w:rPr>
        <w:t xml:space="preserve">ntrenamientos de machine </w:t>
      </w:r>
      <w:proofErr w:type="spellStart"/>
      <w:r w:rsidR="00261928">
        <w:rPr>
          <w:lang w:val="es-ES"/>
        </w:rPr>
        <w:t>learning</w:t>
      </w:r>
      <w:proofErr w:type="spellEnd"/>
      <w:r w:rsidR="00261928">
        <w:rPr>
          <w:lang w:val="es-ES"/>
        </w:rPr>
        <w:t xml:space="preserve"> para el entrenamiento del modelo.</w:t>
      </w:r>
    </w:p>
    <w:p w14:paraId="3C427C48" w14:textId="13DEE1FF" w:rsidR="00221B56" w:rsidRPr="004B7536" w:rsidRDefault="00221B56" w:rsidP="004B7536">
      <w:pPr>
        <w:rPr>
          <w:lang w:val="es-ES"/>
        </w:rPr>
      </w:pPr>
      <w:r>
        <w:rPr>
          <w:lang w:val="es-ES"/>
        </w:rPr>
        <w:t xml:space="preserve">(Tentativo) </w:t>
      </w:r>
    </w:p>
    <w:sectPr w:rsidR="00221B56" w:rsidRPr="004B7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97249"/>
    <w:multiLevelType w:val="hybridMultilevel"/>
    <w:tmpl w:val="7988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148A0"/>
    <w:multiLevelType w:val="hybridMultilevel"/>
    <w:tmpl w:val="8430A33C"/>
    <w:lvl w:ilvl="0" w:tplc="379A66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C5107"/>
    <w:multiLevelType w:val="hybridMultilevel"/>
    <w:tmpl w:val="59C2C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96AC8"/>
    <w:multiLevelType w:val="hybridMultilevel"/>
    <w:tmpl w:val="B6FED886"/>
    <w:lvl w:ilvl="0" w:tplc="F93ACF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E8"/>
    <w:rsid w:val="000C3B77"/>
    <w:rsid w:val="00102B50"/>
    <w:rsid w:val="00221B56"/>
    <w:rsid w:val="00261928"/>
    <w:rsid w:val="00272448"/>
    <w:rsid w:val="00473530"/>
    <w:rsid w:val="004A6BE8"/>
    <w:rsid w:val="004B7536"/>
    <w:rsid w:val="004D2CB9"/>
    <w:rsid w:val="005079ED"/>
    <w:rsid w:val="005751D5"/>
    <w:rsid w:val="0062533C"/>
    <w:rsid w:val="008A2E39"/>
    <w:rsid w:val="009922AF"/>
    <w:rsid w:val="00C10320"/>
    <w:rsid w:val="00C36807"/>
    <w:rsid w:val="00D27BEA"/>
    <w:rsid w:val="00E8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333C1"/>
  <w15:chartTrackingRefBased/>
  <w15:docId w15:val="{DF22C6A4-4B74-B343-8172-9F34FB97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E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C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C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7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Madrigal (semadrig)</dc:creator>
  <cp:keywords/>
  <dc:description/>
  <cp:lastModifiedBy>Sebastian Madrigal (semadrig)</cp:lastModifiedBy>
  <cp:revision>12</cp:revision>
  <dcterms:created xsi:type="dcterms:W3CDTF">2022-03-08T17:38:00Z</dcterms:created>
  <dcterms:modified xsi:type="dcterms:W3CDTF">2022-03-14T17:46:00Z</dcterms:modified>
</cp:coreProperties>
</file>