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4B176" w14:textId="728B4DE6" w:rsidR="00601921" w:rsidRDefault="00520C74">
      <w:r>
        <w:t>Social Media Strategy</w:t>
      </w:r>
    </w:p>
    <w:p w14:paraId="6FA7845D" w14:textId="2B2845E1" w:rsidR="002F1B71" w:rsidRDefault="002F1B71" w:rsidP="00520C74">
      <w:pPr>
        <w:pStyle w:val="ListParagraph"/>
        <w:numPr>
          <w:ilvl w:val="0"/>
          <w:numId w:val="1"/>
        </w:numPr>
      </w:pPr>
      <w:r>
        <w:t>Objective</w:t>
      </w:r>
    </w:p>
    <w:p w14:paraId="430D8B6D" w14:textId="46007A3B" w:rsidR="002F1B71" w:rsidRDefault="002F1B71" w:rsidP="002F1B71">
      <w:pPr>
        <w:pStyle w:val="ListParagraph"/>
        <w:numPr>
          <w:ilvl w:val="1"/>
          <w:numId w:val="1"/>
        </w:numPr>
      </w:pPr>
      <w:r>
        <w:t xml:space="preserve">Increase craft beer sales at Border X Brewery by Bell residents and residents of </w:t>
      </w:r>
      <w:bookmarkStart w:id="0" w:name="_GoBack"/>
      <w:bookmarkEnd w:id="0"/>
      <w:r>
        <w:t>surrounding cities.</w:t>
      </w:r>
    </w:p>
    <w:p w14:paraId="23512432" w14:textId="0286278A" w:rsidR="00520C74" w:rsidRDefault="00520C74" w:rsidP="00520C74">
      <w:pPr>
        <w:pStyle w:val="ListParagraph"/>
        <w:numPr>
          <w:ilvl w:val="0"/>
          <w:numId w:val="1"/>
        </w:numPr>
      </w:pPr>
      <w:r>
        <w:t>Goals of Social Media</w:t>
      </w:r>
    </w:p>
    <w:tbl>
      <w:tblPr>
        <w:tblStyle w:val="TableGrid"/>
        <w:tblW w:w="8974" w:type="dxa"/>
        <w:tblInd w:w="720" w:type="dxa"/>
        <w:tblLook w:val="04A0" w:firstRow="1" w:lastRow="0" w:firstColumn="1" w:lastColumn="0" w:noHBand="0" w:noVBand="1"/>
      </w:tblPr>
      <w:tblGrid>
        <w:gridCol w:w="2890"/>
        <w:gridCol w:w="3059"/>
        <w:gridCol w:w="3025"/>
      </w:tblGrid>
      <w:tr w:rsidR="00D6566D" w14:paraId="38D464AF" w14:textId="77777777" w:rsidTr="00943F90">
        <w:trPr>
          <w:trHeight w:val="276"/>
        </w:trPr>
        <w:tc>
          <w:tcPr>
            <w:tcW w:w="2890" w:type="dxa"/>
          </w:tcPr>
          <w:p w14:paraId="7CF05AC5" w14:textId="290DA10D" w:rsidR="00520C74" w:rsidRDefault="00520C74" w:rsidP="00520C74">
            <w:pPr>
              <w:pStyle w:val="ListParagraph"/>
              <w:ind w:left="0"/>
            </w:pPr>
            <w:r>
              <w:t>Business Goals</w:t>
            </w:r>
          </w:p>
        </w:tc>
        <w:tc>
          <w:tcPr>
            <w:tcW w:w="3059" w:type="dxa"/>
          </w:tcPr>
          <w:p w14:paraId="2BD72AA8" w14:textId="2EFE4226" w:rsidR="00520C74" w:rsidRDefault="00520C74" w:rsidP="00520C74">
            <w:pPr>
              <w:pStyle w:val="ListParagraph"/>
              <w:ind w:left="0"/>
            </w:pPr>
            <w:r>
              <w:t>Social Media Goals</w:t>
            </w:r>
          </w:p>
        </w:tc>
        <w:tc>
          <w:tcPr>
            <w:tcW w:w="3025" w:type="dxa"/>
          </w:tcPr>
          <w:p w14:paraId="788C48DE" w14:textId="0349879D" w:rsidR="00520C74" w:rsidRDefault="00520C74" w:rsidP="00520C74">
            <w:pPr>
              <w:pStyle w:val="ListParagraph"/>
              <w:ind w:left="0"/>
            </w:pPr>
            <w:r>
              <w:t>Corresponding Metrics</w:t>
            </w:r>
          </w:p>
        </w:tc>
      </w:tr>
      <w:tr w:rsidR="00D6566D" w14:paraId="29E9CFDC" w14:textId="77777777" w:rsidTr="00943F90">
        <w:trPr>
          <w:trHeight w:val="4169"/>
        </w:trPr>
        <w:tc>
          <w:tcPr>
            <w:tcW w:w="2890" w:type="dxa"/>
          </w:tcPr>
          <w:p w14:paraId="4727671D" w14:textId="70E7AD32" w:rsidR="00520C74" w:rsidRDefault="00520C74" w:rsidP="00520C74">
            <w:pPr>
              <w:pStyle w:val="ListParagraph"/>
              <w:ind w:left="0"/>
            </w:pPr>
            <w:r>
              <w:t xml:space="preserve">Increase number of beverages sold by Border X Brewery at the </w:t>
            </w:r>
            <w:r w:rsidR="00943F90">
              <w:t>Bell CA</w:t>
            </w:r>
            <w:r>
              <w:t xml:space="preserve"> location</w:t>
            </w:r>
          </w:p>
        </w:tc>
        <w:tc>
          <w:tcPr>
            <w:tcW w:w="3059" w:type="dxa"/>
          </w:tcPr>
          <w:p w14:paraId="7DAEF6D5" w14:textId="4B002A5B" w:rsidR="00520C74" w:rsidRDefault="00520C74" w:rsidP="00D6566D">
            <w:pPr>
              <w:pStyle w:val="ListParagraph"/>
              <w:numPr>
                <w:ilvl w:val="0"/>
                <w:numId w:val="3"/>
              </w:numPr>
            </w:pPr>
            <w:r>
              <w:t>Content engagement</w:t>
            </w:r>
          </w:p>
          <w:p w14:paraId="4DAB9FB2" w14:textId="07B5ABD2" w:rsidR="00520C74" w:rsidRDefault="00520C74" w:rsidP="00D6566D">
            <w:pPr>
              <w:pStyle w:val="ListParagraph"/>
              <w:numPr>
                <w:ilvl w:val="0"/>
                <w:numId w:val="3"/>
              </w:numPr>
            </w:pPr>
            <w:r>
              <w:t>Follower increase from Bell residents and people in surrounding cities.</w:t>
            </w:r>
          </w:p>
        </w:tc>
        <w:tc>
          <w:tcPr>
            <w:tcW w:w="3025" w:type="dxa"/>
          </w:tcPr>
          <w:p w14:paraId="703E5898" w14:textId="6ABF3AAF" w:rsidR="00520C74" w:rsidRDefault="00520C74" w:rsidP="00520C74">
            <w:pPr>
              <w:pStyle w:val="ListParagraph"/>
              <w:numPr>
                <w:ilvl w:val="0"/>
                <w:numId w:val="2"/>
              </w:numPr>
            </w:pPr>
            <w:r>
              <w:t>Number of customers tagging others in the comments section on Facebook and Instagram</w:t>
            </w:r>
            <w:r w:rsidR="00511D16">
              <w:t xml:space="preserve"> following posts</w:t>
            </w:r>
          </w:p>
          <w:p w14:paraId="62851BBD" w14:textId="2FCBDE41" w:rsidR="00520C74" w:rsidRDefault="00520C74" w:rsidP="00520C74">
            <w:pPr>
              <w:pStyle w:val="ListParagraph"/>
              <w:numPr>
                <w:ilvl w:val="0"/>
                <w:numId w:val="2"/>
              </w:numPr>
            </w:pPr>
            <w:r>
              <w:t>Increase in followers</w:t>
            </w:r>
            <w:r w:rsidR="00511D16">
              <w:t xml:space="preserve"> following event promotion</w:t>
            </w:r>
          </w:p>
          <w:p w14:paraId="1838EAD9" w14:textId="0B2B7ADB" w:rsidR="00E1620B" w:rsidRDefault="00E1620B" w:rsidP="00520C74">
            <w:pPr>
              <w:pStyle w:val="ListParagraph"/>
              <w:numPr>
                <w:ilvl w:val="0"/>
                <w:numId w:val="2"/>
              </w:numPr>
            </w:pPr>
            <w:r>
              <w:t>Increase in likes on social media posts</w:t>
            </w:r>
          </w:p>
          <w:p w14:paraId="037C31EB" w14:textId="1373F7D8" w:rsidR="00520C74" w:rsidRDefault="00520C74" w:rsidP="00520C74">
            <w:pPr>
              <w:pStyle w:val="ListParagraph"/>
              <w:numPr>
                <w:ilvl w:val="0"/>
                <w:numId w:val="2"/>
              </w:numPr>
            </w:pPr>
            <w:r>
              <w:t>Mentions in Instagram stories</w:t>
            </w:r>
          </w:p>
          <w:p w14:paraId="4C1A598A" w14:textId="7C477AD4" w:rsidR="00520C74" w:rsidRDefault="00520C74" w:rsidP="00520C74">
            <w:pPr>
              <w:pStyle w:val="ListParagraph"/>
              <w:numPr>
                <w:ilvl w:val="0"/>
                <w:numId w:val="2"/>
              </w:numPr>
            </w:pPr>
            <w:r>
              <w:t>Facebook and Yelp Check-Ins</w:t>
            </w:r>
          </w:p>
        </w:tc>
      </w:tr>
      <w:tr w:rsidR="00520C74" w14:paraId="64EF62D4" w14:textId="77777777" w:rsidTr="00943F90">
        <w:trPr>
          <w:trHeight w:val="2222"/>
        </w:trPr>
        <w:tc>
          <w:tcPr>
            <w:tcW w:w="2890" w:type="dxa"/>
          </w:tcPr>
          <w:p w14:paraId="2F8CFEC9" w14:textId="5C91A79C" w:rsidR="00520C74" w:rsidRDefault="00520C74" w:rsidP="00520C74">
            <w:pPr>
              <w:pStyle w:val="ListParagraph"/>
              <w:ind w:left="0"/>
            </w:pPr>
            <w:r>
              <w:t>Increase the number of community events</w:t>
            </w:r>
            <w:r w:rsidR="00D6566D">
              <w:t xml:space="preserve"> hosted by Border X Brewery</w:t>
            </w:r>
          </w:p>
        </w:tc>
        <w:tc>
          <w:tcPr>
            <w:tcW w:w="3059" w:type="dxa"/>
          </w:tcPr>
          <w:p w14:paraId="281FCEF7" w14:textId="77777777" w:rsidR="00D6566D" w:rsidRDefault="00D6566D" w:rsidP="00D6566D">
            <w:pPr>
              <w:pStyle w:val="ListParagraph"/>
              <w:numPr>
                <w:ilvl w:val="0"/>
                <w:numId w:val="4"/>
              </w:numPr>
            </w:pPr>
            <w:r>
              <w:t>Content Engagement</w:t>
            </w:r>
          </w:p>
          <w:p w14:paraId="4F17229C" w14:textId="42468A0E" w:rsidR="00D6566D" w:rsidRDefault="00D6566D" w:rsidP="00D6566D">
            <w:pPr>
              <w:pStyle w:val="ListParagraph"/>
              <w:numPr>
                <w:ilvl w:val="0"/>
                <w:numId w:val="4"/>
              </w:numPr>
            </w:pPr>
            <w:r>
              <w:t xml:space="preserve">Follower increase from community organizations and other </w:t>
            </w:r>
            <w:r w:rsidR="00511D16">
              <w:t>businesses (food vendors, artisanal vendors)</w:t>
            </w:r>
          </w:p>
        </w:tc>
        <w:tc>
          <w:tcPr>
            <w:tcW w:w="3025" w:type="dxa"/>
          </w:tcPr>
          <w:p w14:paraId="79EECA4E" w14:textId="5EE47372" w:rsidR="00D6566D" w:rsidRDefault="00D6566D" w:rsidP="00D6566D">
            <w:pPr>
              <w:pStyle w:val="ListParagraph"/>
              <w:numPr>
                <w:ilvl w:val="0"/>
                <w:numId w:val="6"/>
              </w:numPr>
            </w:pPr>
            <w:r>
              <w:t>An increase in number of community orgs following any of the social accounts.</w:t>
            </w:r>
          </w:p>
          <w:p w14:paraId="4597A059" w14:textId="27AACF6E" w:rsidR="00D6566D" w:rsidRDefault="00D6566D" w:rsidP="00D6566D">
            <w:pPr>
              <w:pStyle w:val="ListParagraph"/>
              <w:numPr>
                <w:ilvl w:val="0"/>
                <w:numId w:val="6"/>
              </w:numPr>
            </w:pPr>
            <w:r>
              <w:t>Increase in following by other business and creatives.</w:t>
            </w:r>
          </w:p>
        </w:tc>
      </w:tr>
    </w:tbl>
    <w:p w14:paraId="599665AD" w14:textId="522AD4EA" w:rsidR="00AA2999" w:rsidRDefault="00AA2999" w:rsidP="00AA2999">
      <w:pPr>
        <w:pStyle w:val="ListParagraph"/>
        <w:numPr>
          <w:ilvl w:val="1"/>
          <w:numId w:val="7"/>
        </w:numPr>
      </w:pPr>
      <w:r>
        <w:t>Monthly Social Media Goals:</w:t>
      </w:r>
    </w:p>
    <w:p w14:paraId="5036FDD5" w14:textId="20E99FD9" w:rsidR="00AA2999" w:rsidRDefault="00AA2999" w:rsidP="00AA2999">
      <w:pPr>
        <w:pStyle w:val="ListParagraph"/>
        <w:numPr>
          <w:ilvl w:val="2"/>
          <w:numId w:val="7"/>
        </w:numPr>
      </w:pPr>
      <w:r>
        <w:t>20%-30% follower increase on twitter, Instagram, and Facebook</w:t>
      </w:r>
    </w:p>
    <w:p w14:paraId="1F1A9782" w14:textId="60262EB1" w:rsidR="00AA2999" w:rsidRDefault="00AA2999" w:rsidP="00AA2999">
      <w:pPr>
        <w:pStyle w:val="ListParagraph"/>
        <w:numPr>
          <w:ilvl w:val="2"/>
          <w:numId w:val="7"/>
        </w:numPr>
      </w:pPr>
      <w:r>
        <w:t>20%-30% reach increase on twitter, Instagram, and Facebook</w:t>
      </w:r>
    </w:p>
    <w:p w14:paraId="35D4485F" w14:textId="48BC3786" w:rsidR="00D6566D" w:rsidRDefault="00D6566D" w:rsidP="00D6566D">
      <w:pPr>
        <w:pStyle w:val="ListParagraph"/>
        <w:numPr>
          <w:ilvl w:val="0"/>
          <w:numId w:val="7"/>
        </w:numPr>
      </w:pPr>
      <w:r>
        <w:t>Target Customer</w:t>
      </w:r>
    </w:p>
    <w:p w14:paraId="3F09A2BF" w14:textId="107411EA" w:rsidR="00D6566D" w:rsidRDefault="00EF6801" w:rsidP="00D6566D">
      <w:pPr>
        <w:pStyle w:val="ListParagraph"/>
        <w:numPr>
          <w:ilvl w:val="1"/>
          <w:numId w:val="7"/>
        </w:numPr>
      </w:pPr>
      <w:r>
        <w:t>Millennials and Older Generation Z (typically 21-</w:t>
      </w:r>
      <w:r w:rsidR="00943F90">
        <w:t>35</w:t>
      </w:r>
      <w:r>
        <w:t>)</w:t>
      </w:r>
    </w:p>
    <w:p w14:paraId="6231DA2E" w14:textId="50D6E507" w:rsidR="00EF6801" w:rsidRDefault="00EF6801" w:rsidP="00D6566D">
      <w:pPr>
        <w:pStyle w:val="ListParagraph"/>
        <w:numPr>
          <w:ilvl w:val="1"/>
          <w:numId w:val="7"/>
        </w:numPr>
      </w:pPr>
      <w:r>
        <w:t xml:space="preserve">Income </w:t>
      </w:r>
      <w:r w:rsidR="00CE200F">
        <w:t>level ~</w:t>
      </w:r>
      <w:r>
        <w:t xml:space="preserve"> </w:t>
      </w:r>
      <w:r w:rsidR="00FF02B2">
        <w:t>38</w:t>
      </w:r>
      <w:r>
        <w:t>,000 – 60,000+</w:t>
      </w:r>
    </w:p>
    <w:p w14:paraId="487339C8" w14:textId="64814E62" w:rsidR="00EF6801" w:rsidRDefault="00EF6801" w:rsidP="00EF6801">
      <w:pPr>
        <w:pStyle w:val="ListParagraph"/>
        <w:numPr>
          <w:ilvl w:val="1"/>
          <w:numId w:val="7"/>
        </w:numPr>
      </w:pPr>
      <w:r>
        <w:t>Should focus on Latinx populations</w:t>
      </w:r>
    </w:p>
    <w:p w14:paraId="22038CAD" w14:textId="3E80E7FF" w:rsidR="00EF6801" w:rsidRDefault="00EF6801" w:rsidP="00EF6801">
      <w:pPr>
        <w:pStyle w:val="ListParagraph"/>
        <w:numPr>
          <w:ilvl w:val="0"/>
          <w:numId w:val="8"/>
        </w:numPr>
      </w:pPr>
      <w:r>
        <w:t>Should consider</w:t>
      </w:r>
    </w:p>
    <w:p w14:paraId="7250FF25" w14:textId="126F1B1A" w:rsidR="00EF6801" w:rsidRDefault="00EF6801" w:rsidP="00EF6801">
      <w:pPr>
        <w:pStyle w:val="ListParagraph"/>
        <w:numPr>
          <w:ilvl w:val="1"/>
          <w:numId w:val="8"/>
        </w:numPr>
      </w:pPr>
      <w:r>
        <w:t>Running survey in Bell CA and surrounding cities to better define the actual target customer.</w:t>
      </w:r>
    </w:p>
    <w:p w14:paraId="4B6F7A34" w14:textId="3FA99BDF" w:rsidR="00EF6801" w:rsidRDefault="00EF6801" w:rsidP="00EF6801">
      <w:pPr>
        <w:pStyle w:val="ListParagraph"/>
        <w:numPr>
          <w:ilvl w:val="1"/>
          <w:numId w:val="8"/>
        </w:numPr>
      </w:pPr>
      <w:r>
        <w:t>Running survey with existing customers to reveal what cities they are coming from and how often they consume craft beer.</w:t>
      </w:r>
    </w:p>
    <w:p w14:paraId="51F57173" w14:textId="2D044C36" w:rsidR="00A96CCF" w:rsidRDefault="00EF6801" w:rsidP="00943F90">
      <w:pPr>
        <w:pStyle w:val="ListParagraph"/>
        <w:numPr>
          <w:ilvl w:val="1"/>
          <w:numId w:val="8"/>
        </w:numPr>
      </w:pPr>
      <w:r>
        <w:t>Should keep track of data analytics coming from existing social media platforms and website</w:t>
      </w:r>
    </w:p>
    <w:p w14:paraId="02212B50" w14:textId="5135A7B1" w:rsidR="00EF6801" w:rsidRDefault="00EF6801" w:rsidP="00EF6801">
      <w:pPr>
        <w:pStyle w:val="ListParagraph"/>
        <w:numPr>
          <w:ilvl w:val="2"/>
          <w:numId w:val="8"/>
        </w:numPr>
      </w:pPr>
      <w:r>
        <w:t>Can reveal age demographics of people engaging with the content.</w:t>
      </w:r>
    </w:p>
    <w:p w14:paraId="073CB3D6" w14:textId="600C4165" w:rsidR="00EF6801" w:rsidRDefault="00EF6801" w:rsidP="00EF6801">
      <w:pPr>
        <w:pStyle w:val="ListParagraph"/>
        <w:numPr>
          <w:ilvl w:val="2"/>
          <w:numId w:val="8"/>
        </w:numPr>
      </w:pPr>
      <w:r>
        <w:t>can reveal what cities our customers are in.</w:t>
      </w:r>
    </w:p>
    <w:p w14:paraId="6B73BC19" w14:textId="3A42023D" w:rsidR="00EF6801" w:rsidRDefault="00EF6801" w:rsidP="00EF6801">
      <w:pPr>
        <w:pStyle w:val="ListParagraph"/>
        <w:numPr>
          <w:ilvl w:val="2"/>
          <w:numId w:val="8"/>
        </w:numPr>
      </w:pPr>
      <w:r>
        <w:lastRenderedPageBreak/>
        <w:t xml:space="preserve">Should use tools like google analytics to track how people are coming to the </w:t>
      </w:r>
      <w:r w:rsidR="00943F90">
        <w:t>Border X Brewing</w:t>
      </w:r>
      <w:r>
        <w:t xml:space="preserve"> website</w:t>
      </w:r>
    </w:p>
    <w:p w14:paraId="72B05300" w14:textId="7B74F3AB" w:rsidR="009E2422" w:rsidRDefault="009E2422" w:rsidP="009E2422">
      <w:pPr>
        <w:pStyle w:val="ListParagraph"/>
        <w:numPr>
          <w:ilvl w:val="0"/>
          <w:numId w:val="7"/>
        </w:numPr>
      </w:pPr>
      <w:r>
        <w:t>Channels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2422" w14:paraId="2CAC0233" w14:textId="77777777" w:rsidTr="009E2422">
        <w:tc>
          <w:tcPr>
            <w:tcW w:w="4675" w:type="dxa"/>
          </w:tcPr>
          <w:p w14:paraId="5F5E696B" w14:textId="58C1F44C" w:rsidR="009E2422" w:rsidRDefault="009E2422" w:rsidP="009E2422">
            <w:r>
              <w:t>Social Network</w:t>
            </w:r>
          </w:p>
        </w:tc>
        <w:tc>
          <w:tcPr>
            <w:tcW w:w="4675" w:type="dxa"/>
          </w:tcPr>
          <w:p w14:paraId="43FF1A98" w14:textId="03F22408" w:rsidR="009E2422" w:rsidRDefault="009E2422" w:rsidP="009E2422">
            <w:r>
              <w:t>Instagram</w:t>
            </w:r>
          </w:p>
        </w:tc>
      </w:tr>
      <w:tr w:rsidR="009E2422" w14:paraId="1D474986" w14:textId="77777777" w:rsidTr="009E2422">
        <w:tc>
          <w:tcPr>
            <w:tcW w:w="4675" w:type="dxa"/>
          </w:tcPr>
          <w:p w14:paraId="4F807DBC" w14:textId="79607C6C" w:rsidR="009E2422" w:rsidRDefault="009E2422" w:rsidP="009E2422">
            <w:r>
              <w:t>Primary Purpose</w:t>
            </w:r>
          </w:p>
        </w:tc>
        <w:tc>
          <w:tcPr>
            <w:tcW w:w="4675" w:type="dxa"/>
          </w:tcPr>
          <w:p w14:paraId="0F647E20" w14:textId="3388A683" w:rsidR="009E2422" w:rsidRDefault="00FF02B2" w:rsidP="009E2422">
            <w:r>
              <w:t>Inform followers and potential customers of upcoming events and promotions occurring at the brewery.</w:t>
            </w:r>
          </w:p>
        </w:tc>
      </w:tr>
      <w:tr w:rsidR="009E2422" w14:paraId="25F3E9C3" w14:textId="77777777" w:rsidTr="009E2422">
        <w:tc>
          <w:tcPr>
            <w:tcW w:w="4675" w:type="dxa"/>
          </w:tcPr>
          <w:p w14:paraId="5E1E4BB6" w14:textId="2BD20F25" w:rsidR="009E2422" w:rsidRDefault="009E2422" w:rsidP="009E2422">
            <w:r>
              <w:t>Secondary Purpose</w:t>
            </w:r>
          </w:p>
        </w:tc>
        <w:tc>
          <w:tcPr>
            <w:tcW w:w="4675" w:type="dxa"/>
          </w:tcPr>
          <w:p w14:paraId="4B4B61CE" w14:textId="0D7861D7" w:rsidR="009E2422" w:rsidRDefault="00FF02B2" w:rsidP="009E2422">
            <w:r>
              <w:t>Showcase new products such as beer launches and beers on tap.</w:t>
            </w:r>
          </w:p>
        </w:tc>
      </w:tr>
      <w:tr w:rsidR="009E2422" w14:paraId="1C433858" w14:textId="77777777" w:rsidTr="009E2422">
        <w:tc>
          <w:tcPr>
            <w:tcW w:w="4675" w:type="dxa"/>
          </w:tcPr>
          <w:p w14:paraId="0067D0A2" w14:textId="085E50C8" w:rsidR="009E2422" w:rsidRDefault="009E2422" w:rsidP="009E2422">
            <w:r>
              <w:t>Content Types, Owned</w:t>
            </w:r>
          </w:p>
        </w:tc>
        <w:tc>
          <w:tcPr>
            <w:tcW w:w="4675" w:type="dxa"/>
          </w:tcPr>
          <w:p w14:paraId="29BB94AB" w14:textId="0F269143" w:rsidR="009348CD" w:rsidRDefault="00C2403E" w:rsidP="009E2422">
            <w:r>
              <w:t>Images, flyers, short videos, beer specials updates, product launches and previews</w:t>
            </w:r>
          </w:p>
        </w:tc>
      </w:tr>
      <w:tr w:rsidR="009E2422" w14:paraId="44D2643E" w14:textId="77777777" w:rsidTr="009E2422">
        <w:tc>
          <w:tcPr>
            <w:tcW w:w="4675" w:type="dxa"/>
          </w:tcPr>
          <w:p w14:paraId="7B2E8E6A" w14:textId="663BA9BA" w:rsidR="009E2422" w:rsidRDefault="009E2422" w:rsidP="009E2422">
            <w:r>
              <w:t>Content Types, Shared</w:t>
            </w:r>
          </w:p>
        </w:tc>
        <w:tc>
          <w:tcPr>
            <w:tcW w:w="4675" w:type="dxa"/>
          </w:tcPr>
          <w:p w14:paraId="441A6CF2" w14:textId="5207E083" w:rsidR="009E2422" w:rsidRDefault="00C2403E" w:rsidP="009E2422">
            <w:r>
              <w:t xml:space="preserve">Videos and images shared by customers. </w:t>
            </w:r>
          </w:p>
        </w:tc>
      </w:tr>
      <w:tr w:rsidR="009E2422" w14:paraId="0C222520" w14:textId="77777777" w:rsidTr="009E2422">
        <w:tc>
          <w:tcPr>
            <w:tcW w:w="4675" w:type="dxa"/>
          </w:tcPr>
          <w:p w14:paraId="297AE6AA" w14:textId="28421266" w:rsidR="009E2422" w:rsidRDefault="009E2422" w:rsidP="009E2422">
            <w:r>
              <w:t>Publishing Frequency</w:t>
            </w:r>
          </w:p>
        </w:tc>
        <w:tc>
          <w:tcPr>
            <w:tcW w:w="4675" w:type="dxa"/>
          </w:tcPr>
          <w:p w14:paraId="05099F27" w14:textId="0725899D" w:rsidR="00FF02B2" w:rsidRDefault="00FF02B2" w:rsidP="009E2422">
            <w:r>
              <w:t xml:space="preserve">Twice a day on weekdays, once in the afternoon </w:t>
            </w:r>
            <w:r w:rsidR="00943F90">
              <w:t xml:space="preserve">while most folks are out during their lunch break </w:t>
            </w:r>
            <w:r>
              <w:t>and once again in the evening when folks are coming out of work.</w:t>
            </w:r>
          </w:p>
          <w:p w14:paraId="461D0894" w14:textId="62DEE69D" w:rsidR="00532584" w:rsidRDefault="00532584" w:rsidP="009E2422"/>
          <w:p w14:paraId="1C41EE81" w14:textId="4552E7B0" w:rsidR="00532584" w:rsidRDefault="00532584" w:rsidP="009E2422">
            <w:r>
              <w:t>Three times a day on Friday, Saturday, and Sunday. Morning, afternoon, and evening.</w:t>
            </w:r>
          </w:p>
          <w:p w14:paraId="316ED820" w14:textId="61FD41D6" w:rsidR="00943F90" w:rsidRDefault="00943F90" w:rsidP="009E2422"/>
          <w:p w14:paraId="4BD3A8F3" w14:textId="717D1949" w:rsidR="0051519B" w:rsidRDefault="0051519B" w:rsidP="009E2422">
            <w:r>
              <w:t>Should also post the same day as events to remind people that the event is occurring.</w:t>
            </w:r>
          </w:p>
          <w:p w14:paraId="673FF097" w14:textId="77777777" w:rsidR="007C69ED" w:rsidRDefault="007C69ED" w:rsidP="009E2422"/>
          <w:p w14:paraId="6AEFC9EB" w14:textId="7E6508A5" w:rsidR="00FF02B2" w:rsidRDefault="00FF02B2" w:rsidP="009E2422"/>
        </w:tc>
      </w:tr>
    </w:tbl>
    <w:p w14:paraId="09FD4933" w14:textId="2E83D857" w:rsidR="00F97B4B" w:rsidRDefault="00F97B4B" w:rsidP="009E2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403E" w14:paraId="01E20F19" w14:textId="77777777" w:rsidTr="003C24A2">
        <w:tc>
          <w:tcPr>
            <w:tcW w:w="4675" w:type="dxa"/>
          </w:tcPr>
          <w:p w14:paraId="4C3A385B" w14:textId="77777777" w:rsidR="00C2403E" w:rsidRDefault="00C2403E" w:rsidP="003C24A2">
            <w:r>
              <w:t>Social Network</w:t>
            </w:r>
          </w:p>
        </w:tc>
        <w:tc>
          <w:tcPr>
            <w:tcW w:w="4675" w:type="dxa"/>
          </w:tcPr>
          <w:p w14:paraId="7090E65A" w14:textId="72D61F66" w:rsidR="00C2403E" w:rsidRDefault="00C2403E" w:rsidP="003C24A2">
            <w:r>
              <w:t>Twitter</w:t>
            </w:r>
          </w:p>
        </w:tc>
      </w:tr>
      <w:tr w:rsidR="00C2403E" w14:paraId="62A52E57" w14:textId="77777777" w:rsidTr="003C24A2">
        <w:tc>
          <w:tcPr>
            <w:tcW w:w="4675" w:type="dxa"/>
          </w:tcPr>
          <w:p w14:paraId="5869E40F" w14:textId="77777777" w:rsidR="00C2403E" w:rsidRDefault="00C2403E" w:rsidP="003C24A2">
            <w:r>
              <w:t>Primary Purpose</w:t>
            </w:r>
          </w:p>
        </w:tc>
        <w:tc>
          <w:tcPr>
            <w:tcW w:w="4675" w:type="dxa"/>
          </w:tcPr>
          <w:p w14:paraId="715EF335" w14:textId="2825372E" w:rsidR="00C2403E" w:rsidRDefault="00C2403E" w:rsidP="003C24A2">
            <w:r>
              <w:t>Engage with fans and customers of Border X Brewing by responding to feedback and complaints.</w:t>
            </w:r>
          </w:p>
        </w:tc>
      </w:tr>
      <w:tr w:rsidR="00C2403E" w14:paraId="1EB372AA" w14:textId="77777777" w:rsidTr="003C24A2">
        <w:tc>
          <w:tcPr>
            <w:tcW w:w="4675" w:type="dxa"/>
          </w:tcPr>
          <w:p w14:paraId="75EFA3A2" w14:textId="77777777" w:rsidR="00C2403E" w:rsidRDefault="00C2403E" w:rsidP="003C24A2">
            <w:r>
              <w:t>Secondary Purpose</w:t>
            </w:r>
          </w:p>
        </w:tc>
        <w:tc>
          <w:tcPr>
            <w:tcW w:w="4675" w:type="dxa"/>
          </w:tcPr>
          <w:p w14:paraId="05656A80" w14:textId="6F0970A1" w:rsidR="00C2403E" w:rsidRDefault="00C2403E" w:rsidP="003C24A2">
            <w:r>
              <w:t>Stay current on trends happening around the craft beer scene in Los Angeles and food events</w:t>
            </w:r>
            <w:r w:rsidR="00D377F9">
              <w:t>.</w:t>
            </w:r>
          </w:p>
        </w:tc>
      </w:tr>
      <w:tr w:rsidR="00C2403E" w14:paraId="3B44E73A" w14:textId="77777777" w:rsidTr="003C24A2">
        <w:tc>
          <w:tcPr>
            <w:tcW w:w="4675" w:type="dxa"/>
          </w:tcPr>
          <w:p w14:paraId="6542A624" w14:textId="77777777" w:rsidR="00C2403E" w:rsidRDefault="00C2403E" w:rsidP="003C24A2">
            <w:r>
              <w:t>Content Types, Owned</w:t>
            </w:r>
          </w:p>
        </w:tc>
        <w:tc>
          <w:tcPr>
            <w:tcW w:w="4675" w:type="dxa"/>
          </w:tcPr>
          <w:p w14:paraId="48ECB0BC" w14:textId="5832D363" w:rsidR="00C2403E" w:rsidRDefault="00C2403E" w:rsidP="003C24A2">
            <w:r>
              <w:t>Beer special updates, curated images, short blog posts on beers on tap and upcoming products</w:t>
            </w:r>
            <w:r w:rsidR="00D377F9">
              <w:t>.</w:t>
            </w:r>
          </w:p>
        </w:tc>
      </w:tr>
      <w:tr w:rsidR="00C2403E" w14:paraId="515809EF" w14:textId="77777777" w:rsidTr="003C24A2">
        <w:tc>
          <w:tcPr>
            <w:tcW w:w="4675" w:type="dxa"/>
          </w:tcPr>
          <w:p w14:paraId="5D67681F" w14:textId="77777777" w:rsidR="00C2403E" w:rsidRDefault="00C2403E" w:rsidP="003C24A2">
            <w:r>
              <w:t>Content Types, Shared</w:t>
            </w:r>
          </w:p>
        </w:tc>
        <w:tc>
          <w:tcPr>
            <w:tcW w:w="4675" w:type="dxa"/>
          </w:tcPr>
          <w:p w14:paraId="6312551C" w14:textId="65E59951" w:rsidR="00C2403E" w:rsidRDefault="00C2403E" w:rsidP="003C24A2">
            <w:r>
              <w:t>Positive opinions and tweets shared by fans in surrounding Bell locations</w:t>
            </w:r>
            <w:r w:rsidR="00D377F9">
              <w:t xml:space="preserve"> and images shared to us during events.</w:t>
            </w:r>
          </w:p>
        </w:tc>
      </w:tr>
      <w:tr w:rsidR="00C2403E" w14:paraId="526D47F8" w14:textId="77777777" w:rsidTr="003C24A2">
        <w:tc>
          <w:tcPr>
            <w:tcW w:w="4675" w:type="dxa"/>
          </w:tcPr>
          <w:p w14:paraId="3981EBD8" w14:textId="77777777" w:rsidR="00C2403E" w:rsidRDefault="00C2403E" w:rsidP="003C24A2">
            <w:r>
              <w:t>Publishing Frequency</w:t>
            </w:r>
          </w:p>
        </w:tc>
        <w:tc>
          <w:tcPr>
            <w:tcW w:w="4675" w:type="dxa"/>
          </w:tcPr>
          <w:p w14:paraId="48418506" w14:textId="77777777" w:rsidR="00C2403E" w:rsidRDefault="00C2403E" w:rsidP="003C24A2">
            <w:r>
              <w:t>Twice a day on weekdays, once in the afternoon while most folks are out during their lunch break and once again in the evening when folks are coming out of work.</w:t>
            </w:r>
          </w:p>
          <w:p w14:paraId="258D0450" w14:textId="77777777" w:rsidR="00532584" w:rsidRDefault="00532584" w:rsidP="00532584"/>
          <w:p w14:paraId="2DEB4163" w14:textId="77777777" w:rsidR="00532584" w:rsidRDefault="00532584" w:rsidP="00532584">
            <w:r>
              <w:t>Three times a day on Friday, Saturday, and Sunday. Morning, afternoon, and evening.</w:t>
            </w:r>
          </w:p>
          <w:p w14:paraId="149922EE" w14:textId="77777777" w:rsidR="00C2403E" w:rsidRDefault="00C2403E" w:rsidP="003C24A2"/>
          <w:p w14:paraId="7B1CB0DF" w14:textId="5C71F8DC" w:rsidR="00C2403E" w:rsidRDefault="00C2403E" w:rsidP="003C24A2">
            <w:r>
              <w:t>Should also post the same day as events to remind people that the event is occurring.</w:t>
            </w:r>
          </w:p>
          <w:p w14:paraId="29D45929" w14:textId="77777777" w:rsidR="00C2403E" w:rsidRDefault="00C2403E" w:rsidP="003C24A2"/>
        </w:tc>
      </w:tr>
    </w:tbl>
    <w:p w14:paraId="130F4797" w14:textId="1B6505F0" w:rsidR="00C2403E" w:rsidRDefault="00C2403E" w:rsidP="009E2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403E" w14:paraId="35E0EEA4" w14:textId="77777777" w:rsidTr="003C24A2">
        <w:tc>
          <w:tcPr>
            <w:tcW w:w="4675" w:type="dxa"/>
          </w:tcPr>
          <w:p w14:paraId="078D94DF" w14:textId="77777777" w:rsidR="00C2403E" w:rsidRDefault="00C2403E" w:rsidP="003C24A2">
            <w:r>
              <w:t>Social Network</w:t>
            </w:r>
          </w:p>
        </w:tc>
        <w:tc>
          <w:tcPr>
            <w:tcW w:w="4675" w:type="dxa"/>
          </w:tcPr>
          <w:p w14:paraId="5D94F0A6" w14:textId="331606A3" w:rsidR="00C2403E" w:rsidRDefault="00D377F9" w:rsidP="003C24A2">
            <w:r>
              <w:t>Facebook</w:t>
            </w:r>
          </w:p>
        </w:tc>
      </w:tr>
      <w:tr w:rsidR="00C2403E" w14:paraId="18E0827E" w14:textId="77777777" w:rsidTr="00D377F9">
        <w:trPr>
          <w:trHeight w:val="440"/>
        </w:trPr>
        <w:tc>
          <w:tcPr>
            <w:tcW w:w="4675" w:type="dxa"/>
          </w:tcPr>
          <w:p w14:paraId="112FD75B" w14:textId="77777777" w:rsidR="00C2403E" w:rsidRDefault="00C2403E" w:rsidP="003C24A2">
            <w:r>
              <w:t>Primary Purpose</w:t>
            </w:r>
          </w:p>
        </w:tc>
        <w:tc>
          <w:tcPr>
            <w:tcW w:w="4675" w:type="dxa"/>
          </w:tcPr>
          <w:p w14:paraId="7365865D" w14:textId="7D91657D" w:rsidR="00C2403E" w:rsidRDefault="00D377F9" w:rsidP="003C24A2">
            <w:r>
              <w:t>Inform followers of upcoming events and beer promotions.</w:t>
            </w:r>
          </w:p>
        </w:tc>
      </w:tr>
      <w:tr w:rsidR="00C2403E" w14:paraId="271DFF47" w14:textId="77777777" w:rsidTr="003C24A2">
        <w:tc>
          <w:tcPr>
            <w:tcW w:w="4675" w:type="dxa"/>
          </w:tcPr>
          <w:p w14:paraId="77FAD40B" w14:textId="77777777" w:rsidR="00C2403E" w:rsidRDefault="00C2403E" w:rsidP="003C24A2">
            <w:r>
              <w:t>Secondary Purpose</w:t>
            </w:r>
          </w:p>
        </w:tc>
        <w:tc>
          <w:tcPr>
            <w:tcW w:w="4675" w:type="dxa"/>
          </w:tcPr>
          <w:p w14:paraId="6CA593A5" w14:textId="716F8DE5" w:rsidR="00C2403E" w:rsidRDefault="00D377F9" w:rsidP="003C24A2">
            <w:r>
              <w:t>Engage with customers and respond to their feedback.</w:t>
            </w:r>
          </w:p>
        </w:tc>
      </w:tr>
      <w:tr w:rsidR="00C2403E" w14:paraId="4CB09790" w14:textId="77777777" w:rsidTr="003C24A2">
        <w:tc>
          <w:tcPr>
            <w:tcW w:w="4675" w:type="dxa"/>
          </w:tcPr>
          <w:p w14:paraId="44D714A5" w14:textId="77777777" w:rsidR="00C2403E" w:rsidRDefault="00C2403E" w:rsidP="003C24A2">
            <w:r>
              <w:t>Content Types, Owned</w:t>
            </w:r>
          </w:p>
        </w:tc>
        <w:tc>
          <w:tcPr>
            <w:tcW w:w="4675" w:type="dxa"/>
          </w:tcPr>
          <w:p w14:paraId="7B40CF25" w14:textId="77777777" w:rsidR="00D377F9" w:rsidRDefault="00C2403E" w:rsidP="003C24A2">
            <w:r>
              <w:t>Images, flyers, short videos, beer specials updates, product launches and previews</w:t>
            </w:r>
            <w:r w:rsidR="00D377F9">
              <w:t>.</w:t>
            </w:r>
          </w:p>
          <w:p w14:paraId="0A3FCD38" w14:textId="52C838C0" w:rsidR="00D377F9" w:rsidRDefault="00D377F9" w:rsidP="003C24A2">
            <w:r>
              <w:t>Content series on present and future directions of border x brewing.</w:t>
            </w:r>
          </w:p>
        </w:tc>
      </w:tr>
      <w:tr w:rsidR="00C2403E" w14:paraId="24AE51F4" w14:textId="77777777" w:rsidTr="003C24A2">
        <w:tc>
          <w:tcPr>
            <w:tcW w:w="4675" w:type="dxa"/>
          </w:tcPr>
          <w:p w14:paraId="2DB34E53" w14:textId="77777777" w:rsidR="00C2403E" w:rsidRDefault="00C2403E" w:rsidP="003C24A2">
            <w:r>
              <w:t>Content Types, Shared</w:t>
            </w:r>
          </w:p>
        </w:tc>
        <w:tc>
          <w:tcPr>
            <w:tcW w:w="4675" w:type="dxa"/>
          </w:tcPr>
          <w:p w14:paraId="52D085EA" w14:textId="77777777" w:rsidR="00C2403E" w:rsidRDefault="00C2403E" w:rsidP="003C24A2">
            <w:r>
              <w:t xml:space="preserve">Videos and images shared by customers. </w:t>
            </w:r>
          </w:p>
        </w:tc>
      </w:tr>
      <w:tr w:rsidR="00C2403E" w14:paraId="29D02574" w14:textId="77777777" w:rsidTr="003C24A2">
        <w:tc>
          <w:tcPr>
            <w:tcW w:w="4675" w:type="dxa"/>
          </w:tcPr>
          <w:p w14:paraId="4E8ABF5A" w14:textId="77777777" w:rsidR="00C2403E" w:rsidRDefault="00C2403E" w:rsidP="003C24A2">
            <w:r>
              <w:t>Publishing Frequency</w:t>
            </w:r>
          </w:p>
        </w:tc>
        <w:tc>
          <w:tcPr>
            <w:tcW w:w="4675" w:type="dxa"/>
          </w:tcPr>
          <w:p w14:paraId="0F9FA7B7" w14:textId="7552895E" w:rsidR="00C2403E" w:rsidRDefault="00D377F9" w:rsidP="003C24A2">
            <w:r>
              <w:t>Publish on Sunday nights the events that will occur that week.</w:t>
            </w:r>
          </w:p>
          <w:p w14:paraId="7A6CC0E6" w14:textId="39312B2B" w:rsidR="00D377F9" w:rsidRDefault="00D377F9" w:rsidP="003C24A2"/>
          <w:p w14:paraId="2E51F4F4" w14:textId="47DE1C47" w:rsidR="00D377F9" w:rsidRDefault="00D377F9" w:rsidP="003C24A2">
            <w:r>
              <w:t>Publish and share events that will be occurring that day to remind customers.</w:t>
            </w:r>
          </w:p>
          <w:p w14:paraId="3A701550" w14:textId="78EE63AB" w:rsidR="00D377F9" w:rsidRDefault="00D377F9" w:rsidP="003C24A2"/>
          <w:p w14:paraId="6C728D81" w14:textId="3630BF3E" w:rsidR="00D377F9" w:rsidRDefault="00D377F9" w:rsidP="003C24A2">
            <w:r>
              <w:t xml:space="preserve">On weekends </w:t>
            </w:r>
            <w:r w:rsidR="00532584">
              <w:t xml:space="preserve">post </w:t>
            </w:r>
            <w:r>
              <w:t>in the afternoon and in the evening.</w:t>
            </w:r>
          </w:p>
          <w:p w14:paraId="7AF1D272" w14:textId="77777777" w:rsidR="00C2403E" w:rsidRDefault="00C2403E" w:rsidP="003C24A2"/>
          <w:p w14:paraId="2A235DBF" w14:textId="77777777" w:rsidR="00C2403E" w:rsidRDefault="00C2403E" w:rsidP="003C24A2"/>
        </w:tc>
      </w:tr>
    </w:tbl>
    <w:p w14:paraId="0DA17EE3" w14:textId="2EEFBC37" w:rsidR="00C2403E" w:rsidRDefault="00C2403E" w:rsidP="009E2422"/>
    <w:p w14:paraId="3E145D73" w14:textId="49114635" w:rsidR="00D377F9" w:rsidRDefault="00D377F9" w:rsidP="00D377F9">
      <w:pPr>
        <w:pStyle w:val="ListParagraph"/>
        <w:numPr>
          <w:ilvl w:val="0"/>
          <w:numId w:val="7"/>
        </w:numPr>
      </w:pPr>
      <w:r>
        <w:t>Resource Allocation</w:t>
      </w:r>
    </w:p>
    <w:p w14:paraId="342108A5" w14:textId="1F6AC65C" w:rsidR="00F56799" w:rsidRDefault="00D377F9" w:rsidP="00F56799">
      <w:pPr>
        <w:pStyle w:val="ListParagraph"/>
        <w:numPr>
          <w:ilvl w:val="1"/>
          <w:numId w:val="7"/>
        </w:numPr>
      </w:pPr>
      <w:r>
        <w:t>Internal Content Creation</w:t>
      </w:r>
    </w:p>
    <w:p w14:paraId="2BA5785B" w14:textId="7F0DBC5A" w:rsidR="00D377F9" w:rsidRDefault="00F56799" w:rsidP="00D377F9">
      <w:pPr>
        <w:pStyle w:val="ListParagraph"/>
        <w:numPr>
          <w:ilvl w:val="2"/>
          <w:numId w:val="7"/>
        </w:numPr>
      </w:pPr>
      <w:r>
        <w:t>Camera</w:t>
      </w:r>
    </w:p>
    <w:p w14:paraId="4CFFB4F7" w14:textId="3F723688" w:rsidR="00F56799" w:rsidRDefault="00F56799" w:rsidP="00F56799">
      <w:pPr>
        <w:pStyle w:val="ListParagraph"/>
        <w:numPr>
          <w:ilvl w:val="3"/>
          <w:numId w:val="7"/>
        </w:numPr>
      </w:pPr>
      <w:r>
        <w:t>Proposed Budget: One-time purchase ~ $250-$400</w:t>
      </w:r>
    </w:p>
    <w:p w14:paraId="317AD461" w14:textId="1BA2E3AA" w:rsidR="00D377F9" w:rsidRDefault="00D377F9" w:rsidP="00D377F9">
      <w:pPr>
        <w:pStyle w:val="ListParagraph"/>
        <w:numPr>
          <w:ilvl w:val="2"/>
          <w:numId w:val="7"/>
        </w:numPr>
      </w:pPr>
      <w:r>
        <w:t>Original Posts</w:t>
      </w:r>
    </w:p>
    <w:p w14:paraId="5304A595" w14:textId="780B27C8" w:rsidR="00F56799" w:rsidRDefault="00F56799" w:rsidP="00F56799">
      <w:pPr>
        <w:pStyle w:val="ListParagraph"/>
        <w:numPr>
          <w:ilvl w:val="3"/>
          <w:numId w:val="7"/>
        </w:numPr>
      </w:pPr>
      <w:r>
        <w:t>Will need Adobe Creative Cloud software</w:t>
      </w:r>
    </w:p>
    <w:p w14:paraId="5F021F83" w14:textId="4EEE5055" w:rsidR="00F56799" w:rsidRDefault="00F56799" w:rsidP="00F56799">
      <w:pPr>
        <w:pStyle w:val="ListParagraph"/>
        <w:numPr>
          <w:ilvl w:val="3"/>
          <w:numId w:val="7"/>
        </w:numPr>
      </w:pPr>
      <w:r>
        <w:t>Proposed Budget: Monthly ~ $60</w:t>
      </w:r>
    </w:p>
    <w:p w14:paraId="66EDF269" w14:textId="278CB2A2" w:rsidR="00D377F9" w:rsidRDefault="00D377F9" w:rsidP="00D377F9">
      <w:pPr>
        <w:pStyle w:val="ListParagraph"/>
        <w:numPr>
          <w:ilvl w:val="2"/>
          <w:numId w:val="7"/>
        </w:numPr>
      </w:pPr>
      <w:r>
        <w:t>Flyers</w:t>
      </w:r>
    </w:p>
    <w:p w14:paraId="5BADBDF4" w14:textId="0CB3BD35" w:rsidR="00F56799" w:rsidRDefault="00F56799" w:rsidP="00F56799">
      <w:pPr>
        <w:pStyle w:val="ListParagraph"/>
        <w:numPr>
          <w:ilvl w:val="3"/>
          <w:numId w:val="7"/>
        </w:numPr>
      </w:pPr>
      <w:r>
        <w:t>Can be created using Adobe Creative Cloud Software</w:t>
      </w:r>
    </w:p>
    <w:p w14:paraId="35A7AD08" w14:textId="2938330D" w:rsidR="00D377F9" w:rsidRDefault="00D377F9" w:rsidP="00D377F9">
      <w:pPr>
        <w:pStyle w:val="ListParagraph"/>
        <w:numPr>
          <w:ilvl w:val="1"/>
          <w:numId w:val="7"/>
        </w:numPr>
      </w:pPr>
      <w:r>
        <w:t>Paid Social Media</w:t>
      </w:r>
    </w:p>
    <w:p w14:paraId="6C0B44E0" w14:textId="28AA522A" w:rsidR="00D377F9" w:rsidRDefault="00F56799" w:rsidP="00D377F9">
      <w:pPr>
        <w:pStyle w:val="ListParagraph"/>
        <w:numPr>
          <w:ilvl w:val="2"/>
          <w:numId w:val="7"/>
        </w:numPr>
      </w:pPr>
      <w:r>
        <w:t>Budget allocations can be discussed depending on how big the event will be and how much we want to publicize.</w:t>
      </w:r>
    </w:p>
    <w:p w14:paraId="291ECF2E" w14:textId="2641FD21" w:rsidR="00AA2999" w:rsidRDefault="00AA2999" w:rsidP="00D377F9">
      <w:pPr>
        <w:pStyle w:val="ListParagraph"/>
        <w:numPr>
          <w:ilvl w:val="2"/>
          <w:numId w:val="7"/>
        </w:numPr>
      </w:pPr>
      <w:r>
        <w:t>Objective: increase reach and increase the number of customers who will show up to an advertised event</w:t>
      </w:r>
    </w:p>
    <w:p w14:paraId="767D4BB9" w14:textId="746D8593" w:rsidR="00F56799" w:rsidRDefault="00F56799" w:rsidP="00F56799">
      <w:pPr>
        <w:pStyle w:val="ListParagraph"/>
        <w:numPr>
          <w:ilvl w:val="3"/>
          <w:numId w:val="7"/>
        </w:numPr>
      </w:pPr>
      <w:r>
        <w:t>Proposed Budget: $50 for Facebook ads and $50 for Instagram Ads</w:t>
      </w:r>
      <w:r w:rsidR="00CE200F">
        <w:t xml:space="preserve"> per event.</w:t>
      </w:r>
    </w:p>
    <w:p w14:paraId="1CE05838" w14:textId="7BD21C0B" w:rsidR="00F56799" w:rsidRDefault="00F56799" w:rsidP="00F56799">
      <w:pPr>
        <w:pStyle w:val="ListParagraph"/>
        <w:numPr>
          <w:ilvl w:val="1"/>
          <w:numId w:val="7"/>
        </w:numPr>
      </w:pPr>
      <w:r>
        <w:t>Social Media Manager</w:t>
      </w:r>
    </w:p>
    <w:p w14:paraId="468AC456" w14:textId="10200742" w:rsidR="00F56799" w:rsidRDefault="00F56799" w:rsidP="00F56799">
      <w:pPr>
        <w:pStyle w:val="ListParagraph"/>
        <w:numPr>
          <w:ilvl w:val="2"/>
          <w:numId w:val="7"/>
        </w:numPr>
      </w:pPr>
      <w:r>
        <w:t>Social media manager will oversee content creation and maintaining editorial calendar.</w:t>
      </w:r>
    </w:p>
    <w:p w14:paraId="37C31EEE" w14:textId="72589328" w:rsidR="00AA2999" w:rsidRDefault="00AA2999" w:rsidP="00F56799">
      <w:pPr>
        <w:pStyle w:val="ListParagraph"/>
        <w:numPr>
          <w:ilvl w:val="2"/>
          <w:numId w:val="7"/>
        </w:numPr>
      </w:pPr>
      <w:r>
        <w:t>Monthly review of social media plan.</w:t>
      </w:r>
    </w:p>
    <w:p w14:paraId="49B37993" w14:textId="43A236D7" w:rsidR="00CE200F" w:rsidRDefault="00CE200F" w:rsidP="00F56799">
      <w:pPr>
        <w:pStyle w:val="ListParagraph"/>
        <w:numPr>
          <w:ilvl w:val="2"/>
          <w:numId w:val="7"/>
        </w:numPr>
      </w:pPr>
      <w:r>
        <w:lastRenderedPageBreak/>
        <w:t>Will engage with customers on social media platforms</w:t>
      </w:r>
      <w:r w:rsidR="00AA2999">
        <w:t xml:space="preserve"> and will respond to customer concerns.</w:t>
      </w:r>
    </w:p>
    <w:p w14:paraId="0C21AD00" w14:textId="0E8482EF" w:rsidR="00CE200F" w:rsidRDefault="00CE200F" w:rsidP="00CE200F">
      <w:pPr>
        <w:pStyle w:val="ListParagraph"/>
        <w:numPr>
          <w:ilvl w:val="2"/>
          <w:numId w:val="7"/>
        </w:numPr>
      </w:pPr>
      <w:r>
        <w:t>will report on social media platform analytics</w:t>
      </w:r>
    </w:p>
    <w:p w14:paraId="0C9FB47D" w14:textId="1B19B42C" w:rsidR="00CE200F" w:rsidRDefault="00CE200F" w:rsidP="00CE200F">
      <w:pPr>
        <w:pStyle w:val="ListParagraph"/>
        <w:numPr>
          <w:ilvl w:val="3"/>
          <w:numId w:val="7"/>
        </w:numPr>
      </w:pPr>
      <w:r>
        <w:t>will determine demographics of who is engaging with the breweries’ content</w:t>
      </w:r>
    </w:p>
    <w:p w14:paraId="6DE0949F" w14:textId="4E2CE569" w:rsidR="00CE200F" w:rsidRDefault="00CE200F" w:rsidP="00CE200F">
      <w:pPr>
        <w:pStyle w:val="ListParagraph"/>
        <w:numPr>
          <w:ilvl w:val="3"/>
          <w:numId w:val="7"/>
        </w:numPr>
      </w:pPr>
      <w:r>
        <w:t>will forecast following and engagement</w:t>
      </w:r>
    </w:p>
    <w:p w14:paraId="2B69C1E4" w14:textId="6FA91D8A" w:rsidR="00CE200F" w:rsidRDefault="00CE200F" w:rsidP="00CE200F">
      <w:pPr>
        <w:pStyle w:val="ListParagraph"/>
        <w:numPr>
          <w:ilvl w:val="3"/>
          <w:numId w:val="7"/>
        </w:numPr>
      </w:pPr>
      <w:r>
        <w:t>will report back on reach of posts</w:t>
      </w:r>
      <w:r w:rsidR="00AA2999">
        <w:t xml:space="preserve"> and follower increase or decrease.</w:t>
      </w:r>
    </w:p>
    <w:p w14:paraId="374A1724" w14:textId="74A3645D" w:rsidR="00A96CCF" w:rsidRDefault="00F56799" w:rsidP="009E2422">
      <w:pPr>
        <w:pStyle w:val="ListParagraph"/>
        <w:numPr>
          <w:ilvl w:val="2"/>
          <w:numId w:val="7"/>
        </w:numPr>
      </w:pPr>
      <w:r>
        <w:t>Budget</w:t>
      </w:r>
      <w:r w:rsidR="00CE200F">
        <w:t>:</w:t>
      </w:r>
      <w:r>
        <w:t xml:space="preserve"> ~ </w:t>
      </w:r>
      <w:r w:rsidR="00D2313E">
        <w:t>3300</w:t>
      </w:r>
      <w:r>
        <w:t xml:space="preserve"> Monthly</w:t>
      </w:r>
    </w:p>
    <w:p w14:paraId="234ADB83" w14:textId="5DBEBB57" w:rsidR="00AA2999" w:rsidRDefault="00AA2999" w:rsidP="00AA2999">
      <w:r>
        <w:t>*Proposed social media plan is a living document that can and should be updated based on social media platform analytics. Should be reviewed monthly.</w:t>
      </w:r>
    </w:p>
    <w:sectPr w:rsidR="00AA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1BAD"/>
    <w:multiLevelType w:val="hybridMultilevel"/>
    <w:tmpl w:val="ED7C3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A069F"/>
    <w:multiLevelType w:val="hybridMultilevel"/>
    <w:tmpl w:val="57D0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45E1C"/>
    <w:multiLevelType w:val="hybridMultilevel"/>
    <w:tmpl w:val="C6C64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16689"/>
    <w:multiLevelType w:val="hybridMultilevel"/>
    <w:tmpl w:val="DA2EB77E"/>
    <w:lvl w:ilvl="0" w:tplc="42BEF83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30921"/>
    <w:multiLevelType w:val="hybridMultilevel"/>
    <w:tmpl w:val="ED7C3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7192A"/>
    <w:multiLevelType w:val="hybridMultilevel"/>
    <w:tmpl w:val="98707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53AA6"/>
    <w:multiLevelType w:val="hybridMultilevel"/>
    <w:tmpl w:val="ABD23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4552F"/>
    <w:multiLevelType w:val="hybridMultilevel"/>
    <w:tmpl w:val="C824B08C"/>
    <w:lvl w:ilvl="0" w:tplc="3656D0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EE6AF5"/>
    <w:multiLevelType w:val="hybridMultilevel"/>
    <w:tmpl w:val="57D0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C1C22"/>
    <w:multiLevelType w:val="hybridMultilevel"/>
    <w:tmpl w:val="DDB8768E"/>
    <w:lvl w:ilvl="0" w:tplc="4C8AD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74"/>
    <w:rsid w:val="002F1B71"/>
    <w:rsid w:val="00511D16"/>
    <w:rsid w:val="0051519B"/>
    <w:rsid w:val="00520C74"/>
    <w:rsid w:val="00532584"/>
    <w:rsid w:val="00601921"/>
    <w:rsid w:val="007C69ED"/>
    <w:rsid w:val="00873512"/>
    <w:rsid w:val="009348CD"/>
    <w:rsid w:val="00943F90"/>
    <w:rsid w:val="009E2422"/>
    <w:rsid w:val="00A96CCF"/>
    <w:rsid w:val="00AA2999"/>
    <w:rsid w:val="00BE157E"/>
    <w:rsid w:val="00C2403E"/>
    <w:rsid w:val="00CE200F"/>
    <w:rsid w:val="00D2313E"/>
    <w:rsid w:val="00D377F9"/>
    <w:rsid w:val="00D6566D"/>
    <w:rsid w:val="00E1620B"/>
    <w:rsid w:val="00E666DC"/>
    <w:rsid w:val="00EF6801"/>
    <w:rsid w:val="00F56799"/>
    <w:rsid w:val="00F97B4B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E467"/>
  <w15:chartTrackingRefBased/>
  <w15:docId w15:val="{D5AD93AB-AAD4-49E4-876C-13EF112D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74"/>
    <w:pPr>
      <w:ind w:left="720"/>
      <w:contextualSpacing/>
    </w:pPr>
  </w:style>
  <w:style w:type="table" w:styleId="TableGrid">
    <w:name w:val="Table Grid"/>
    <w:basedOn w:val="TableNormal"/>
    <w:uiPriority w:val="39"/>
    <w:rsid w:val="00520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660B58871B648990964E62D55E09A" ma:contentTypeVersion="2" ma:contentTypeDescription="Create a new document." ma:contentTypeScope="" ma:versionID="c31c4f089c8e4dcfe6e5e60af487e3d8">
  <xsd:schema xmlns:xsd="http://www.w3.org/2001/XMLSchema" xmlns:xs="http://www.w3.org/2001/XMLSchema" xmlns:p="http://schemas.microsoft.com/office/2006/metadata/properties" xmlns:ns3="fd1251bc-b3a0-4a51-be6a-0786e383ddca" targetNamespace="http://schemas.microsoft.com/office/2006/metadata/properties" ma:root="true" ma:fieldsID="4a8d64ee3da5e394a952ac332c3b6fdf" ns3:_="">
    <xsd:import namespace="fd1251bc-b3a0-4a51-be6a-0786e383dd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251bc-b3a0-4a51-be6a-0786e383d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735A48-CF87-4972-8F6B-2AB9DBDD2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1251bc-b3a0-4a51-be6a-0786e383d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112265-91A7-476F-B21B-4076A75964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016CB6-08EF-400F-82EA-D7E17BB34F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 Ochoa</dc:creator>
  <cp:keywords/>
  <dc:description/>
  <cp:lastModifiedBy>Francisco J Ochoa</cp:lastModifiedBy>
  <cp:revision>4</cp:revision>
  <dcterms:created xsi:type="dcterms:W3CDTF">2019-11-20T11:48:00Z</dcterms:created>
  <dcterms:modified xsi:type="dcterms:W3CDTF">2019-11-20T12:19:00Z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0x01010079C660B58871B648990964E62D55E09A</vt:lpwstr>
  </property>
</Properties>
</file>