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1DE3" w:rsidRPr="00EB212F" w:rsidRDefault="00D8689C" w:rsidP="00EB212F">
      <w:pPr>
        <w:pStyle w:val="Title"/>
        <w:spacing w:after="0"/>
        <w:rPr>
          <w:sz w:val="24"/>
          <w:szCs w:val="24"/>
        </w:rPr>
      </w:pPr>
      <w:r w:rsidRPr="00EB212F">
        <w:rPr>
          <w:sz w:val="24"/>
          <w:szCs w:val="24"/>
        </w:rPr>
        <w:t>Francisco Jonathan Ochoa</w:t>
      </w:r>
    </w:p>
    <w:p w14:paraId="413F330F" w14:textId="7A40DD60" w:rsidR="00871292" w:rsidRPr="0059679C" w:rsidRDefault="00D8689C" w:rsidP="00EB212F">
      <w:pPr>
        <w:spacing w:after="0"/>
        <w:rPr>
          <w:sz w:val="20"/>
          <w:szCs w:val="20"/>
        </w:rPr>
      </w:pPr>
      <w:r w:rsidRPr="0059679C">
        <w:rPr>
          <w:sz w:val="20"/>
          <w:szCs w:val="20"/>
        </w:rPr>
        <w:t>323-559-6893 | </w:t>
      </w:r>
      <w:hyperlink r:id="rId8" w:history="1">
        <w:r w:rsidR="006B4011" w:rsidRPr="0059679C">
          <w:rPr>
            <w:rStyle w:val="Hyperlink"/>
            <w:sz w:val="20"/>
            <w:szCs w:val="20"/>
          </w:rPr>
          <w:t>fochoa@ucsd.edu</w:t>
        </w:r>
      </w:hyperlink>
      <w:r w:rsidR="006B4011" w:rsidRPr="0059679C">
        <w:rPr>
          <w:sz w:val="20"/>
          <w:szCs w:val="20"/>
        </w:rPr>
        <w:t xml:space="preserve"> |</w:t>
      </w:r>
      <w:r w:rsidR="0059679C" w:rsidRPr="0059679C">
        <w:rPr>
          <w:sz w:val="20"/>
          <w:szCs w:val="20"/>
        </w:rPr>
        <w:t>A lin</w:t>
      </w:r>
      <w:r w:rsidR="0059679C">
        <w:rPr>
          <w:sz w:val="20"/>
          <w:szCs w:val="20"/>
        </w:rPr>
        <w:t>k to previous work:</w:t>
      </w:r>
      <w:r w:rsidR="006B4011" w:rsidRPr="0059679C">
        <w:rPr>
          <w:sz w:val="20"/>
          <w:szCs w:val="20"/>
        </w:rPr>
        <w:t xml:space="preserve"> </w:t>
      </w:r>
      <w:hyperlink r:id="rId9" w:history="1">
        <w:r w:rsidR="001B4BD2" w:rsidRPr="009F7AC5">
          <w:rPr>
            <w:rStyle w:val="Hyperlink"/>
          </w:rPr>
          <w:t>https://franciscoux.design/</w:t>
        </w:r>
      </w:hyperlink>
    </w:p>
    <w:p w14:paraId="32084B1E" w14:textId="77777777" w:rsidR="00871292" w:rsidRPr="0059679C" w:rsidRDefault="00871292" w:rsidP="00EB212F">
      <w:pPr>
        <w:spacing w:after="0"/>
        <w:rPr>
          <w:sz w:val="20"/>
          <w:szCs w:val="20"/>
        </w:rPr>
      </w:pPr>
    </w:p>
    <w:p w14:paraId="00000003" w14:textId="77777777" w:rsidR="00EE1DE3" w:rsidRPr="00EB212F" w:rsidRDefault="00D8689C" w:rsidP="00EB212F">
      <w:pPr>
        <w:pStyle w:val="Heading1"/>
        <w:rPr>
          <w:sz w:val="20"/>
          <w:szCs w:val="20"/>
        </w:rPr>
      </w:pPr>
      <w:r w:rsidRPr="00EB212F">
        <w:rPr>
          <w:sz w:val="20"/>
          <w:szCs w:val="20"/>
        </w:rPr>
        <w:t>Education</w:t>
      </w:r>
    </w:p>
    <w:p w14:paraId="00000004" w14:textId="3FEB400F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Bachelors | december 2019 | University of california san diego</w:t>
      </w:r>
    </w:p>
    <w:p w14:paraId="00000006" w14:textId="0851F601" w:rsidR="00EE1DE3" w:rsidRPr="00886A66" w:rsidRDefault="00D8689C" w:rsidP="00886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B.</w:t>
      </w:r>
      <w:r w:rsidR="00663D9E">
        <w:rPr>
          <w:sz w:val="20"/>
          <w:szCs w:val="20"/>
        </w:rPr>
        <w:t>A</w:t>
      </w:r>
      <w:r w:rsidRPr="00EB212F">
        <w:rPr>
          <w:sz w:val="20"/>
          <w:szCs w:val="20"/>
        </w:rPr>
        <w:t>. in Cognitive Science</w:t>
      </w:r>
    </w:p>
    <w:p w14:paraId="0000001C" w14:textId="2A116D32" w:rsidR="00EE1DE3" w:rsidRDefault="00D8689C" w:rsidP="00EB212F">
      <w:pPr>
        <w:pStyle w:val="Heading1"/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Experience</w:t>
      </w:r>
    </w:p>
    <w:p w14:paraId="4D4F5C6F" w14:textId="4289EF66" w:rsidR="00243552" w:rsidRPr="00577AFA" w:rsidRDefault="00243552" w:rsidP="00243552">
      <w:pPr>
        <w:pStyle w:val="Heading2"/>
        <w:rPr>
          <w:bCs/>
          <w:sz w:val="20"/>
          <w:szCs w:val="20"/>
        </w:rPr>
      </w:pPr>
      <w:r>
        <w:rPr>
          <w:bCs/>
          <w:sz w:val="20"/>
          <w:szCs w:val="20"/>
        </w:rPr>
        <w:t>District Executive – Growth and Relationships</w:t>
      </w:r>
      <w:r w:rsidRPr="00577AFA">
        <w:rPr>
          <w:bCs/>
          <w:sz w:val="20"/>
          <w:szCs w:val="20"/>
        </w:rPr>
        <w:t xml:space="preserve"> | </w:t>
      </w:r>
      <w:r>
        <w:rPr>
          <w:bCs/>
          <w:sz w:val="20"/>
          <w:szCs w:val="20"/>
        </w:rPr>
        <w:t>Cascade Pacific council, boy scouts of america</w:t>
      </w:r>
      <w:r w:rsidRPr="00577AFA">
        <w:rPr>
          <w:bCs/>
          <w:sz w:val="20"/>
          <w:szCs w:val="20"/>
        </w:rPr>
        <w:t xml:space="preserve"> | </w:t>
      </w:r>
      <w:r>
        <w:rPr>
          <w:bCs/>
          <w:sz w:val="20"/>
          <w:szCs w:val="20"/>
        </w:rPr>
        <w:t xml:space="preserve">April 2021 </w:t>
      </w:r>
      <w:r w:rsidRPr="00577AFA">
        <w:rPr>
          <w:bCs/>
          <w:sz w:val="20"/>
          <w:szCs w:val="20"/>
        </w:rPr>
        <w:t>-</w:t>
      </w:r>
      <w:r>
        <w:rPr>
          <w:bCs/>
          <w:sz w:val="20"/>
          <w:szCs w:val="20"/>
        </w:rPr>
        <w:t xml:space="preserve"> </w:t>
      </w:r>
      <w:r w:rsidRPr="00577AFA">
        <w:rPr>
          <w:bCs/>
          <w:sz w:val="20"/>
          <w:szCs w:val="20"/>
        </w:rPr>
        <w:t>present</w:t>
      </w:r>
    </w:p>
    <w:p w14:paraId="369E413C" w14:textId="09969B29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Work</w:t>
      </w:r>
      <w:r w:rsidR="0094024B">
        <w:rPr>
          <w:sz w:val="20"/>
          <w:szCs w:val="20"/>
        </w:rPr>
        <w:t>ed</w:t>
      </w:r>
      <w:r w:rsidRPr="006B4011">
        <w:rPr>
          <w:sz w:val="20"/>
          <w:szCs w:val="20"/>
        </w:rPr>
        <w:t xml:space="preserve"> with a volunteer board of directors and other community and business leaders to identify, recruit, train, guide, and inspire them to become involved in youth programs.</w:t>
      </w:r>
    </w:p>
    <w:p w14:paraId="7039608D" w14:textId="336FB3DE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Achieve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progress towards specific goals and objectives, which include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program development through collaborative relationships, volunteer recruitment and training, fundraising, membership recruitment and retention.</w:t>
      </w:r>
    </w:p>
    <w:p w14:paraId="643A058B" w14:textId="6D4D3BF2" w:rsidR="006B4011" w:rsidRPr="006B4011" w:rsidRDefault="0094024B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Extended</w:t>
      </w:r>
      <w:r w:rsidR="006B4011" w:rsidRPr="006B4011">
        <w:rPr>
          <w:sz w:val="20"/>
          <w:szCs w:val="20"/>
        </w:rPr>
        <w:t xml:space="preserve"> programs to religious, civic, fraternal, educational, and other community-based organizations through volunteers.</w:t>
      </w:r>
    </w:p>
    <w:p w14:paraId="20F39D4F" w14:textId="24057CE5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Secure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adequate financial support for programs in assigned area. Achieve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fundraising goals.</w:t>
      </w:r>
    </w:p>
    <w:p w14:paraId="3CE6A42F" w14:textId="4F4B5AAE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Recruit</w:t>
      </w:r>
      <w:r w:rsidR="0094024B">
        <w:rPr>
          <w:sz w:val="20"/>
          <w:szCs w:val="20"/>
        </w:rPr>
        <w:t>ed</w:t>
      </w:r>
      <w:r w:rsidRPr="006B4011">
        <w:rPr>
          <w:sz w:val="20"/>
          <w:szCs w:val="20"/>
        </w:rPr>
        <w:t xml:space="preserve"> leadership for finance campaign efforts to meet the financial needs of the organization.</w:t>
      </w:r>
    </w:p>
    <w:p w14:paraId="773579A9" w14:textId="25F6BA1B" w:rsidR="006B4011" w:rsidRPr="006B4011" w:rsidRDefault="006B4011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Collaborate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with adult volunteers and </w:t>
      </w:r>
      <w:r w:rsidR="0094024B">
        <w:rPr>
          <w:sz w:val="20"/>
          <w:szCs w:val="20"/>
        </w:rPr>
        <w:t>oversaw</w:t>
      </w:r>
      <w:r w:rsidRPr="006B4011">
        <w:rPr>
          <w:sz w:val="20"/>
          <w:szCs w:val="20"/>
        </w:rPr>
        <w:t xml:space="preserve"> achievement of training for their respective role</w:t>
      </w:r>
      <w:r w:rsidR="0094024B">
        <w:rPr>
          <w:sz w:val="20"/>
          <w:szCs w:val="20"/>
        </w:rPr>
        <w:t>s</w:t>
      </w:r>
      <w:r w:rsidRPr="006B4011">
        <w:rPr>
          <w:sz w:val="20"/>
          <w:szCs w:val="20"/>
        </w:rPr>
        <w:t>.</w:t>
      </w:r>
    </w:p>
    <w:p w14:paraId="59893963" w14:textId="49254EB7" w:rsidR="006B4011" w:rsidRPr="006B4011" w:rsidRDefault="0094024B" w:rsidP="006B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Explained</w:t>
      </w:r>
      <w:r w:rsidR="006B4011" w:rsidRPr="006B4011">
        <w:rPr>
          <w:sz w:val="20"/>
          <w:szCs w:val="20"/>
        </w:rPr>
        <w:t xml:space="preserve"> the program’s goals and objectives to the public.</w:t>
      </w:r>
    </w:p>
    <w:p w14:paraId="1542A895" w14:textId="6845EB95" w:rsidR="006B4011" w:rsidRPr="0094024B" w:rsidRDefault="006B4011" w:rsidP="00940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6B4011">
        <w:rPr>
          <w:sz w:val="20"/>
          <w:szCs w:val="20"/>
        </w:rPr>
        <w:t>Provide</w:t>
      </w:r>
      <w:r w:rsidR="0094024B">
        <w:rPr>
          <w:sz w:val="20"/>
          <w:szCs w:val="20"/>
        </w:rPr>
        <w:t>d</w:t>
      </w:r>
      <w:r w:rsidRPr="006B4011">
        <w:rPr>
          <w:sz w:val="20"/>
          <w:szCs w:val="20"/>
        </w:rPr>
        <w:t xml:space="preserve"> quality service through timely communication, regular meetings, training events and activities.</w:t>
      </w:r>
    </w:p>
    <w:p w14:paraId="33474176" w14:textId="70A56C8F" w:rsidR="00243552" w:rsidRPr="00577AFA" w:rsidRDefault="00243552" w:rsidP="006B4011">
      <w:pPr>
        <w:pStyle w:val="Heading2"/>
        <w:rPr>
          <w:bCs/>
          <w:sz w:val="20"/>
          <w:szCs w:val="20"/>
        </w:rPr>
      </w:pPr>
      <w:r w:rsidRPr="00577AFA">
        <w:rPr>
          <w:bCs/>
          <w:sz w:val="20"/>
          <w:szCs w:val="20"/>
        </w:rPr>
        <w:t>Social Media Content Analyst | los angeles school of gymnastics | December 2020-present</w:t>
      </w:r>
    </w:p>
    <w:p w14:paraId="4FA71200" w14:textId="50F97186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243552" w:rsidRPr="00577AFA">
        <w:rPr>
          <w:sz w:val="20"/>
          <w:szCs w:val="20"/>
        </w:rPr>
        <w:t xml:space="preserve"> and administer</w:t>
      </w:r>
      <w:r>
        <w:rPr>
          <w:sz w:val="20"/>
          <w:szCs w:val="20"/>
        </w:rPr>
        <w:t xml:space="preserve">ed </w:t>
      </w:r>
      <w:r w:rsidR="00243552" w:rsidRPr="00577AFA">
        <w:rPr>
          <w:sz w:val="20"/>
          <w:szCs w:val="20"/>
        </w:rPr>
        <w:t>weekly and monthly email newsletter and marketing materials.</w:t>
      </w:r>
    </w:p>
    <w:p w14:paraId="576A6470" w14:textId="65960377" w:rsidR="00243552" w:rsidRPr="00577AFA" w:rsidRDefault="00243552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577AFA">
        <w:rPr>
          <w:sz w:val="20"/>
          <w:szCs w:val="20"/>
        </w:rPr>
        <w:t>Create</w:t>
      </w:r>
      <w:r w:rsidR="004A1AF5">
        <w:rPr>
          <w:sz w:val="20"/>
          <w:szCs w:val="20"/>
        </w:rPr>
        <w:t>d</w:t>
      </w:r>
      <w:r w:rsidRPr="00577AFA">
        <w:rPr>
          <w:sz w:val="20"/>
          <w:szCs w:val="20"/>
        </w:rPr>
        <w:t xml:space="preserve"> organization’s digital copy and physical copy for upcoming events and promotions using Adobe Spark and InDesign.</w:t>
      </w:r>
    </w:p>
    <w:p w14:paraId="279BFFBF" w14:textId="7CB714C5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Used</w:t>
      </w:r>
      <w:r w:rsidR="00243552" w:rsidRPr="00577AFA">
        <w:rPr>
          <w:sz w:val="20"/>
          <w:szCs w:val="20"/>
        </w:rPr>
        <w:t xml:space="preserve"> Adobe Premiere to prepare video media to be uploaded to the organization’s Tik Tok, Instagram Reels, Instagram TV, Instagram Posts, and YouTube Channel.</w:t>
      </w:r>
    </w:p>
    <w:p w14:paraId="26AEFACF" w14:textId="4A45033E" w:rsidR="00243552" w:rsidRPr="00577AFA" w:rsidRDefault="00243552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577AFA">
        <w:rPr>
          <w:sz w:val="20"/>
          <w:szCs w:val="20"/>
        </w:rPr>
        <w:t>Leverage</w:t>
      </w:r>
      <w:r w:rsidR="004A1AF5">
        <w:rPr>
          <w:sz w:val="20"/>
          <w:szCs w:val="20"/>
        </w:rPr>
        <w:t>d</w:t>
      </w:r>
      <w:r w:rsidRPr="00577AFA">
        <w:rPr>
          <w:sz w:val="20"/>
          <w:szCs w:val="20"/>
        </w:rPr>
        <w:t xml:space="preserve"> respective social media data to decide what posts will be successful in the future.</w:t>
      </w:r>
    </w:p>
    <w:p w14:paraId="21D8A86C" w14:textId="3FD04DAC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Prepared</w:t>
      </w:r>
      <w:r w:rsidR="00243552" w:rsidRPr="00577AFA">
        <w:rPr>
          <w:sz w:val="20"/>
          <w:szCs w:val="20"/>
        </w:rPr>
        <w:t xml:space="preserve"> internal company communication materials including Zoom presentations, PowerPoint presentations, and informational graphics.</w:t>
      </w:r>
    </w:p>
    <w:p w14:paraId="0FC20D2E" w14:textId="454AA2EA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43552" w:rsidRPr="00577AFA">
        <w:rPr>
          <w:sz w:val="20"/>
          <w:szCs w:val="20"/>
        </w:rPr>
        <w:t xml:space="preserve"> social media campaigns to garner reach and interest amongst followers and users.</w:t>
      </w:r>
    </w:p>
    <w:p w14:paraId="22805E4D" w14:textId="39D40A30" w:rsidR="00243552" w:rsidRPr="00577AFA" w:rsidRDefault="004A1AF5" w:rsidP="00243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43552" w:rsidRPr="00577AFA">
        <w:rPr>
          <w:sz w:val="20"/>
          <w:szCs w:val="20"/>
        </w:rPr>
        <w:t xml:space="preserve"> all company digital content and media to be uploaded to Tik Tok, Instagram, Twitter, LinkedIn, and Meetups.</w:t>
      </w:r>
    </w:p>
    <w:p w14:paraId="1916F62C" w14:textId="64FFCBF9" w:rsidR="00AE2073" w:rsidRDefault="00AE2073" w:rsidP="00AE2073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Behavior Technician</w:t>
      </w:r>
      <w:r w:rsidRPr="00EB212F">
        <w:rPr>
          <w:sz w:val="20"/>
          <w:szCs w:val="20"/>
        </w:rPr>
        <w:t xml:space="preserve"> | </w:t>
      </w:r>
      <w:r>
        <w:rPr>
          <w:sz w:val="20"/>
          <w:szCs w:val="20"/>
        </w:rPr>
        <w:t>Fred Finch cares</w:t>
      </w:r>
      <w:r w:rsidRPr="00EB212F">
        <w:rPr>
          <w:sz w:val="20"/>
          <w:szCs w:val="20"/>
        </w:rPr>
        <w:t> |</w:t>
      </w:r>
      <w:r>
        <w:rPr>
          <w:sz w:val="20"/>
          <w:szCs w:val="20"/>
        </w:rPr>
        <w:t xml:space="preserve"> Feb 2020- oct 2020</w:t>
      </w:r>
    </w:p>
    <w:p w14:paraId="20EEA27E" w14:textId="1CA2C015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Provided</w:t>
      </w:r>
      <w:r w:rsidR="00AE2073" w:rsidRPr="005064A2">
        <w:rPr>
          <w:sz w:val="20"/>
          <w:szCs w:val="20"/>
        </w:rPr>
        <w:t xml:space="preserve"> individualized therapy services emphasizing learning, behavior, language, and social skills development to children with autism spectrum disorder through principles of Applied Behavior Analysis (ABA)</w:t>
      </w:r>
    </w:p>
    <w:p w14:paraId="7DDC9190" w14:textId="1A9B9A51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AE2073" w:rsidRPr="005064A2">
        <w:rPr>
          <w:sz w:val="20"/>
          <w:szCs w:val="20"/>
        </w:rPr>
        <w:t xml:space="preserve"> specialized scientifically based methodologies following Behavior Intervention Plan</w:t>
      </w:r>
      <w:r>
        <w:rPr>
          <w:sz w:val="20"/>
          <w:szCs w:val="20"/>
        </w:rPr>
        <w:t xml:space="preserve">s </w:t>
      </w:r>
      <w:r w:rsidR="00AE2073" w:rsidRPr="005064A2">
        <w:rPr>
          <w:sz w:val="20"/>
          <w:szCs w:val="20"/>
        </w:rPr>
        <w:t xml:space="preserve">including Social Skills Training, Pivotal Response Training, behavior skills acquisition and behavior reduction </w:t>
      </w:r>
      <w:r w:rsidR="00577AFA" w:rsidRPr="005064A2">
        <w:rPr>
          <w:sz w:val="20"/>
          <w:szCs w:val="20"/>
        </w:rPr>
        <w:t>protocols.</w:t>
      </w:r>
    </w:p>
    <w:p w14:paraId="11C940B2" w14:textId="08D85ED1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Observed</w:t>
      </w:r>
      <w:r w:rsidR="00AE2073" w:rsidRPr="005064A2">
        <w:rPr>
          <w:sz w:val="20"/>
          <w:szCs w:val="20"/>
        </w:rPr>
        <w:t xml:space="preserve"> and </w:t>
      </w:r>
      <w:r>
        <w:rPr>
          <w:sz w:val="20"/>
          <w:szCs w:val="20"/>
        </w:rPr>
        <w:t>recorded</w:t>
      </w:r>
      <w:r w:rsidR="00AE2073" w:rsidRPr="005064A2">
        <w:rPr>
          <w:sz w:val="20"/>
          <w:szCs w:val="20"/>
        </w:rPr>
        <w:t xml:space="preserve"> client behavior and responses to treatment through several forms of data collection and on graphs, accurately charting the progress and success of behavior intervention </w:t>
      </w:r>
      <w:r w:rsidR="00577AFA" w:rsidRPr="005064A2">
        <w:rPr>
          <w:sz w:val="20"/>
          <w:szCs w:val="20"/>
        </w:rPr>
        <w:t>plan.</w:t>
      </w:r>
    </w:p>
    <w:p w14:paraId="70C3980B" w14:textId="37C13994" w:rsidR="00AE2073" w:rsidRPr="005064A2" w:rsidRDefault="004A1AF5" w:rsidP="00AE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Reported</w:t>
      </w:r>
      <w:r w:rsidR="00AE2073" w:rsidRPr="005064A2">
        <w:rPr>
          <w:sz w:val="20"/>
          <w:szCs w:val="20"/>
        </w:rPr>
        <w:t xml:space="preserve"> professionally and confidentially to families, caregivers and supervisors regarding client </w:t>
      </w:r>
      <w:r w:rsidR="00AE2073">
        <w:rPr>
          <w:sz w:val="20"/>
          <w:szCs w:val="20"/>
        </w:rPr>
        <w:t>progress.</w:t>
      </w:r>
    </w:p>
    <w:p w14:paraId="0000001D" w14:textId="31D5769E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Full Stack Developer | freeschema.com, inc., | 2018-</w:t>
      </w:r>
      <w:r w:rsidR="00732272">
        <w:rPr>
          <w:sz w:val="20"/>
          <w:szCs w:val="20"/>
        </w:rPr>
        <w:t>2019</w:t>
      </w:r>
    </w:p>
    <w:p w14:paraId="0000001E" w14:textId="022CCE1F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D8689C" w:rsidRPr="00EB212F">
        <w:rPr>
          <w:sz w:val="20"/>
          <w:szCs w:val="20"/>
        </w:rPr>
        <w:t xml:space="preserve"> </w:t>
      </w:r>
      <w:r>
        <w:rPr>
          <w:sz w:val="20"/>
          <w:szCs w:val="20"/>
        </w:rPr>
        <w:t>web</w:t>
      </w:r>
      <w:r w:rsidR="00D8689C" w:rsidRPr="00EB212F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D8689C" w:rsidRPr="00EB212F">
        <w:rPr>
          <w:sz w:val="20"/>
          <w:szCs w:val="20"/>
        </w:rPr>
        <w:t>pplications using HTML, JavaScript, CSS, and PHP.</w:t>
      </w:r>
    </w:p>
    <w:p w14:paraId="0000001F" w14:textId="239C8650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Utilized</w:t>
      </w:r>
      <w:r w:rsidR="00D8689C" w:rsidRPr="00EB212F">
        <w:rPr>
          <w:sz w:val="20"/>
          <w:szCs w:val="20"/>
        </w:rPr>
        <w:t xml:space="preserve"> MySQL Workbench to maintain, administer, and create company wide databases with MySQL. </w:t>
      </w:r>
    </w:p>
    <w:p w14:paraId="00000020" w14:textId="529E4AA8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Utilized</w:t>
      </w:r>
      <w:r w:rsidR="00D8689C" w:rsidRPr="00EB212F">
        <w:rPr>
          <w:sz w:val="20"/>
          <w:szCs w:val="20"/>
        </w:rPr>
        <w:t xml:space="preserve"> MySQL Workbench to create/update procedures and functions for existing tables that would be used by front end applications.</w:t>
      </w:r>
    </w:p>
    <w:p w14:paraId="00000021" w14:textId="6F2B73B4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tested</w:t>
      </w:r>
      <w:r w:rsidR="00D8689C" w:rsidRPr="00EB212F">
        <w:rPr>
          <w:sz w:val="20"/>
          <w:szCs w:val="20"/>
        </w:rPr>
        <w:t xml:space="preserve"> and </w:t>
      </w:r>
      <w:r>
        <w:rPr>
          <w:sz w:val="20"/>
          <w:szCs w:val="20"/>
        </w:rPr>
        <w:t>maintained</w:t>
      </w:r>
      <w:r w:rsidR="00D8689C" w:rsidRPr="00EB212F">
        <w:rPr>
          <w:sz w:val="20"/>
          <w:szCs w:val="20"/>
        </w:rPr>
        <w:t xml:space="preserve"> company wide data consolidation products.</w:t>
      </w:r>
    </w:p>
    <w:p w14:paraId="00000022" w14:textId="658CCA58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Administered</w:t>
      </w:r>
      <w:r w:rsidR="00D8689C" w:rsidRPr="00EB212F">
        <w:rPr>
          <w:sz w:val="20"/>
          <w:szCs w:val="20"/>
        </w:rPr>
        <w:t xml:space="preserve"> and </w:t>
      </w:r>
      <w:r>
        <w:rPr>
          <w:sz w:val="20"/>
          <w:szCs w:val="20"/>
        </w:rPr>
        <w:t>developed</w:t>
      </w:r>
      <w:r w:rsidR="00D8689C" w:rsidRPr="00EB212F">
        <w:rPr>
          <w:sz w:val="20"/>
          <w:szCs w:val="20"/>
        </w:rPr>
        <w:t xml:space="preserve"> back-end for new company applications</w:t>
      </w:r>
      <w:r>
        <w:rPr>
          <w:sz w:val="20"/>
          <w:szCs w:val="20"/>
        </w:rPr>
        <w:t xml:space="preserve"> using relational databases</w:t>
      </w:r>
      <w:r w:rsidR="00D8689C" w:rsidRPr="00EB212F">
        <w:rPr>
          <w:sz w:val="20"/>
          <w:szCs w:val="20"/>
        </w:rPr>
        <w:t>.</w:t>
      </w:r>
    </w:p>
    <w:p w14:paraId="00000023" w14:textId="48B6A174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Developed</w:t>
      </w:r>
      <w:r w:rsidR="00D8689C" w:rsidRPr="00EB212F">
        <w:rPr>
          <w:sz w:val="20"/>
          <w:szCs w:val="20"/>
        </w:rPr>
        <w:t xml:space="preserve"> Multi-Device front-end applications using RAD Studio (Delphi, also known as Object Pascal) </w:t>
      </w:r>
    </w:p>
    <w:p w14:paraId="00000024" w14:textId="501005DF" w:rsidR="00EE1DE3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D8689C" w:rsidRPr="00EB212F">
        <w:rPr>
          <w:sz w:val="20"/>
          <w:szCs w:val="20"/>
        </w:rPr>
        <w:t xml:space="preserve"> close communications with prospective partners to ensure knowledge of platform </w:t>
      </w:r>
      <w:r>
        <w:rPr>
          <w:sz w:val="20"/>
          <w:szCs w:val="20"/>
        </w:rPr>
        <w:t>and potential sales</w:t>
      </w:r>
      <w:r w:rsidR="00D8689C" w:rsidRPr="00EB212F">
        <w:rPr>
          <w:sz w:val="20"/>
          <w:szCs w:val="20"/>
        </w:rPr>
        <w:t xml:space="preserve"> opportunities.</w:t>
      </w:r>
    </w:p>
    <w:p w14:paraId="1B15D317" w14:textId="0AF41C76" w:rsidR="00871292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871292">
        <w:rPr>
          <w:sz w:val="20"/>
          <w:szCs w:val="20"/>
        </w:rPr>
        <w:t xml:space="preserve">, </w:t>
      </w:r>
      <w:r>
        <w:rPr>
          <w:sz w:val="20"/>
          <w:szCs w:val="20"/>
        </w:rPr>
        <w:t>tested</w:t>
      </w:r>
      <w:r w:rsidR="00871292">
        <w:rPr>
          <w:sz w:val="20"/>
          <w:szCs w:val="20"/>
        </w:rPr>
        <w:t xml:space="preserve">, and </w:t>
      </w:r>
      <w:r>
        <w:rPr>
          <w:sz w:val="20"/>
          <w:szCs w:val="20"/>
        </w:rPr>
        <w:t>developed</w:t>
      </w:r>
      <w:r w:rsidR="00871292">
        <w:rPr>
          <w:sz w:val="20"/>
          <w:szCs w:val="20"/>
        </w:rPr>
        <w:t xml:space="preserve"> relational databases.</w:t>
      </w:r>
    </w:p>
    <w:p w14:paraId="253741FF" w14:textId="72BF605C" w:rsidR="00871292" w:rsidRPr="00EB212F" w:rsidRDefault="00871292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Explored Amazon’s Web Services relational database products.</w:t>
      </w:r>
    </w:p>
    <w:p w14:paraId="00000025" w14:textId="77777777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head developer intern | freeschema.com, inc., | 2017-2018</w:t>
      </w:r>
    </w:p>
    <w:p w14:paraId="00000026" w14:textId="0EB63300" w:rsidR="00EE1DE3" w:rsidRPr="00EB212F" w:rsidRDefault="004A1AF5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Introduced</w:t>
      </w:r>
      <w:r w:rsidR="00D8689C" w:rsidRPr="00EB212F">
        <w:rPr>
          <w:sz w:val="20"/>
          <w:szCs w:val="20"/>
        </w:rPr>
        <w:t xml:space="preserve"> new interns to company dynamics and </w:t>
      </w:r>
      <w:r>
        <w:rPr>
          <w:sz w:val="20"/>
          <w:szCs w:val="20"/>
        </w:rPr>
        <w:t>assisted</w:t>
      </w:r>
      <w:r w:rsidR="00D8689C" w:rsidRPr="00EB212F">
        <w:rPr>
          <w:sz w:val="20"/>
          <w:szCs w:val="20"/>
        </w:rPr>
        <w:t xml:space="preserve"> in developing programming skills through JavaScript, HTML, and CSS</w:t>
      </w:r>
    </w:p>
    <w:p w14:paraId="00000027" w14:textId="77777777" w:rsidR="00EE1DE3" w:rsidRPr="00EB212F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Created multiple iterations of company website, created logos, and collaborated with other interns to manage company content on social media platforms and company site.</w:t>
      </w:r>
    </w:p>
    <w:p w14:paraId="0000002E" w14:textId="77777777" w:rsidR="00EE1DE3" w:rsidRPr="00EB212F" w:rsidRDefault="00D8689C" w:rsidP="00EB212F">
      <w:pPr>
        <w:pStyle w:val="Heading2"/>
        <w:rPr>
          <w:sz w:val="20"/>
          <w:szCs w:val="20"/>
        </w:rPr>
      </w:pPr>
      <w:r w:rsidRPr="00EB212F">
        <w:rPr>
          <w:sz w:val="20"/>
          <w:szCs w:val="20"/>
        </w:rPr>
        <w:t>Co-Chairman | Hermanos de UCSD non-profit | 2016-2017</w:t>
      </w:r>
    </w:p>
    <w:p w14:paraId="0000002F" w14:textId="34715536" w:rsidR="00EE1DE3" w:rsidRPr="00EB212F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Oversaw organization’s subcommittees and ensured every project was within the scope of the organizations mission</w:t>
      </w:r>
      <w:r w:rsidR="002B15D7">
        <w:rPr>
          <w:sz w:val="20"/>
          <w:szCs w:val="20"/>
        </w:rPr>
        <w:t>.</w:t>
      </w:r>
    </w:p>
    <w:p w14:paraId="00000030" w14:textId="77777777" w:rsidR="00EE1DE3" w:rsidRPr="00EB212F" w:rsidRDefault="00D8689C" w:rsidP="00EB2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 xml:space="preserve">Prepared and led student board meetings, general body meetings, and met with national board executives.  </w:t>
      </w:r>
    </w:p>
    <w:p w14:paraId="54CF4C0E" w14:textId="7B37819F" w:rsidR="00FF4510" w:rsidRDefault="00D8689C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B212F">
        <w:rPr>
          <w:sz w:val="20"/>
          <w:szCs w:val="20"/>
        </w:rPr>
        <w:t>Led outreach efforts to alumni, student organizations, and community organizations in San Diego and at UCSD.</w:t>
      </w:r>
    </w:p>
    <w:p w14:paraId="67FD76BB" w14:textId="77777777" w:rsidR="00F00E6A" w:rsidRPr="00EB212F" w:rsidRDefault="00F00E6A" w:rsidP="00F00E6A">
      <w:pPr>
        <w:pStyle w:val="Heading1"/>
        <w:spacing w:after="0"/>
        <w:rPr>
          <w:i/>
          <w:sz w:val="20"/>
          <w:szCs w:val="20"/>
        </w:rPr>
        <w:sectPr w:rsidR="00F00E6A" w:rsidRPr="00EB212F">
          <w:footerReference w:type="default" r:id="rId10"/>
          <w:type w:val="continuous"/>
          <w:pgSz w:w="12240" w:h="15840"/>
          <w:pgMar w:top="1008" w:right="1152" w:bottom="1152" w:left="1152" w:header="720" w:footer="720" w:gutter="0"/>
          <w:cols w:space="720" w:equalWidth="0">
            <w:col w:w="9360"/>
          </w:cols>
        </w:sectPr>
      </w:pPr>
      <w:r w:rsidRPr="00EB212F">
        <w:rPr>
          <w:sz w:val="20"/>
          <w:szCs w:val="20"/>
        </w:rPr>
        <w:t>Skills &amp; Abilities</w:t>
      </w:r>
    </w:p>
    <w:p w14:paraId="723EB2EF" w14:textId="6D019621" w:rsidR="00871292" w:rsidRDefault="00871292" w:rsidP="00871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Human Centered Design and User Experience research techniques and design principles.</w:t>
      </w:r>
    </w:p>
    <w:p w14:paraId="2B3179EF" w14:textId="4FF12C56" w:rsidR="00871292" w:rsidRPr="00871292" w:rsidRDefault="00871292" w:rsidP="008712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Ethnography, User Experience Research, Google Analytics</w:t>
      </w:r>
    </w:p>
    <w:p w14:paraId="3718619F" w14:textId="6DE5FD40" w:rsidR="00F00E6A" w:rsidRPr="00EB212F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Web Stack: HTML, JavaScript, PHP, MySQL Database</w:t>
      </w:r>
    </w:p>
    <w:p w14:paraId="3D65E761" w14:textId="20DEA8C6" w:rsidR="00F00E6A" w:rsidRPr="00874CA4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B212F">
        <w:rPr>
          <w:sz w:val="20"/>
          <w:szCs w:val="20"/>
        </w:rPr>
        <w:t>Adobe Photoshop, Adobe InDesign, Adobe XD</w:t>
      </w:r>
      <w:r>
        <w:rPr>
          <w:sz w:val="20"/>
          <w:szCs w:val="20"/>
        </w:rPr>
        <w:t>, Adobe Spark</w:t>
      </w:r>
    </w:p>
    <w:p w14:paraId="2F8FA7E4" w14:textId="2A0AD542" w:rsidR="00F00E6A" w:rsidRPr="00EB212F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0" w:name="_heading=h.gjdgxs" w:colFirst="0" w:colLast="0"/>
      <w:bookmarkEnd w:id="0"/>
      <w:r w:rsidRPr="00EB212F">
        <w:rPr>
          <w:sz w:val="20"/>
          <w:szCs w:val="20"/>
        </w:rPr>
        <w:t>Spanish</w:t>
      </w:r>
      <w:r>
        <w:rPr>
          <w:sz w:val="20"/>
          <w:szCs w:val="20"/>
        </w:rPr>
        <w:t xml:space="preserve"> (Read, Speak, and Write)</w:t>
      </w:r>
    </w:p>
    <w:p w14:paraId="35289F8F" w14:textId="1B895F25" w:rsidR="00F00E6A" w:rsidRPr="00831352" w:rsidRDefault="00F00E6A" w:rsidP="00F00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  <w:sectPr w:rsidR="00F00E6A" w:rsidRPr="00831352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EB212F">
        <w:rPr>
          <w:sz w:val="20"/>
          <w:szCs w:val="20"/>
        </w:rPr>
        <w:t>Microsoft Excel, Word, and PowerPoin</w:t>
      </w:r>
      <w:r>
        <w:rPr>
          <w:sz w:val="20"/>
          <w:szCs w:val="20"/>
        </w:rPr>
        <w:t>t</w:t>
      </w:r>
    </w:p>
    <w:p w14:paraId="1B74B982" w14:textId="77777777" w:rsidR="00F00E6A" w:rsidRDefault="00F00E6A" w:rsidP="00F00E6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81A6364" w14:textId="36886E1A" w:rsidR="00FF4510" w:rsidRPr="00EB212F" w:rsidRDefault="00FF4510" w:rsidP="00FF4510">
      <w:pPr>
        <w:pStyle w:val="Heading1"/>
        <w:spacing w:after="0"/>
        <w:rPr>
          <w:i/>
          <w:sz w:val="20"/>
          <w:szCs w:val="20"/>
        </w:rPr>
        <w:sectPr w:rsidR="00FF4510" w:rsidRPr="00EB212F">
          <w:footerReference w:type="default" r:id="rId11"/>
          <w:type w:val="continuous"/>
          <w:pgSz w:w="12240" w:h="15840"/>
          <w:pgMar w:top="1008" w:right="1152" w:bottom="1152" w:left="1152" w:header="720" w:footer="720" w:gutter="0"/>
          <w:cols w:space="720" w:equalWidth="0">
            <w:col w:w="9360"/>
          </w:cols>
        </w:sectPr>
      </w:pPr>
      <w:r>
        <w:rPr>
          <w:sz w:val="20"/>
          <w:szCs w:val="20"/>
        </w:rPr>
        <w:t>Awards</w:t>
      </w:r>
      <w:r w:rsidR="00871292">
        <w:rPr>
          <w:sz w:val="20"/>
          <w:szCs w:val="20"/>
        </w:rPr>
        <w:t>/Certificates</w:t>
      </w:r>
    </w:p>
    <w:p w14:paraId="2A4FF686" w14:textId="3D54D584" w:rsidR="00FF4510" w:rsidRDefault="00FF4510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Eagle Scout</w:t>
      </w:r>
      <w:r w:rsidR="00F816B8">
        <w:rPr>
          <w:sz w:val="20"/>
          <w:szCs w:val="20"/>
        </w:rPr>
        <w:t xml:space="preserve"> </w:t>
      </w:r>
      <w:r>
        <w:rPr>
          <w:sz w:val="20"/>
          <w:szCs w:val="20"/>
        </w:rPr>
        <w:t>(2015)</w:t>
      </w:r>
    </w:p>
    <w:p w14:paraId="7A9009D5" w14:textId="711C51AB" w:rsidR="00182086" w:rsidRDefault="00182086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Hispanic Scholarship Fund Recipient and Alumni</w:t>
      </w:r>
    </w:p>
    <w:p w14:paraId="6675FEEF" w14:textId="48D86F63" w:rsidR="00871292" w:rsidRPr="00EB212F" w:rsidRDefault="00871292" w:rsidP="00FF4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1" w:name="_Hlk80630107"/>
      <w:r>
        <w:rPr>
          <w:sz w:val="20"/>
          <w:szCs w:val="20"/>
        </w:rPr>
        <w:t>Commissioning – Scouting U (2021)</w:t>
      </w:r>
      <w:bookmarkEnd w:id="1"/>
    </w:p>
    <w:p w14:paraId="62EEA41A" w14:textId="2AC99E1C" w:rsidR="00FF4510" w:rsidRDefault="00FF4510" w:rsidP="00FF451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947791" w14:textId="088428EE" w:rsidR="00E0334C" w:rsidRDefault="00871292" w:rsidP="00E0334C">
      <w:pPr>
        <w:pStyle w:val="Heading1"/>
        <w:spacing w:after="0"/>
        <w:rPr>
          <w:sz w:val="20"/>
          <w:szCs w:val="20"/>
        </w:rPr>
      </w:pPr>
      <w:r>
        <w:rPr>
          <w:sz w:val="20"/>
          <w:szCs w:val="20"/>
        </w:rPr>
        <w:t>See My Work</w:t>
      </w:r>
    </w:p>
    <w:p w14:paraId="5122E2CA" w14:textId="0F31256A" w:rsidR="00E0334C" w:rsidRPr="00E0334C" w:rsidRDefault="00E0334C" w:rsidP="00E03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A link to previous work.</w:t>
      </w:r>
    </w:p>
    <w:p w14:paraId="2DD43E26" w14:textId="20FD8004" w:rsidR="00871292" w:rsidRPr="00FF4510" w:rsidRDefault="009F7AC5" w:rsidP="001B4BD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12" w:history="1">
        <w:r w:rsidR="001B4BD2" w:rsidRPr="009F7AC5">
          <w:rPr>
            <w:rStyle w:val="Hyperlink"/>
          </w:rPr>
          <w:t>https://franciscoux.design/</w:t>
        </w:r>
      </w:hyperlink>
    </w:p>
    <w:sectPr w:rsidR="00871292" w:rsidRPr="00FF4510">
      <w:footerReference w:type="default" r:id="rId13"/>
      <w:type w:val="continuous"/>
      <w:pgSz w:w="12240" w:h="15840"/>
      <w:pgMar w:top="1008" w:right="1152" w:bottom="1152" w:left="1152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C196" w14:textId="77777777" w:rsidR="00F2218B" w:rsidRDefault="00F2218B">
      <w:pPr>
        <w:spacing w:after="0"/>
      </w:pPr>
      <w:r>
        <w:separator/>
      </w:r>
    </w:p>
  </w:endnote>
  <w:endnote w:type="continuationSeparator" w:id="0">
    <w:p w14:paraId="2F8AA0BA" w14:textId="77777777" w:rsidR="00F2218B" w:rsidRDefault="00F221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0098" w14:textId="77777777" w:rsidR="00F00E6A" w:rsidRDefault="00F00E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2CAC" w14:textId="77777777" w:rsidR="00FF4510" w:rsidRDefault="00FF451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6B2A" w14:textId="77777777" w:rsidR="00871292" w:rsidRDefault="00871292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40F2" w14:textId="77777777" w:rsidR="00F2218B" w:rsidRDefault="00F2218B">
      <w:pPr>
        <w:spacing w:after="0"/>
      </w:pPr>
      <w:r>
        <w:separator/>
      </w:r>
    </w:p>
  </w:footnote>
  <w:footnote w:type="continuationSeparator" w:id="0">
    <w:p w14:paraId="5F933E23" w14:textId="77777777" w:rsidR="00F2218B" w:rsidRDefault="00F221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678"/>
    <w:multiLevelType w:val="hybridMultilevel"/>
    <w:tmpl w:val="155CBB00"/>
    <w:lvl w:ilvl="0" w:tplc="8B2A555C">
      <w:start w:val="32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01980"/>
    <w:multiLevelType w:val="hybridMultilevel"/>
    <w:tmpl w:val="C5B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481"/>
    <w:multiLevelType w:val="multilevel"/>
    <w:tmpl w:val="A1F2633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AA1994"/>
    <w:multiLevelType w:val="multilevel"/>
    <w:tmpl w:val="E6CA740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E3"/>
    <w:rsid w:val="000B3874"/>
    <w:rsid w:val="00182086"/>
    <w:rsid w:val="001B4BD2"/>
    <w:rsid w:val="001C7212"/>
    <w:rsid w:val="00200C2D"/>
    <w:rsid w:val="00243552"/>
    <w:rsid w:val="00265F5F"/>
    <w:rsid w:val="002A4451"/>
    <w:rsid w:val="002B15D7"/>
    <w:rsid w:val="003100EB"/>
    <w:rsid w:val="00351A1F"/>
    <w:rsid w:val="003D1E29"/>
    <w:rsid w:val="004A1AF5"/>
    <w:rsid w:val="004E347E"/>
    <w:rsid w:val="005064A2"/>
    <w:rsid w:val="00530590"/>
    <w:rsid w:val="00577AFA"/>
    <w:rsid w:val="0059679C"/>
    <w:rsid w:val="005A0171"/>
    <w:rsid w:val="005D061D"/>
    <w:rsid w:val="0061473B"/>
    <w:rsid w:val="00663D9E"/>
    <w:rsid w:val="006B4011"/>
    <w:rsid w:val="006C7168"/>
    <w:rsid w:val="00716A57"/>
    <w:rsid w:val="00732272"/>
    <w:rsid w:val="0081103F"/>
    <w:rsid w:val="00831352"/>
    <w:rsid w:val="00871292"/>
    <w:rsid w:val="00874CA4"/>
    <w:rsid w:val="00886A66"/>
    <w:rsid w:val="008D217C"/>
    <w:rsid w:val="0094024B"/>
    <w:rsid w:val="009D0D83"/>
    <w:rsid w:val="009D401F"/>
    <w:rsid w:val="009F7AC5"/>
    <w:rsid w:val="00AE1D51"/>
    <w:rsid w:val="00AE2073"/>
    <w:rsid w:val="00B31149"/>
    <w:rsid w:val="00BC5BC3"/>
    <w:rsid w:val="00BD5627"/>
    <w:rsid w:val="00C1739D"/>
    <w:rsid w:val="00D8689C"/>
    <w:rsid w:val="00E0334C"/>
    <w:rsid w:val="00E3799B"/>
    <w:rsid w:val="00EB212F"/>
    <w:rsid w:val="00EB76ED"/>
    <w:rsid w:val="00EC2FCF"/>
    <w:rsid w:val="00EC7DD9"/>
    <w:rsid w:val="00ED2A6E"/>
    <w:rsid w:val="00EE1DE3"/>
    <w:rsid w:val="00F00E6A"/>
    <w:rsid w:val="00F2218B"/>
    <w:rsid w:val="00F816B8"/>
    <w:rsid w:val="00FA2CEA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5260"/>
  <w15:docId w15:val="{0B0DC77A-FF05-4905-9A69-5FAA45CC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E6B6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choa@ucsd.edu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anciscoux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anciscoux.desig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AKBEJ1foC3c5O5cROFpgeADiQ==">AMUW2mWzxQh97GqBmvDA5BZrdrobnEFBBiWOex54WBTs2nZUrZkEUzXNO9l+Wddm44HLbwk1SA4bI/0vgZ58GP+0Pnz4wVHEtSU2L/+1R5cVxuAOVAeeu0o6dgvMMRthxO386g/hNrPO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fochoa</dc:creator>
  <cp:lastModifiedBy>Francisco Ochoa</cp:lastModifiedBy>
  <cp:revision>12</cp:revision>
  <dcterms:created xsi:type="dcterms:W3CDTF">2021-08-23T17:45:00Z</dcterms:created>
  <dcterms:modified xsi:type="dcterms:W3CDTF">2021-08-24T18:58:00Z</dcterms:modified>
</cp:coreProperties>
</file>